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FE77C" w14:textId="77777777" w:rsidR="00CF687A" w:rsidRDefault="00FF0CCD">
      <w:pPr>
        <w:jc w:val="right"/>
      </w:pPr>
      <w:r>
        <w:rPr>
          <w:rFonts w:hint="eastAsia"/>
        </w:rPr>
        <w:t>（簡易タイプ様式第２号）</w:t>
      </w:r>
    </w:p>
    <w:p w14:paraId="25405564" w14:textId="77777777" w:rsidR="00CF687A" w:rsidRDefault="00CF687A"/>
    <w:p w14:paraId="3018B2E6" w14:textId="77777777" w:rsidR="00CF687A" w:rsidRDefault="00FF0CCD">
      <w:pPr>
        <w:jc w:val="center"/>
        <w:rPr>
          <w:sz w:val="28"/>
        </w:rPr>
      </w:pPr>
      <w:r>
        <w:rPr>
          <w:rFonts w:hint="eastAsia"/>
          <w:sz w:val="28"/>
        </w:rPr>
        <w:t>入札参加表明書</w:t>
      </w:r>
    </w:p>
    <w:p w14:paraId="3E93E5AA" w14:textId="77777777" w:rsidR="00CF687A" w:rsidRDefault="00CF687A">
      <w:pPr>
        <w:jc w:val="left"/>
        <w:rPr>
          <w:color w:val="auto"/>
        </w:rPr>
      </w:pPr>
    </w:p>
    <w:p w14:paraId="4ADE88DE" w14:textId="77777777" w:rsidR="00CF687A" w:rsidRDefault="00CF687A">
      <w:pPr>
        <w:jc w:val="left"/>
        <w:rPr>
          <w:color w:val="auto"/>
        </w:rPr>
      </w:pPr>
    </w:p>
    <w:p w14:paraId="56358BE2" w14:textId="77777777" w:rsidR="00CF687A" w:rsidRDefault="00FF0CCD">
      <w:pPr>
        <w:ind w:firstLineChars="2187" w:firstLine="5249"/>
        <w:jc w:val="left"/>
        <w:rPr>
          <w:color w:val="auto"/>
        </w:rPr>
      </w:pPr>
      <w:r>
        <w:rPr>
          <w:rFonts w:hint="eastAsia"/>
          <w:color w:val="auto"/>
        </w:rPr>
        <w:t>住　　　　所</w:t>
      </w:r>
    </w:p>
    <w:p w14:paraId="5F4431C5" w14:textId="77777777" w:rsidR="00CF687A" w:rsidRDefault="00FF0CCD">
      <w:pPr>
        <w:ind w:firstLineChars="2187" w:firstLine="5249"/>
        <w:jc w:val="left"/>
        <w:rPr>
          <w:sz w:val="28"/>
        </w:rPr>
      </w:pPr>
      <w:r>
        <w:rPr>
          <w:rFonts w:hint="eastAsia"/>
          <w:color w:val="auto"/>
        </w:rPr>
        <w:t>商号又は名称</w:t>
      </w:r>
    </w:p>
    <w:p w14:paraId="56363625" w14:textId="77777777" w:rsidR="00CF687A" w:rsidRDefault="00FF0CCD">
      <w:pPr>
        <w:ind w:firstLineChars="2187" w:firstLine="5249"/>
        <w:jc w:val="left"/>
        <w:rPr>
          <w:sz w:val="28"/>
        </w:rPr>
      </w:pPr>
      <w:r>
        <w:rPr>
          <w:rFonts w:hint="eastAsia"/>
          <w:color w:val="auto"/>
        </w:rPr>
        <w:t xml:space="preserve">代表者氏名　</w:t>
      </w:r>
    </w:p>
    <w:p w14:paraId="78C812A3" w14:textId="77777777" w:rsidR="00CF687A" w:rsidRDefault="00FF0CCD">
      <w:pPr>
        <w:rPr>
          <w:sz w:val="28"/>
        </w:rPr>
      </w:pPr>
      <w:r>
        <w:rPr>
          <w:rFonts w:hint="eastAsia"/>
          <w:sz w:val="28"/>
        </w:rPr>
        <w:t xml:space="preserve">　　　　　　　　　　　　　　　　　　　　</w:t>
      </w:r>
    </w:p>
    <w:p w14:paraId="2E7FF851" w14:textId="77777777" w:rsidR="00CF687A" w:rsidRDefault="00CF687A"/>
    <w:p w14:paraId="7E661410" w14:textId="77777777" w:rsidR="00CF687A" w:rsidRDefault="00CF687A">
      <w:pPr>
        <w:ind w:leftChars="88" w:left="211" w:firstLineChars="12" w:firstLine="29"/>
        <w:jc w:val="left"/>
        <w:rPr>
          <w:color w:val="auto"/>
        </w:rPr>
      </w:pPr>
    </w:p>
    <w:p w14:paraId="2D1CA572" w14:textId="00E78709" w:rsidR="00CF687A" w:rsidRDefault="00FF0CCD">
      <w:pPr>
        <w:jc w:val="left"/>
        <w:rPr>
          <w:color w:val="auto"/>
        </w:rPr>
      </w:pPr>
      <w:r>
        <w:rPr>
          <w:rFonts w:hint="eastAsia"/>
          <w:color w:val="auto"/>
        </w:rPr>
        <w:t xml:space="preserve"> １　入札番号　　　　熱　第</w:t>
      </w:r>
      <w:r w:rsidR="006C7CC5">
        <w:rPr>
          <w:rFonts w:hint="eastAsia"/>
          <w:color w:val="auto"/>
        </w:rPr>
        <w:t>8350</w:t>
      </w:r>
      <w:r w:rsidR="00D94723">
        <w:rPr>
          <w:rFonts w:hint="eastAsia"/>
          <w:color w:val="auto"/>
        </w:rPr>
        <w:t>5</w:t>
      </w:r>
      <w:r>
        <w:rPr>
          <w:rFonts w:hint="eastAsia"/>
          <w:color w:val="auto"/>
        </w:rPr>
        <w:t>号</w:t>
      </w:r>
    </w:p>
    <w:p w14:paraId="3F03D52A" w14:textId="77777777" w:rsidR="00CF687A" w:rsidRPr="00D94723" w:rsidRDefault="00CF687A">
      <w:pPr>
        <w:ind w:leftChars="88" w:left="211" w:firstLineChars="12" w:firstLine="29"/>
        <w:jc w:val="left"/>
        <w:rPr>
          <w:color w:val="auto"/>
        </w:rPr>
      </w:pPr>
    </w:p>
    <w:p w14:paraId="1115826E" w14:textId="06D267FF" w:rsidR="00CF687A" w:rsidRDefault="00FF0CCD" w:rsidP="006C7CC5">
      <w:pPr>
        <w:ind w:left="1680" w:hangingChars="700" w:hanging="1680"/>
        <w:jc w:val="left"/>
        <w:rPr>
          <w:color w:val="auto"/>
        </w:rPr>
      </w:pPr>
      <w:r>
        <w:rPr>
          <w:rFonts w:hint="eastAsia"/>
          <w:color w:val="auto"/>
        </w:rPr>
        <w:t xml:space="preserve"> ２　工事名　</w:t>
      </w:r>
      <w:r w:rsidR="00F11B1D" w:rsidRPr="00F11B1D">
        <w:rPr>
          <w:rFonts w:hint="eastAsia"/>
          <w:color w:val="auto"/>
        </w:rPr>
        <w:t>令和８年度［第３８</w:t>
      </w:r>
      <w:r w:rsidR="00F11B1D" w:rsidRPr="00F11B1D">
        <w:rPr>
          <w:color w:val="auto"/>
        </w:rPr>
        <w:t>-Ｋ２２５</w:t>
      </w:r>
      <w:r w:rsidR="00D94723">
        <w:rPr>
          <w:rFonts w:hint="eastAsia"/>
          <w:color w:val="auto"/>
        </w:rPr>
        <w:t>５</w:t>
      </w:r>
      <w:r w:rsidR="00F11B1D" w:rsidRPr="00F11B1D">
        <w:rPr>
          <w:color w:val="auto"/>
        </w:rPr>
        <w:t>-０１号］二級河川逢初川総合流域防災対策工事（護岸工・その</w:t>
      </w:r>
      <w:r w:rsidR="00D94723">
        <w:rPr>
          <w:rFonts w:hint="eastAsia"/>
          <w:color w:val="auto"/>
        </w:rPr>
        <w:t>３</w:t>
      </w:r>
      <w:r w:rsidR="00F11B1D" w:rsidRPr="00F11B1D">
        <w:rPr>
          <w:color w:val="auto"/>
        </w:rPr>
        <w:t>）（11-0</w:t>
      </w:r>
      <w:r w:rsidR="00D94723">
        <w:rPr>
          <w:rFonts w:hint="eastAsia"/>
          <w:color w:val="auto"/>
        </w:rPr>
        <w:t>1</w:t>
      </w:r>
      <w:r w:rsidR="00F11B1D" w:rsidRPr="00F11B1D">
        <w:rPr>
          <w:color w:val="auto"/>
        </w:rPr>
        <w:t>）</w:t>
      </w:r>
    </w:p>
    <w:p w14:paraId="01396518" w14:textId="77777777" w:rsidR="00CF687A" w:rsidRDefault="00CF687A">
      <w:pPr>
        <w:ind w:leftChars="88" w:left="211"/>
        <w:jc w:val="left"/>
        <w:rPr>
          <w:color w:val="auto"/>
        </w:rPr>
      </w:pPr>
    </w:p>
    <w:p w14:paraId="11E806DD" w14:textId="77777777" w:rsidR="00CF687A" w:rsidRDefault="00CF687A">
      <w:pPr>
        <w:ind w:leftChars="88" w:left="211"/>
        <w:jc w:val="left"/>
        <w:rPr>
          <w:color w:val="auto"/>
        </w:rPr>
      </w:pPr>
    </w:p>
    <w:p w14:paraId="7B1E2755" w14:textId="0C2BD682" w:rsidR="00CF687A" w:rsidRDefault="00CF687A" w:rsidP="002E210B"/>
    <w:p w14:paraId="08D102E3" w14:textId="556860C8" w:rsidR="002E210B" w:rsidRDefault="002E210B" w:rsidP="002E210B"/>
    <w:p w14:paraId="2055B9D7" w14:textId="77777777" w:rsidR="002E210B" w:rsidRPr="00A3629A" w:rsidRDefault="002E210B" w:rsidP="002E210B">
      <w:pPr>
        <w:rPr>
          <w:color w:val="auto"/>
        </w:rPr>
      </w:pPr>
    </w:p>
    <w:p w14:paraId="4ED7E259" w14:textId="77777777" w:rsidR="00CF687A" w:rsidRDefault="00CF687A"/>
    <w:p w14:paraId="4B13594E" w14:textId="77777777" w:rsidR="00CF687A" w:rsidRDefault="00CF687A"/>
    <w:p w14:paraId="4055F188" w14:textId="77777777" w:rsidR="00CF687A" w:rsidRDefault="00CF687A"/>
    <w:p w14:paraId="3C1FD356" w14:textId="77777777" w:rsidR="00CF687A" w:rsidRDefault="00CF687A"/>
    <w:p w14:paraId="2BFB576B" w14:textId="77777777" w:rsidR="00CF687A" w:rsidRDefault="00CF687A"/>
    <w:p w14:paraId="64558128" w14:textId="77777777" w:rsidR="00CF687A" w:rsidRDefault="00CF687A"/>
    <w:p w14:paraId="3F48BAD7" w14:textId="77777777" w:rsidR="00CF687A" w:rsidRDefault="00FF0CCD">
      <w:pPr>
        <w:ind w:left="240" w:hangingChars="100" w:hanging="240"/>
      </w:pPr>
      <w:r>
        <w:rPr>
          <w:rFonts w:hint="eastAsia"/>
        </w:rPr>
        <w:t>※　入札参加表明書を提出した場合であっても、必ず応札しなければならないものではありません。</w:t>
      </w:r>
    </w:p>
    <w:sectPr w:rsidR="00CF687A">
      <w:pgSz w:w="11906" w:h="16838"/>
      <w:pgMar w:top="1985" w:right="1701" w:bottom="1701" w:left="1701" w:header="851" w:footer="992" w:gutter="0"/>
      <w:cols w:space="720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8B61F" w14:textId="77777777" w:rsidR="004D400F" w:rsidRDefault="00FF0CCD">
      <w:r>
        <w:separator/>
      </w:r>
    </w:p>
  </w:endnote>
  <w:endnote w:type="continuationSeparator" w:id="0">
    <w:p w14:paraId="48D7AE96" w14:textId="77777777" w:rsidR="004D400F" w:rsidRDefault="00FF0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4A5BE" w14:textId="77777777" w:rsidR="004D400F" w:rsidRDefault="00FF0CCD">
      <w:r>
        <w:separator/>
      </w:r>
    </w:p>
  </w:footnote>
  <w:footnote w:type="continuationSeparator" w:id="0">
    <w:p w14:paraId="425ADD42" w14:textId="77777777" w:rsidR="004D400F" w:rsidRDefault="00FF0C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87A"/>
    <w:rsid w:val="002E210B"/>
    <w:rsid w:val="00415B1C"/>
    <w:rsid w:val="004D400F"/>
    <w:rsid w:val="006C7CC5"/>
    <w:rsid w:val="00735EDE"/>
    <w:rsid w:val="007637DB"/>
    <w:rsid w:val="00A3629A"/>
    <w:rsid w:val="00C53595"/>
    <w:rsid w:val="00CF687A"/>
    <w:rsid w:val="00D94723"/>
    <w:rsid w:val="00E93433"/>
    <w:rsid w:val="00F11B1D"/>
    <w:rsid w:val="00FF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A5E784"/>
  <w15:chartTrackingRefBased/>
  <w15:docId w15:val="{2A2C7660-BD7F-47FB-A1B6-471C6438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color w:val="000000" w:themeColor="text1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C535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53595"/>
  </w:style>
  <w:style w:type="paragraph" w:styleId="a7">
    <w:name w:val="footer"/>
    <w:basedOn w:val="a"/>
    <w:link w:val="a8"/>
    <w:uiPriority w:val="99"/>
    <w:unhideWhenUsed/>
    <w:rsid w:val="00C535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53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　俊哉</dc:creator>
  <cp:lastModifiedBy>峯　勝也</cp:lastModifiedBy>
  <cp:revision>6</cp:revision>
  <dcterms:created xsi:type="dcterms:W3CDTF">2026-01-19T02:29:00Z</dcterms:created>
  <dcterms:modified xsi:type="dcterms:W3CDTF">2026-09-29T05:07:00Z</dcterms:modified>
</cp:coreProperties>
</file>