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659F8" w14:textId="77777777" w:rsidR="008072DA" w:rsidRPr="008072DA" w:rsidRDefault="008072DA" w:rsidP="008072DA">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8"/>
          <w:szCs w:val="28"/>
        </w:rPr>
      </w:pPr>
      <w:r w:rsidRPr="008072DA">
        <w:rPr>
          <w:rFonts w:ascii="ＭＳ Ｐゴシック" w:eastAsia="ＭＳ Ｐゴシック" w:hAnsi="ＭＳ Ｐゴシック" w:cs="Times New Roman" w:hint="eastAsia"/>
          <w:spacing w:val="2"/>
          <w:sz w:val="28"/>
          <w:szCs w:val="28"/>
        </w:rPr>
        <w:t>条件付一般競争入札参加申込書</w:t>
      </w:r>
    </w:p>
    <w:p w14:paraId="63D636C3"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BFFD578" w14:textId="77777777" w:rsidR="008072DA" w:rsidRPr="008072DA" w:rsidRDefault="008072DA" w:rsidP="008072DA">
      <w:pPr>
        <w:tabs>
          <w:tab w:val="left" w:pos="9720"/>
        </w:tabs>
        <w:kinsoku w:val="0"/>
        <w:overflowPunct w:val="0"/>
        <w:autoSpaceDE w:val="0"/>
        <w:autoSpaceDN w:val="0"/>
        <w:ind w:right="97"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大阪府総務部契約局長　様</w:t>
      </w:r>
    </w:p>
    <w:p w14:paraId="10AD3563" w14:textId="77777777" w:rsidR="008072DA" w:rsidRPr="008072DA" w:rsidRDefault="008072DA" w:rsidP="008072DA">
      <w:pPr>
        <w:tabs>
          <w:tab w:val="left" w:pos="9520"/>
        </w:tabs>
        <w:kinsoku w:val="0"/>
        <w:overflowPunct w:val="0"/>
        <w:autoSpaceDE w:val="0"/>
        <w:autoSpaceDN w:val="0"/>
        <w:ind w:right="97"/>
        <w:rPr>
          <w:rFonts w:ascii="ＭＳ Ｐゴシック" w:eastAsia="ＭＳ Ｐゴシック" w:hAnsi="ＭＳ Ｐゴシック" w:cs="Times New Roman"/>
          <w:kern w:val="0"/>
          <w:sz w:val="20"/>
          <w:szCs w:val="20"/>
        </w:rPr>
      </w:pPr>
    </w:p>
    <w:p w14:paraId="5FE5D3CE" w14:textId="77777777" w:rsidR="008072DA" w:rsidRPr="008072DA" w:rsidRDefault="008072DA" w:rsidP="008072DA">
      <w:pPr>
        <w:tabs>
          <w:tab w:val="left" w:pos="9720"/>
        </w:tabs>
        <w:kinsoku w:val="0"/>
        <w:overflowPunct w:val="0"/>
        <w:autoSpaceDE w:val="0"/>
        <w:autoSpaceDN w:val="0"/>
        <w:ind w:right="1117" w:firstLineChars="1300" w:firstLine="2132"/>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16"/>
          <w:szCs w:val="16"/>
        </w:rPr>
        <w:t>【JV名称】（単体企業の場合は下の商号又は名称欄に記入）</w:t>
      </w:r>
    </w:p>
    <w:p w14:paraId="0EFB728F" w14:textId="77777777" w:rsidR="008072DA" w:rsidRPr="008072DA" w:rsidRDefault="008072DA" w:rsidP="008072DA">
      <w:pPr>
        <w:tabs>
          <w:tab w:val="left" w:pos="9720"/>
        </w:tabs>
        <w:kinsoku w:val="0"/>
        <w:overflowPunct w:val="0"/>
        <w:autoSpaceDE w:val="0"/>
        <w:autoSpaceDN w:val="0"/>
        <w:ind w:right="1117" w:firstLineChars="1646" w:firstLine="3358"/>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「○○△△建設共同企業体」</w:t>
      </w:r>
    </w:p>
    <w:p w14:paraId="5F66A0EE" w14:textId="77777777" w:rsidR="008072DA" w:rsidRPr="008072DA" w:rsidRDefault="008072DA" w:rsidP="008072DA">
      <w:pPr>
        <w:tabs>
          <w:tab w:val="left" w:pos="9520"/>
        </w:tabs>
        <w:kinsoku w:val="0"/>
        <w:overflowPunct w:val="0"/>
        <w:autoSpaceDE w:val="0"/>
        <w:autoSpaceDN w:val="0"/>
        <w:ind w:right="97" w:firstLineChars="270" w:firstLine="2700"/>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400"/>
          <w:kern w:val="0"/>
          <w:sz w:val="20"/>
          <w:szCs w:val="20"/>
          <w:fitText w:val="1200" w:id="-690211328"/>
        </w:rPr>
        <w:t>住</w:t>
      </w:r>
      <w:r w:rsidRPr="008072DA">
        <w:rPr>
          <w:rFonts w:ascii="ＭＳ Ｐゴシック" w:eastAsia="ＭＳ Ｐゴシック" w:hAnsi="ＭＳ Ｐゴシック" w:cs="Times New Roman" w:hint="eastAsia"/>
          <w:kern w:val="0"/>
          <w:sz w:val="20"/>
          <w:szCs w:val="20"/>
          <w:fitText w:val="1200" w:id="-690211328"/>
        </w:rPr>
        <w:t>所</w:t>
      </w:r>
      <w:r w:rsidRPr="008072DA">
        <w:rPr>
          <w:rFonts w:ascii="ＭＳ Ｐゴシック" w:eastAsia="ＭＳ Ｐゴシック" w:hAnsi="ＭＳ Ｐゴシック" w:cs="Times New Roman" w:hint="eastAsia"/>
          <w:kern w:val="0"/>
          <w:sz w:val="16"/>
          <w:szCs w:val="16"/>
        </w:rPr>
        <w:t>（JVの場合、代表構成員）</w:t>
      </w:r>
    </w:p>
    <w:p w14:paraId="7F38A126" w14:textId="77777777" w:rsidR="008072DA" w:rsidRPr="008072DA" w:rsidRDefault="008072DA" w:rsidP="008072DA">
      <w:pPr>
        <w:tabs>
          <w:tab w:val="left" w:pos="9520"/>
        </w:tabs>
        <w:kinsoku w:val="0"/>
        <w:overflowPunct w:val="0"/>
        <w:autoSpaceDE w:val="0"/>
        <w:autoSpaceDN w:val="0"/>
        <w:ind w:right="97" w:firstLineChars="1350" w:firstLine="2700"/>
        <w:rPr>
          <w:rFonts w:ascii="ＭＳ Ｐゴシック" w:eastAsia="ＭＳ Ｐゴシック" w:hAnsi="ＭＳ Ｐゴシック" w:cs="Times New Roman"/>
          <w:spacing w:val="2"/>
          <w:w w:val="200"/>
          <w:sz w:val="20"/>
          <w:szCs w:val="20"/>
        </w:rPr>
      </w:pPr>
      <w:r w:rsidRPr="008072DA">
        <w:rPr>
          <w:rFonts w:ascii="ＭＳ Ｐゴシック" w:eastAsia="ＭＳ Ｐゴシック" w:hAnsi="ＭＳ Ｐゴシック" w:cs="Times New Roman" w:hint="eastAsia"/>
          <w:kern w:val="0"/>
          <w:sz w:val="20"/>
          <w:szCs w:val="20"/>
          <w:fitText w:val="1200" w:id="-690211327"/>
        </w:rPr>
        <w:t>商号又は名称</w:t>
      </w:r>
      <w:r w:rsidRPr="008072DA">
        <w:rPr>
          <w:rFonts w:ascii="ＭＳ Ｐゴシック" w:eastAsia="ＭＳ Ｐゴシック" w:hAnsi="ＭＳ Ｐゴシック" w:cs="Times New Roman" w:hint="eastAsia"/>
          <w:kern w:val="0"/>
          <w:sz w:val="16"/>
          <w:szCs w:val="16"/>
        </w:rPr>
        <w:t>（　　　　〃　　　　）</w:t>
      </w:r>
    </w:p>
    <w:p w14:paraId="3A8B3514" w14:textId="77777777" w:rsidR="008072DA" w:rsidRPr="008072DA" w:rsidRDefault="008072DA" w:rsidP="008072DA">
      <w:pPr>
        <w:tabs>
          <w:tab w:val="left" w:pos="9720"/>
        </w:tabs>
        <w:kinsoku w:val="0"/>
        <w:overflowPunct w:val="0"/>
        <w:autoSpaceDE w:val="0"/>
        <w:autoSpaceDN w:val="0"/>
        <w:ind w:right="97" w:firstLineChars="1350" w:firstLine="2700"/>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kern w:val="0"/>
          <w:sz w:val="20"/>
          <w:szCs w:val="20"/>
        </w:rPr>
        <w:t>代表者名（支店長名）</w:t>
      </w:r>
      <w:r w:rsidRPr="008072DA">
        <w:rPr>
          <w:rFonts w:ascii="ＭＳ Ｐゴシック" w:eastAsia="ＭＳ Ｐゴシック" w:hAnsi="ＭＳ Ｐゴシック" w:cs="Times New Roman" w:hint="eastAsia"/>
          <w:kern w:val="0"/>
          <w:sz w:val="16"/>
          <w:szCs w:val="16"/>
        </w:rPr>
        <w:t>（　　　　〃　　　　）</w:t>
      </w:r>
    </w:p>
    <w:p w14:paraId="098006ED" w14:textId="77777777" w:rsidR="008072DA" w:rsidRPr="008072DA" w:rsidRDefault="008072DA" w:rsidP="008072DA">
      <w:pPr>
        <w:tabs>
          <w:tab w:val="left" w:pos="9720"/>
        </w:tabs>
        <w:kinsoku w:val="0"/>
        <w:overflowPunct w:val="0"/>
        <w:autoSpaceDE w:val="0"/>
        <w:autoSpaceDN w:val="0"/>
        <w:ind w:right="189"/>
        <w:jc w:val="right"/>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xml:space="preserve">　　（押印不要）</w:t>
      </w:r>
    </w:p>
    <w:p w14:paraId="0F967097" w14:textId="77777777" w:rsidR="008072DA" w:rsidRPr="008072DA" w:rsidRDefault="008072DA" w:rsidP="008072DA">
      <w:pPr>
        <w:kinsoku w:val="0"/>
        <w:wordWrap w:val="0"/>
        <w:overflowPunct w:val="0"/>
        <w:autoSpaceDE w:val="0"/>
        <w:autoSpaceDN w:val="0"/>
        <w:spacing w:line="340" w:lineRule="exact"/>
        <w:ind w:rightChars="50" w:right="105" w:firstLineChars="2200" w:firstLine="4488"/>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＜担当者連絡先＞</w:t>
      </w:r>
    </w:p>
    <w:p w14:paraId="196A1711" w14:textId="77777777" w:rsidR="008072DA" w:rsidRPr="008072DA" w:rsidRDefault="008072DA" w:rsidP="008072DA">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xml:space="preserve">部署名　　　　　</w:t>
      </w:r>
    </w:p>
    <w:p w14:paraId="1603A239" w14:textId="77777777" w:rsidR="008072DA" w:rsidRPr="008072DA" w:rsidRDefault="008072DA" w:rsidP="008072DA">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xml:space="preserve">担当者名　　　　</w:t>
      </w:r>
    </w:p>
    <w:p w14:paraId="24731D48" w14:textId="77777777" w:rsidR="008072DA" w:rsidRPr="008072DA" w:rsidRDefault="008072DA" w:rsidP="008072DA">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xml:space="preserve">電話番号　　　　</w:t>
      </w:r>
    </w:p>
    <w:p w14:paraId="6F370BF3" w14:textId="77777777" w:rsidR="008072DA" w:rsidRPr="008072DA" w:rsidRDefault="008072DA" w:rsidP="008072DA">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xml:space="preserve">FAX番号　　　　</w:t>
      </w:r>
    </w:p>
    <w:p w14:paraId="2DD25D58" w14:textId="77777777" w:rsidR="008072DA" w:rsidRPr="008072DA" w:rsidRDefault="008072DA" w:rsidP="008072DA">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xml:space="preserve">メールアドレス　</w:t>
      </w:r>
    </w:p>
    <w:p w14:paraId="7A53BA61" w14:textId="77777777" w:rsidR="008072DA" w:rsidRPr="008072DA" w:rsidRDefault="008072DA" w:rsidP="008072DA">
      <w:pPr>
        <w:kinsoku w:val="0"/>
        <w:wordWrap w:val="0"/>
        <w:overflowPunct w:val="0"/>
        <w:autoSpaceDE w:val="0"/>
        <w:autoSpaceDN w:val="0"/>
        <w:spacing w:line="362" w:lineRule="exact"/>
        <w:rPr>
          <w:rFonts w:ascii="ＭＳ Ｐゴシック" w:eastAsia="ＭＳ Ｐゴシック" w:hAnsi="ＭＳ Ｐゴシック" w:cs="Times New Roman"/>
          <w:spacing w:val="2"/>
          <w:sz w:val="20"/>
          <w:szCs w:val="20"/>
        </w:rPr>
      </w:pPr>
    </w:p>
    <w:p w14:paraId="79220B07" w14:textId="77777777" w:rsidR="008072DA" w:rsidRPr="008072DA" w:rsidRDefault="008072DA" w:rsidP="008072DA">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大阪府都市整備部（住宅建築局を除く。）発注の下記工事における条件付一般競争入札に参加したいので、本申込書を提出します。なお、提出する申込書の記載事項は、事実と相違ないことを誓約します。</w:t>
      </w:r>
    </w:p>
    <w:p w14:paraId="2A0E0C0C" w14:textId="77777777" w:rsidR="008072DA" w:rsidRPr="008072DA" w:rsidRDefault="008072DA" w:rsidP="008072DA">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事実と相違することが判明した場合は、入札を無効とされても、又は落札決定を取消されても異議ありません。</w:t>
      </w:r>
    </w:p>
    <w:p w14:paraId="77F0EF9D"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71255045" w14:textId="77777777" w:rsidR="008072DA" w:rsidRPr="008072DA" w:rsidRDefault="008072DA" w:rsidP="008072DA">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記</w:t>
      </w:r>
    </w:p>
    <w:p w14:paraId="3F85592F" w14:textId="77777777" w:rsidR="008072DA" w:rsidRPr="008072DA" w:rsidRDefault="008072DA" w:rsidP="008072DA">
      <w:pPr>
        <w:autoSpaceDE w:val="0"/>
        <w:autoSpaceDN w:val="0"/>
        <w:spacing w:line="243" w:lineRule="atLeast"/>
        <w:rPr>
          <w:rFonts w:ascii="明朝体" w:eastAsia="ＭＳ 明朝" w:hAnsi="Century" w:cs="Times New Roman"/>
          <w:spacing w:val="2"/>
          <w:szCs w:val="20"/>
        </w:rPr>
      </w:pPr>
    </w:p>
    <w:p w14:paraId="79BB2C20" w14:textId="0BE7BD9C"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8072DA">
        <w:rPr>
          <w:rFonts w:ascii="ＭＳ Ｐゴシック" w:eastAsia="ＭＳ Ｐゴシック" w:hAnsi="ＭＳ Ｐゴシック" w:cs="Times New Roman" w:hint="eastAsia"/>
          <w:b/>
          <w:spacing w:val="2"/>
          <w:sz w:val="22"/>
        </w:rPr>
        <w:t xml:space="preserve">１．工　事　名　　　</w:t>
      </w:r>
      <w:r w:rsidR="000659CA" w:rsidRPr="000659CA">
        <w:rPr>
          <w:rFonts w:ascii="ＭＳ Ｐゴシック" w:eastAsia="ＭＳ Ｐゴシック" w:hAnsi="ＭＳ Ｐゴシック" w:cs="Times New Roman" w:hint="eastAsia"/>
          <w:b/>
          <w:spacing w:val="2"/>
          <w:sz w:val="22"/>
        </w:rPr>
        <w:t>一般国道　１７０号　区画線補修工事</w:t>
      </w:r>
    </w:p>
    <w:p w14:paraId="1C98AF7A"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p>
    <w:p w14:paraId="5511BB5F" w14:textId="77777777" w:rsidR="00D01A88" w:rsidRPr="00BD57B7" w:rsidRDefault="00D01A88" w:rsidP="00D01A88">
      <w:pPr>
        <w:tabs>
          <w:tab w:val="left" w:pos="9720"/>
        </w:tabs>
        <w:kinsoku w:val="0"/>
        <w:overflowPunct w:val="0"/>
        <w:ind w:right="97"/>
        <w:rPr>
          <w:rFonts w:ascii="ＭＳ Ｐゴシック" w:eastAsia="ＭＳ Ｐゴシック" w:hAnsi="ＭＳ Ｐゴシック"/>
          <w:b/>
          <w:sz w:val="22"/>
        </w:rPr>
      </w:pPr>
      <w:r w:rsidRPr="00BD57B7">
        <w:rPr>
          <w:rFonts w:ascii="ＭＳ Ｐゴシック" w:eastAsia="ＭＳ Ｐゴシック" w:hAnsi="ＭＳ Ｐゴシック" w:hint="eastAsia"/>
          <w:b/>
          <w:sz w:val="22"/>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29"/>
      </w:tblGrid>
      <w:tr w:rsidR="00D01A88" w:rsidRPr="00BD57B7" w14:paraId="64E69223" w14:textId="77777777" w:rsidTr="008100F1">
        <w:trPr>
          <w:trHeight w:val="468"/>
        </w:trPr>
        <w:tc>
          <w:tcPr>
            <w:tcW w:w="1985" w:type="dxa"/>
            <w:vAlign w:val="center"/>
          </w:tcPr>
          <w:p w14:paraId="244E0F9E" w14:textId="77777777" w:rsidR="00D01A88" w:rsidRPr="00BD57B7" w:rsidRDefault="00D01A88" w:rsidP="008100F1">
            <w:pPr>
              <w:tabs>
                <w:tab w:val="left" w:pos="9720"/>
              </w:tabs>
              <w:kinsoku w:val="0"/>
              <w:overflowPunct w:val="0"/>
              <w:ind w:right="97"/>
              <w:jc w:val="center"/>
              <w:rPr>
                <w:rFonts w:ascii="ＭＳ Ｐゴシック" w:eastAsia="ＭＳ Ｐゴシック" w:hAnsi="ＭＳ Ｐゴシック"/>
                <w:b/>
                <w:sz w:val="22"/>
              </w:rPr>
            </w:pPr>
            <w:r w:rsidRPr="00BD57B7">
              <w:rPr>
                <w:rFonts w:ascii="ＭＳ Ｐゴシック" w:eastAsia="ＭＳ Ｐゴシック" w:hAnsi="ＭＳ Ｐゴシック" w:hint="eastAsia"/>
                <w:b/>
                <w:sz w:val="22"/>
              </w:rPr>
              <w:t>確認チェック欄</w:t>
            </w:r>
          </w:p>
        </w:tc>
        <w:bookmarkStart w:id="0" w:name="_Hlk201742945"/>
        <w:tc>
          <w:tcPr>
            <w:tcW w:w="708" w:type="dxa"/>
            <w:vAlign w:val="center"/>
          </w:tcPr>
          <w:p w14:paraId="61B9EDA6" w14:textId="77777777" w:rsidR="00D01A88" w:rsidRPr="00BD57B7" w:rsidRDefault="006505C9" w:rsidP="008100F1">
            <w:pPr>
              <w:tabs>
                <w:tab w:val="left" w:pos="9720"/>
              </w:tabs>
              <w:kinsoku w:val="0"/>
              <w:overflowPunct w:val="0"/>
              <w:ind w:right="97"/>
              <w:jc w:val="center"/>
              <w:rPr>
                <w:rFonts w:ascii="ＭＳ Ｐゴシック" w:eastAsia="ＭＳ Ｐゴシック" w:hAnsi="ＭＳ Ｐゴシック"/>
                <w:b/>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D01A88" w:rsidRPr="00BD57B7">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vAlign w:val="center"/>
          </w:tcPr>
          <w:p w14:paraId="34DEDD8F" w14:textId="77777777" w:rsidR="00D01A88" w:rsidRPr="00BD57B7" w:rsidRDefault="00D01A88" w:rsidP="008100F1">
            <w:pPr>
              <w:tabs>
                <w:tab w:val="left" w:pos="9720"/>
              </w:tabs>
              <w:kinsoku w:val="0"/>
              <w:overflowPunct w:val="0"/>
              <w:ind w:right="97"/>
              <w:rPr>
                <w:rFonts w:ascii="ＭＳ Ｐゴシック" w:eastAsia="ＭＳ Ｐゴシック" w:hAnsi="ＭＳ Ｐゴシック"/>
                <w:b/>
                <w:sz w:val="22"/>
              </w:rPr>
            </w:pPr>
            <w:r w:rsidRPr="00BD57B7">
              <w:rPr>
                <w:rFonts w:ascii="ＭＳ Ｐゴシック" w:eastAsia="ＭＳ Ｐゴシック" w:hAnsi="ＭＳ Ｐゴシック" w:hint="eastAsia"/>
                <w:b/>
                <w:color w:val="FF0000"/>
                <w:sz w:val="22"/>
              </w:rPr>
              <w:t>※以下の内容を確認し、□に✔点を記入すること</w:t>
            </w:r>
          </w:p>
        </w:tc>
      </w:tr>
    </w:tbl>
    <w:p w14:paraId="29B35F91" w14:textId="77777777" w:rsidR="008072DA" w:rsidRPr="00D01A88"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165F618" w14:textId="77777777" w:rsidR="008072DA" w:rsidRPr="008072DA" w:rsidRDefault="008072DA" w:rsidP="008072DA">
      <w:pPr>
        <w:tabs>
          <w:tab w:val="left" w:pos="9720"/>
        </w:tabs>
        <w:kinsoku w:val="0"/>
        <w:overflowPunct w:val="0"/>
        <w:autoSpaceDE w:val="0"/>
        <w:autoSpaceDN w:val="0"/>
        <w:ind w:leftChars="100" w:left="210" w:right="97" w:firstLineChars="100" w:firstLine="205"/>
        <w:rPr>
          <w:rFonts w:ascii="ＭＳ Ｐゴシック" w:eastAsia="ＭＳ Ｐゴシック" w:hAnsi="ＭＳ Ｐゴシック" w:cs="Times New Roman"/>
          <w:b/>
          <w:spacing w:val="2"/>
          <w:sz w:val="20"/>
          <w:szCs w:val="20"/>
        </w:rPr>
      </w:pPr>
      <w:r w:rsidRPr="008072DA">
        <w:rPr>
          <w:rFonts w:ascii="ＭＳ Ｐゴシック" w:eastAsia="ＭＳ Ｐゴシック" w:hAnsi="ＭＳ Ｐゴシック" w:cs="Times New Roman" w:hint="eastAsia"/>
          <w:b/>
          <w:spacing w:val="2"/>
          <w:sz w:val="20"/>
          <w:szCs w:val="20"/>
        </w:rPr>
        <w:t>『電子入札公告』及び『大阪府都市整備部（住宅建築局を除く。）条件付一般競争入札共通入札説明書』に規定されている入札参加資格をすべて満たしていること並びに大阪府建設工事電子入札心得（以下「心得」という。）を遵守していることを誓約します。</w:t>
      </w:r>
    </w:p>
    <w:p w14:paraId="1F9EEE4E" w14:textId="77777777" w:rsidR="008072DA" w:rsidRPr="008072DA" w:rsidRDefault="008072DA" w:rsidP="008072DA">
      <w:pPr>
        <w:tabs>
          <w:tab w:val="left" w:pos="9720"/>
        </w:tabs>
        <w:kinsoku w:val="0"/>
        <w:overflowPunct w:val="0"/>
        <w:autoSpaceDE w:val="0"/>
        <w:autoSpaceDN w:val="0"/>
        <w:ind w:leftChars="84" w:left="176" w:right="97" w:firstLineChars="88" w:firstLine="180"/>
        <w:rPr>
          <w:rFonts w:ascii="ＭＳ Ｐゴシック" w:eastAsia="ＭＳ Ｐゴシック" w:hAnsi="ＭＳ Ｐゴシック" w:cs="Times New Roman"/>
          <w:b/>
          <w:spacing w:val="2"/>
          <w:sz w:val="20"/>
          <w:szCs w:val="20"/>
        </w:rPr>
      </w:pPr>
      <w:r w:rsidRPr="008072DA">
        <w:rPr>
          <w:rFonts w:ascii="ＭＳ Ｐゴシック" w:eastAsia="ＭＳ Ｐゴシック" w:hAnsi="ＭＳ Ｐゴシック" w:cs="Times New Roman"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8072DA" w:rsidRPr="008072DA" w14:paraId="5B8E03D1" w14:textId="77777777" w:rsidTr="00175DA3">
        <w:trPr>
          <w:trHeight w:val="1253"/>
        </w:trPr>
        <w:tc>
          <w:tcPr>
            <w:tcW w:w="9103" w:type="dxa"/>
          </w:tcPr>
          <w:p w14:paraId="2F28FC48" w14:textId="77777777" w:rsidR="008072DA" w:rsidRPr="008072DA" w:rsidRDefault="008072DA" w:rsidP="008072DA">
            <w:pPr>
              <w:autoSpaceDE w:val="0"/>
              <w:autoSpaceDN w:val="0"/>
              <w:spacing w:line="243" w:lineRule="atLeast"/>
              <w:rPr>
                <w:rFonts w:ascii="ＭＳ Ｐゴシック" w:eastAsia="ＭＳ Ｐゴシック" w:hAnsi="ＭＳ Ｐゴシック" w:cs="Times New Roman"/>
                <w:b/>
                <w:bCs/>
                <w:spacing w:val="2"/>
                <w:sz w:val="18"/>
                <w:szCs w:val="18"/>
              </w:rPr>
            </w:pPr>
            <w:r w:rsidRPr="008072DA">
              <w:rPr>
                <w:rFonts w:ascii="ＭＳ Ｐゴシック" w:eastAsia="ＭＳ Ｐゴシック" w:hAnsi="ＭＳ Ｐゴシック" w:cs="Times New Roman" w:hint="eastAsia"/>
                <w:b/>
                <w:bCs/>
                <w:spacing w:val="2"/>
                <w:sz w:val="18"/>
                <w:szCs w:val="18"/>
              </w:rPr>
              <w:t>大阪府建設工事電子入札心得　第３条の２（関係会社の参加制限）の概要</w:t>
            </w:r>
          </w:p>
          <w:p w14:paraId="526316BE" w14:textId="77777777" w:rsidR="008072DA" w:rsidRPr="008072DA" w:rsidRDefault="008072DA" w:rsidP="008072DA">
            <w:pPr>
              <w:autoSpaceDE w:val="0"/>
              <w:autoSpaceDN w:val="0"/>
              <w:spacing w:line="243" w:lineRule="atLeast"/>
              <w:rPr>
                <w:rFonts w:ascii="ＭＳ Ｐゴシック" w:eastAsia="ＭＳ Ｐゴシック" w:hAnsi="ＭＳ Ｐゴシック" w:cs="Times New Roman"/>
                <w:b/>
                <w:bCs/>
                <w:spacing w:val="2"/>
                <w:sz w:val="18"/>
                <w:szCs w:val="18"/>
              </w:rPr>
            </w:pPr>
            <w:r w:rsidRPr="008072DA">
              <w:rPr>
                <w:rFonts w:ascii="ＭＳ Ｐゴシック" w:eastAsia="ＭＳ Ｐゴシック" w:hAnsi="ＭＳ Ｐゴシック" w:cs="Times New Roman" w:hint="eastAsia"/>
                <w:b/>
                <w:bCs/>
                <w:spacing w:val="2"/>
                <w:sz w:val="18"/>
                <w:szCs w:val="18"/>
              </w:rPr>
              <w:t xml:space="preserve">　他の入札参加者との関係において、次のいずれにも該当しない。</w:t>
            </w:r>
          </w:p>
          <w:p w14:paraId="3E6C66E4" w14:textId="77777777" w:rsidR="008072DA" w:rsidRPr="008072DA" w:rsidRDefault="008072DA" w:rsidP="008072DA">
            <w:pPr>
              <w:tabs>
                <w:tab w:val="left" w:pos="9720"/>
              </w:tabs>
              <w:kinsoku w:val="0"/>
              <w:overflowPunct w:val="0"/>
              <w:autoSpaceDE w:val="0"/>
              <w:autoSpaceDN w:val="0"/>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会社法第２条第３号の２に規定する「親会社等」「子会社等」の関係</w:t>
            </w:r>
          </w:p>
          <w:p w14:paraId="5FB419EF" w14:textId="77777777" w:rsidR="008072DA" w:rsidRPr="008072DA" w:rsidRDefault="008072DA" w:rsidP="008072DA">
            <w:pPr>
              <w:tabs>
                <w:tab w:val="left" w:pos="9720"/>
              </w:tabs>
              <w:kinsoku w:val="0"/>
              <w:overflowPunct w:val="0"/>
              <w:autoSpaceDE w:val="0"/>
              <w:autoSpaceDN w:val="0"/>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親会社等を同じくする子会社等同士の関係</w:t>
            </w:r>
          </w:p>
          <w:p w14:paraId="1B53CF40" w14:textId="77777777" w:rsidR="008072DA" w:rsidRPr="008072DA" w:rsidRDefault="008072DA" w:rsidP="008072DA">
            <w:pPr>
              <w:tabs>
                <w:tab w:val="left" w:pos="9720"/>
              </w:tabs>
              <w:kinsoku w:val="0"/>
              <w:overflowPunct w:val="0"/>
              <w:autoSpaceDE w:val="0"/>
              <w:autoSpaceDN w:val="0"/>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一方の会社等の役員が、他方の会社等の役員を兼ねている</w:t>
            </w:r>
          </w:p>
          <w:p w14:paraId="79429387" w14:textId="77777777" w:rsidR="008072DA" w:rsidRPr="008072DA" w:rsidRDefault="008072DA" w:rsidP="008072DA">
            <w:pPr>
              <w:tabs>
                <w:tab w:val="left" w:pos="9720"/>
              </w:tabs>
              <w:kinsoku w:val="0"/>
              <w:overflowPunct w:val="0"/>
              <w:autoSpaceDE w:val="0"/>
              <w:autoSpaceDN w:val="0"/>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一方の会社等の役員が、他方の会社等の管財人を兼ねている</w:t>
            </w:r>
          </w:p>
          <w:p w14:paraId="0A22949D" w14:textId="77777777" w:rsidR="008072DA" w:rsidRPr="008072DA" w:rsidRDefault="008072DA" w:rsidP="008072DA">
            <w:pPr>
              <w:tabs>
                <w:tab w:val="left" w:pos="9720"/>
              </w:tabs>
              <w:kinsoku w:val="0"/>
              <w:overflowPunct w:val="0"/>
              <w:autoSpaceDE w:val="0"/>
              <w:autoSpaceDN w:val="0"/>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一方の会社等の管財人が、他方の会社等の管財人を兼ねている</w:t>
            </w:r>
          </w:p>
          <w:p w14:paraId="6BABF42B" w14:textId="77777777" w:rsidR="008072DA" w:rsidRPr="008072DA" w:rsidRDefault="008072DA" w:rsidP="008072DA">
            <w:pPr>
              <w:tabs>
                <w:tab w:val="left" w:pos="9720"/>
              </w:tabs>
              <w:kinsoku w:val="0"/>
              <w:overflowPunct w:val="0"/>
              <w:autoSpaceDE w:val="0"/>
              <w:autoSpaceDN w:val="0"/>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事業所を同じくする</w:t>
            </w:r>
          </w:p>
          <w:p w14:paraId="3EC30B1C" w14:textId="77777777" w:rsidR="008072DA" w:rsidRPr="008072DA" w:rsidRDefault="008072DA" w:rsidP="008072DA">
            <w:pPr>
              <w:tabs>
                <w:tab w:val="left" w:pos="9720"/>
              </w:tabs>
              <w:kinsoku w:val="0"/>
              <w:overflowPunct w:val="0"/>
              <w:autoSpaceDE w:val="0"/>
              <w:autoSpaceDN w:val="0"/>
              <w:ind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その他入札の公正さが阻害されると認められる関係</w:t>
            </w:r>
          </w:p>
        </w:tc>
      </w:tr>
    </w:tbl>
    <w:p w14:paraId="7235502D"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0251B3BB" w14:textId="77777777" w:rsidR="008072DA" w:rsidRPr="008072DA" w:rsidRDefault="008072DA" w:rsidP="008072DA">
      <w:pPr>
        <w:tabs>
          <w:tab w:val="left" w:pos="9720"/>
        </w:tabs>
        <w:kinsoku w:val="0"/>
        <w:overflowPunct w:val="0"/>
        <w:autoSpaceDE w:val="0"/>
        <w:autoSpaceDN w:val="0"/>
        <w:ind w:leftChars="172" w:left="566" w:right="97" w:hangingChars="100" w:hanging="205"/>
        <w:rPr>
          <w:rFonts w:ascii="ＭＳ Ｐゴシック" w:eastAsia="ＭＳ Ｐゴシック" w:hAnsi="ＭＳ Ｐゴシック" w:cs="Times New Roman"/>
          <w:b/>
          <w:spacing w:val="2"/>
          <w:sz w:val="20"/>
          <w:szCs w:val="20"/>
        </w:rPr>
      </w:pPr>
      <w:r w:rsidRPr="008072DA">
        <w:rPr>
          <w:rFonts w:ascii="ＭＳ Ｐゴシック" w:eastAsia="ＭＳ Ｐゴシック" w:hAnsi="ＭＳ Ｐゴシック" w:cs="Times New Roman" w:hint="eastAsia"/>
          <w:b/>
          <w:spacing w:val="2"/>
          <w:sz w:val="20"/>
          <w:szCs w:val="20"/>
        </w:rPr>
        <w:t>※大阪府建設工事電子入札心得に違反した場合、提出された入札書を無効にします。併せて大阪府入札参加停止要綱による入札参加停止措置を行います。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8072DA" w:rsidRPr="008072DA" w14:paraId="4DADFCE9" w14:textId="77777777" w:rsidTr="00175DA3">
        <w:trPr>
          <w:trHeight w:val="1253"/>
        </w:trPr>
        <w:tc>
          <w:tcPr>
            <w:tcW w:w="9103" w:type="dxa"/>
          </w:tcPr>
          <w:p w14:paraId="1368B745" w14:textId="77777777" w:rsidR="008072DA" w:rsidRPr="008072DA" w:rsidRDefault="008072DA" w:rsidP="008072DA">
            <w:pPr>
              <w:autoSpaceDE w:val="0"/>
              <w:autoSpaceDN w:val="0"/>
              <w:spacing w:line="243" w:lineRule="atLeast"/>
              <w:rPr>
                <w:rFonts w:ascii="ＭＳ Ｐゴシック" w:eastAsia="ＭＳ Ｐゴシック" w:hAnsi="ＭＳ Ｐゴシック" w:cs="Times New Roman"/>
                <w:b/>
                <w:bCs/>
                <w:spacing w:val="2"/>
                <w:sz w:val="18"/>
                <w:szCs w:val="18"/>
              </w:rPr>
            </w:pPr>
            <w:bookmarkStart w:id="1" w:name="_Hlk198120783"/>
            <w:r w:rsidRPr="008072DA">
              <w:rPr>
                <w:rFonts w:ascii="ＭＳ Ｐゴシック" w:eastAsia="ＭＳ Ｐゴシック" w:hAnsi="ＭＳ Ｐゴシック" w:cs="Times New Roman" w:hint="eastAsia"/>
                <w:b/>
                <w:bCs/>
                <w:spacing w:val="2"/>
                <w:sz w:val="18"/>
                <w:szCs w:val="18"/>
              </w:rPr>
              <w:t>（入札等）</w:t>
            </w:r>
          </w:p>
          <w:p w14:paraId="334B9D99" w14:textId="77777777" w:rsidR="008072DA" w:rsidRPr="008072DA" w:rsidRDefault="008072DA" w:rsidP="008072DA">
            <w:pPr>
              <w:autoSpaceDE w:val="0"/>
              <w:autoSpaceDN w:val="0"/>
              <w:spacing w:line="243" w:lineRule="atLeast"/>
              <w:ind w:firstLineChars="100" w:firstLine="185"/>
              <w:rPr>
                <w:rFonts w:ascii="ＭＳ Ｐゴシック" w:eastAsia="ＭＳ Ｐゴシック" w:hAnsi="ＭＳ Ｐゴシック" w:cs="Times New Roman"/>
                <w:b/>
                <w:bCs/>
                <w:spacing w:val="2"/>
                <w:sz w:val="18"/>
                <w:szCs w:val="18"/>
              </w:rPr>
            </w:pPr>
            <w:r w:rsidRPr="008072DA">
              <w:rPr>
                <w:rFonts w:ascii="ＭＳ Ｐゴシック" w:eastAsia="ＭＳ Ｐゴシック" w:hAnsi="ＭＳ Ｐゴシック" w:cs="Times New Roman" w:hint="eastAsia"/>
                <w:b/>
                <w:bCs/>
                <w:spacing w:val="2"/>
                <w:sz w:val="18"/>
                <w:szCs w:val="18"/>
              </w:rPr>
              <w:t>大阪府入札参加停止要綱　別表　【抜粋】</w:t>
            </w:r>
          </w:p>
          <w:p w14:paraId="76E9C4A7" w14:textId="77777777" w:rsidR="008072DA" w:rsidRPr="008072DA" w:rsidRDefault="008072DA" w:rsidP="008072DA">
            <w:pPr>
              <w:autoSpaceDE w:val="0"/>
              <w:autoSpaceDN w:val="0"/>
              <w:spacing w:line="243" w:lineRule="atLeast"/>
              <w:ind w:leftChars="200" w:left="605" w:hangingChars="100" w:hanging="185"/>
              <w:rPr>
                <w:rFonts w:ascii="ＭＳ Ｐゴシック" w:eastAsia="ＭＳ Ｐゴシック" w:hAnsi="ＭＳ Ｐゴシック" w:cs="Times New Roman"/>
                <w:b/>
                <w:bCs/>
                <w:spacing w:val="2"/>
                <w:sz w:val="18"/>
                <w:szCs w:val="18"/>
              </w:rPr>
            </w:pPr>
            <w:r w:rsidRPr="008072DA">
              <w:rPr>
                <w:rFonts w:ascii="ＭＳ Ｐゴシック" w:eastAsia="ＭＳ Ｐゴシック" w:hAnsi="ＭＳ Ｐゴシック" w:cs="Times New Roman" w:hint="eastAsia"/>
                <w:b/>
                <w:bCs/>
                <w:spacing w:val="2"/>
                <w:sz w:val="18"/>
                <w:szCs w:val="18"/>
              </w:rPr>
              <w:t>二　入札参加資格者、役員等又は使用人が、府発注工事等の入札等の事務の執行に当たり、　－中略－　に該当するとき。</w:t>
            </w:r>
          </w:p>
          <w:p w14:paraId="012A4537" w14:textId="77777777" w:rsidR="008072DA" w:rsidRPr="008072DA" w:rsidRDefault="008072DA" w:rsidP="008072DA">
            <w:pPr>
              <w:autoSpaceDE w:val="0"/>
              <w:autoSpaceDN w:val="0"/>
              <w:spacing w:line="243" w:lineRule="atLeast"/>
              <w:ind w:leftChars="300" w:left="815" w:hangingChars="100" w:hanging="185"/>
              <w:rPr>
                <w:rFonts w:ascii="ＭＳ Ｐゴシック" w:eastAsia="ＭＳ Ｐゴシック" w:hAnsi="ＭＳ Ｐゴシック" w:cs="Times New Roman"/>
                <w:b/>
                <w:bCs/>
                <w:spacing w:val="2"/>
                <w:sz w:val="18"/>
                <w:szCs w:val="18"/>
              </w:rPr>
            </w:pPr>
            <w:r w:rsidRPr="008072DA">
              <w:rPr>
                <w:rFonts w:ascii="ＭＳ Ｐゴシック" w:eastAsia="ＭＳ Ｐゴシック" w:hAnsi="ＭＳ Ｐゴシック" w:cs="Times New Roman" w:hint="eastAsia"/>
                <w:b/>
                <w:bCs/>
                <w:spacing w:val="2"/>
                <w:sz w:val="18"/>
                <w:szCs w:val="18"/>
              </w:rPr>
              <w:t>(2)　入札心得又は公募型プロポーザル方式応募提案・見積心得に違反し、府発注工事等の契約の相手方として不適当であると認められる場合</w:t>
            </w:r>
          </w:p>
        </w:tc>
      </w:tr>
    </w:tbl>
    <w:bookmarkEnd w:id="1"/>
    <w:p w14:paraId="26CC5DC0" w14:textId="77777777" w:rsidR="008072DA" w:rsidRPr="008072DA" w:rsidRDefault="008072DA" w:rsidP="008072DA">
      <w:pPr>
        <w:tabs>
          <w:tab w:val="left" w:pos="9720"/>
        </w:tabs>
        <w:kinsoku w:val="0"/>
        <w:overflowPunct w:val="0"/>
        <w:autoSpaceDE w:val="0"/>
        <w:autoSpaceDN w:val="0"/>
        <w:ind w:right="97" w:firstLineChars="176" w:firstLine="360"/>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b/>
          <w:spacing w:val="2"/>
          <w:sz w:val="20"/>
          <w:szCs w:val="20"/>
        </w:rPr>
        <w:lastRenderedPageBreak/>
        <w:t>なお、以下については、特に内容を熟知した上、入札に参加することを併せて誓約します。</w:t>
      </w:r>
    </w:p>
    <w:p w14:paraId="09354B4C"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C964D18" w14:textId="77777777" w:rsidR="008072DA" w:rsidRPr="008072DA" w:rsidRDefault="008072DA" w:rsidP="008072DA">
      <w:pPr>
        <w:tabs>
          <w:tab w:val="left" w:pos="9720"/>
        </w:tabs>
        <w:kinsoku w:val="0"/>
        <w:overflowPunct w:val="0"/>
        <w:autoSpaceDE w:val="0"/>
        <w:autoSpaceDN w:val="0"/>
        <w:ind w:firstLineChars="150" w:firstLine="306"/>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（１）営業所の所在地要件について【電子入札公告で「営業所等の所在地」の要件を指定している場合】</w:t>
      </w:r>
    </w:p>
    <w:p w14:paraId="0D186B30" w14:textId="5C959A33" w:rsidR="008072DA" w:rsidRPr="008072DA" w:rsidRDefault="008072DA" w:rsidP="008072DA">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令和</w:t>
      </w:r>
      <w:r w:rsidR="00B758B9">
        <w:rPr>
          <w:rFonts w:ascii="ＭＳ Ｐゴシック" w:eastAsia="ＭＳ Ｐゴシック" w:hAnsi="ＭＳ Ｐゴシック" w:cs="Times New Roman" w:hint="eastAsia"/>
          <w:spacing w:val="2"/>
          <w:sz w:val="20"/>
          <w:szCs w:val="20"/>
        </w:rPr>
        <w:t>８</w:t>
      </w:r>
      <w:r w:rsidRPr="008072DA">
        <w:rPr>
          <w:rFonts w:ascii="ＭＳ Ｐゴシック" w:eastAsia="ＭＳ Ｐゴシック" w:hAnsi="ＭＳ Ｐゴシック" w:cs="Times New Roman" w:hint="eastAsia"/>
          <w:spacing w:val="2"/>
          <w:sz w:val="20"/>
          <w:szCs w:val="20"/>
        </w:rPr>
        <w:t>年４月１日時点（令和</w:t>
      </w:r>
      <w:r w:rsidR="00B758B9">
        <w:rPr>
          <w:rFonts w:ascii="ＭＳ Ｐゴシック" w:eastAsia="ＭＳ Ｐゴシック" w:hAnsi="ＭＳ Ｐゴシック" w:cs="Times New Roman" w:hint="eastAsia"/>
          <w:spacing w:val="2"/>
          <w:sz w:val="20"/>
          <w:szCs w:val="20"/>
        </w:rPr>
        <w:t>８</w:t>
      </w:r>
      <w:r w:rsidRPr="008072DA">
        <w:rPr>
          <w:rFonts w:ascii="ＭＳ Ｐゴシック" w:eastAsia="ＭＳ Ｐゴシック" w:hAnsi="ＭＳ Ｐゴシック" w:cs="Times New Roman" w:hint="eastAsia"/>
          <w:spacing w:val="2"/>
          <w:sz w:val="20"/>
          <w:szCs w:val="20"/>
        </w:rPr>
        <w:t>年４月１日以降に新規に入札参加資格登録をした場合にあっては、入札参加資格登録時点）の入札参加資格登録において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8072DA" w:rsidRPr="008072DA" w14:paraId="760E7C60" w14:textId="77777777" w:rsidTr="00175DA3">
        <w:trPr>
          <w:trHeight w:val="1253"/>
        </w:trPr>
        <w:tc>
          <w:tcPr>
            <w:tcW w:w="9103" w:type="dxa"/>
          </w:tcPr>
          <w:p w14:paraId="7CD4BF44" w14:textId="77777777" w:rsidR="008072DA" w:rsidRPr="008072DA" w:rsidRDefault="008072DA" w:rsidP="008072DA">
            <w:pPr>
              <w:autoSpaceDE w:val="0"/>
              <w:autoSpaceDN w:val="0"/>
              <w:spacing w:line="243" w:lineRule="atLeast"/>
              <w:ind w:firstLineChars="100" w:firstLine="185"/>
              <w:rPr>
                <w:rFonts w:ascii="ＭＳ Ｐゴシック" w:eastAsia="ＭＳ Ｐゴシック" w:hAnsi="ＭＳ Ｐゴシック" w:cs="Times New Roman"/>
                <w:b/>
                <w:spacing w:val="2"/>
                <w:sz w:val="18"/>
                <w:szCs w:val="18"/>
                <w:u w:val="single"/>
              </w:rPr>
            </w:pPr>
            <w:r w:rsidRPr="008072DA">
              <w:rPr>
                <w:rFonts w:ascii="ＭＳ Ｐゴシック" w:eastAsia="ＭＳ Ｐゴシック" w:hAnsi="ＭＳ Ｐゴシック" w:cs="Times New Roman" w:hint="eastAsia"/>
                <w:b/>
                <w:spacing w:val="2"/>
                <w:sz w:val="18"/>
                <w:szCs w:val="18"/>
                <w:u w:val="single"/>
              </w:rPr>
              <w:t>営業所等の移転又は大阪府と契約する営業所等の変更等を行った場合は特にご注意ください。</w:t>
            </w:r>
          </w:p>
          <w:p w14:paraId="08BA81B4" w14:textId="72496D24" w:rsidR="008072DA" w:rsidRPr="008072DA" w:rsidRDefault="008072DA" w:rsidP="008072DA">
            <w:pPr>
              <w:autoSpaceDE w:val="0"/>
              <w:autoSpaceDN w:val="0"/>
              <w:spacing w:line="243" w:lineRule="atLeast"/>
              <w:ind w:firstLineChars="100" w:firstLine="18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18"/>
                <w:szCs w:val="18"/>
              </w:rPr>
              <w:t>入札参加申請時点で営業所が移転されている場合でも、令和</w:t>
            </w:r>
            <w:r w:rsidR="00B758B9">
              <w:rPr>
                <w:rFonts w:ascii="ＭＳ Ｐゴシック" w:eastAsia="ＭＳ Ｐゴシック" w:hAnsi="ＭＳ Ｐゴシック" w:cs="Times New Roman" w:hint="eastAsia"/>
                <w:spacing w:val="2"/>
                <w:sz w:val="18"/>
                <w:szCs w:val="18"/>
              </w:rPr>
              <w:t>８</w:t>
            </w:r>
            <w:r w:rsidRPr="008072DA">
              <w:rPr>
                <w:rFonts w:ascii="ＭＳ Ｐゴシック" w:eastAsia="ＭＳ Ｐゴシック" w:hAnsi="ＭＳ Ｐゴシック" w:cs="Times New Roman" w:hint="eastAsia"/>
                <w:spacing w:val="2"/>
                <w:sz w:val="18"/>
                <w:szCs w:val="18"/>
              </w:rPr>
              <w:t>年４月１日時点の大阪府と契約する営業所の所在地が要件を満たしている場合は本入札にご参加いただけます。この場合、入札参加申請時に自動審査で参加資格『無』と通知される場合がありますので、電子入札システムにより参加資格『無』の理由に対する質問を行ってください。</w:t>
            </w:r>
          </w:p>
        </w:tc>
      </w:tr>
    </w:tbl>
    <w:p w14:paraId="24C6729A"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C273E02" w14:textId="77777777" w:rsidR="008072DA" w:rsidRPr="008072DA" w:rsidRDefault="008072DA" w:rsidP="008072DA">
      <w:pPr>
        <w:tabs>
          <w:tab w:val="left" w:pos="9720"/>
        </w:tabs>
        <w:kinsoku w:val="0"/>
        <w:overflowPunct w:val="0"/>
        <w:autoSpaceDE w:val="0"/>
        <w:autoSpaceDN w:val="0"/>
        <w:ind w:right="96" w:firstLineChars="150" w:firstLine="306"/>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（２）技術者について</w:t>
      </w:r>
    </w:p>
    <w:p w14:paraId="3882B82E" w14:textId="77777777" w:rsidR="008072DA" w:rsidRPr="008072DA" w:rsidRDefault="008072DA" w:rsidP="008072DA">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『電子入札公告』に規定されている技術者を適正に配置します。</w:t>
      </w:r>
    </w:p>
    <w:p w14:paraId="09E09475" w14:textId="77777777" w:rsidR="008072DA" w:rsidRPr="008072DA" w:rsidRDefault="008072DA" w:rsidP="008072DA">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専任性を求められる場合は、特定建設業又は一般建設業の許可要件である「経営業務の管理責任者」及び「営業所における専任技術者」</w:t>
      </w:r>
      <w:r w:rsidRPr="008072DA">
        <w:rPr>
          <w:rFonts w:ascii="ＭＳ Ｐゴシック" w:eastAsia="ＭＳ Ｐゴシック" w:hAnsi="ＭＳ Ｐゴシック" w:cs="Times New Roman" w:hint="eastAsia"/>
          <w:spacing w:val="2"/>
          <w:sz w:val="20"/>
          <w:szCs w:val="20"/>
          <w:u w:val="single"/>
        </w:rPr>
        <w:t>以外の者を配置します</w:t>
      </w:r>
      <w:r w:rsidRPr="008072DA">
        <w:rPr>
          <w:rFonts w:ascii="ＭＳ Ｐゴシック" w:eastAsia="ＭＳ Ｐゴシック" w:hAnsi="ＭＳ Ｐゴシック" w:cs="Times New Roman" w:hint="eastAsia"/>
          <w:spacing w:val="2"/>
          <w:sz w:val="20"/>
          <w:szCs w:val="20"/>
        </w:rPr>
        <w:t>。</w:t>
      </w:r>
    </w:p>
    <w:p w14:paraId="07ABF485"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AD045A4" w14:textId="77777777" w:rsidR="008072DA" w:rsidRPr="008072DA" w:rsidRDefault="008072DA" w:rsidP="008072DA">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（３）事後審査資料の提出について</w:t>
      </w:r>
    </w:p>
    <w:p w14:paraId="530C8EAD" w14:textId="77777777" w:rsidR="008072DA" w:rsidRPr="008072DA" w:rsidRDefault="008072DA" w:rsidP="008072DA">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事後審査資料（配置技術者調書及び照合書類並びに施工実績を証明する書類等）の提出を義務付けている入札について、事後審査資料の提出の連絡を受けた場合は、電子入札公告に明示している「提出期限」及び「提出場所」をご確認の上、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8072DA" w:rsidRPr="008072DA" w14:paraId="1D9B2021" w14:textId="77777777" w:rsidTr="00175DA3">
        <w:tc>
          <w:tcPr>
            <w:tcW w:w="9214" w:type="dxa"/>
          </w:tcPr>
          <w:p w14:paraId="23CA647B" w14:textId="77777777" w:rsidR="008072DA" w:rsidRPr="008072DA" w:rsidRDefault="008072DA" w:rsidP="008072DA">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落札候補者には、契約局から連絡しますので、電子入札公告に明示している「提出期限」及び「提出場所」を必ずご確認の上、事後審査資料を提出してください。</w:t>
            </w:r>
          </w:p>
          <w:p w14:paraId="267D9029" w14:textId="77777777" w:rsidR="008072DA" w:rsidRPr="008072DA" w:rsidRDefault="008072DA" w:rsidP="008072DA">
            <w:pPr>
              <w:autoSpaceDE w:val="0"/>
              <w:autoSpaceDN w:val="0"/>
              <w:spacing w:line="243" w:lineRule="atLeast"/>
              <w:ind w:firstLineChars="88" w:firstLine="162"/>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u w:val="single"/>
              </w:rPr>
              <w:t>事後審査資料を提出しない場合は、当該落札候補者の入札が無効となりますので、注意してください</w:t>
            </w:r>
            <w:r w:rsidRPr="008072DA">
              <w:rPr>
                <w:rFonts w:ascii="ＭＳ Ｐゴシック" w:eastAsia="ＭＳ Ｐゴシック" w:hAnsi="ＭＳ Ｐゴシック" w:cs="Times New Roman" w:hint="eastAsia"/>
                <w:spacing w:val="2"/>
                <w:sz w:val="18"/>
                <w:szCs w:val="18"/>
              </w:rPr>
              <w:t>。</w:t>
            </w:r>
          </w:p>
          <w:p w14:paraId="3A1047B1" w14:textId="77777777" w:rsidR="008072DA" w:rsidRPr="008072DA" w:rsidRDefault="008072DA" w:rsidP="008072DA">
            <w:pPr>
              <w:autoSpaceDE w:val="0"/>
              <w:autoSpaceDN w:val="0"/>
              <w:spacing w:line="243" w:lineRule="atLeast"/>
              <w:ind w:firstLineChars="88" w:firstLine="162"/>
              <w:rPr>
                <w:rFonts w:ascii="ＭＳ Ｐゴシック" w:eastAsia="ＭＳ Ｐゴシック" w:hAnsi="ＭＳ Ｐゴシック" w:cs="Times New Roman"/>
                <w:spacing w:val="2"/>
                <w:sz w:val="18"/>
                <w:szCs w:val="20"/>
              </w:rPr>
            </w:pPr>
            <w:r w:rsidRPr="008072DA">
              <w:rPr>
                <w:rFonts w:ascii="ＭＳ Ｐゴシック" w:eastAsia="ＭＳ Ｐゴシック" w:hAnsi="ＭＳ Ｐゴシック" w:cs="Times New Roman" w:hint="eastAsia"/>
                <w:spacing w:val="2"/>
                <w:sz w:val="18"/>
                <w:szCs w:val="18"/>
              </w:rPr>
              <w:t>なお、入札が無効となった場合は次順位者に事後審査資料の提出を求めます。次順位者へは、契約局から連絡をしますので、電子入札公告に明示している「提出期限」及び「提出場所」を必ずご確認の上、事後審査資料を提出してください。</w:t>
            </w:r>
          </w:p>
        </w:tc>
      </w:tr>
    </w:tbl>
    <w:p w14:paraId="632C48C2"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34F03237" w14:textId="77777777" w:rsidR="008072DA" w:rsidRPr="008072DA" w:rsidRDefault="008072DA" w:rsidP="008072DA">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（４）営業所の実態について</w:t>
      </w:r>
    </w:p>
    <w:p w14:paraId="7DC3257E" w14:textId="77777777" w:rsidR="008072DA" w:rsidRPr="008072DA" w:rsidRDefault="008072DA" w:rsidP="008072DA">
      <w:pPr>
        <w:tabs>
          <w:tab w:val="left" w:pos="9720"/>
        </w:tabs>
        <w:kinsoku w:val="0"/>
        <w:overflowPunct w:val="0"/>
        <w:autoSpaceDE w:val="0"/>
        <w:autoSpaceDN w:val="0"/>
        <w:ind w:leftChars="200" w:left="420" w:right="97" w:firstLineChars="100" w:firstLine="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「大阪府と契約する営業所等」については、以下のすべての事項を満たしています。</w:t>
      </w:r>
    </w:p>
    <w:p w14:paraId="428257D9" w14:textId="77777777" w:rsidR="008072DA" w:rsidRPr="008072DA" w:rsidRDefault="008072DA" w:rsidP="008072DA">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当該営業所において、建設業許可の標識が提示されていること</w:t>
      </w:r>
    </w:p>
    <w:p w14:paraId="1D70EA17" w14:textId="77777777" w:rsidR="008072DA" w:rsidRPr="008072DA" w:rsidRDefault="008072DA" w:rsidP="008072DA">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当該営業所において、営業に関する帳簿等が</w:t>
      </w:r>
      <w:proofErr w:type="gramStart"/>
      <w:r w:rsidRPr="008072DA">
        <w:rPr>
          <w:rFonts w:ascii="ＭＳ Ｐゴシック" w:eastAsia="ＭＳ Ｐゴシック" w:hAnsi="ＭＳ Ｐゴシック" w:cs="Times New Roman" w:hint="eastAsia"/>
          <w:spacing w:val="2"/>
          <w:sz w:val="20"/>
          <w:szCs w:val="20"/>
        </w:rPr>
        <w:t>備付け</w:t>
      </w:r>
      <w:proofErr w:type="gramEnd"/>
      <w:r w:rsidRPr="008072DA">
        <w:rPr>
          <w:rFonts w:ascii="ＭＳ Ｐゴシック" w:eastAsia="ＭＳ Ｐゴシック" w:hAnsi="ＭＳ Ｐゴシック" w:cs="Times New Roman" w:hint="eastAsia"/>
          <w:spacing w:val="2"/>
          <w:sz w:val="20"/>
          <w:szCs w:val="20"/>
        </w:rPr>
        <w:t>られていること</w:t>
      </w:r>
    </w:p>
    <w:p w14:paraId="0FD1280F" w14:textId="77777777" w:rsidR="008072DA" w:rsidRPr="008072DA" w:rsidRDefault="008072DA" w:rsidP="008072DA">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 当該営業所において、電話・机など什器備品の設備があり、適切に作動すること</w:t>
      </w:r>
    </w:p>
    <w:p w14:paraId="65FA87A9"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573351C8" w14:textId="77777777" w:rsidR="008072DA" w:rsidRPr="008072DA" w:rsidRDefault="008072DA" w:rsidP="008072DA">
      <w:pPr>
        <w:tabs>
          <w:tab w:val="left" w:pos="9720"/>
        </w:tabs>
        <w:kinsoku w:val="0"/>
        <w:overflowPunct w:val="0"/>
        <w:autoSpaceDE w:val="0"/>
        <w:autoSpaceDN w:val="0"/>
        <w:ind w:leftChars="150" w:left="519" w:hangingChars="100" w:hanging="204"/>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（５）営業所の現地調査のため、契約局職員が営業所に立入り調査を行う場合は、調査に立会うとともに、写真撮影や現物確認、その他の調査に協力します。</w:t>
      </w:r>
    </w:p>
    <w:p w14:paraId="66D55B5E" w14:textId="77777777" w:rsidR="008072DA" w:rsidRPr="008072DA" w:rsidRDefault="008072DA" w:rsidP="008072DA">
      <w:pPr>
        <w:tabs>
          <w:tab w:val="left" w:pos="9720"/>
        </w:tabs>
        <w:kinsoku w:val="0"/>
        <w:overflowPunct w:val="0"/>
        <w:autoSpaceDE w:val="0"/>
        <w:autoSpaceDN w:val="0"/>
        <w:ind w:leftChars="250" w:left="525" w:firstLineChars="50" w:firstLine="102"/>
        <w:rPr>
          <w:rFonts w:ascii="ＭＳ Ｐゴシック" w:eastAsia="ＭＳ Ｐゴシック" w:hAnsi="ＭＳ Ｐゴシック" w:cs="Times New Roman"/>
          <w:spacing w:val="2"/>
          <w:sz w:val="20"/>
          <w:szCs w:val="20"/>
        </w:rPr>
      </w:pPr>
      <w:r w:rsidRPr="008072DA">
        <w:rPr>
          <w:rFonts w:ascii="ＭＳ Ｐゴシック" w:eastAsia="ＭＳ Ｐゴシック" w:hAnsi="ＭＳ Ｐゴシック" w:cs="Times New Roman" w:hint="eastAsia"/>
          <w:spacing w:val="2"/>
          <w:sz w:val="20"/>
          <w:szCs w:val="20"/>
        </w:rPr>
        <w:t>また、職員が撮影した写真その他調査に関する資料が、大阪府から建設業許可行政庁その他関係機関に提供されることに同意します。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072DA" w:rsidRPr="008072DA" w14:paraId="473F85FA" w14:textId="77777777" w:rsidTr="00175DA3">
        <w:trPr>
          <w:trHeight w:val="2819"/>
        </w:trPr>
        <w:tc>
          <w:tcPr>
            <w:tcW w:w="9072" w:type="dxa"/>
          </w:tcPr>
          <w:p w14:paraId="221F0CB4" w14:textId="77777777" w:rsidR="008072DA" w:rsidRPr="008072DA" w:rsidRDefault="008072DA" w:rsidP="008072DA">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w:t>
            </w:r>
          </w:p>
          <w:p w14:paraId="1C3709EB" w14:textId="77777777" w:rsidR="008072DA" w:rsidRPr="008072DA" w:rsidRDefault="008072DA" w:rsidP="008072DA">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その際、必要な項目が確認できなければ、営業所の実態がないものとみなし、提出された入札書を無効にします。</w:t>
            </w:r>
          </w:p>
          <w:p w14:paraId="06843C83" w14:textId="77777777" w:rsidR="008072DA" w:rsidRPr="008072DA" w:rsidRDefault="008072DA" w:rsidP="008072DA">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また、営業所の現地調査に応じないとき、又は現地調査において契約局職員を妨害したときは、営業所の実態がないものとみなし、併せて大阪府入札参加停止要綱による入札参加停止措置を行います。</w:t>
            </w:r>
          </w:p>
          <w:p w14:paraId="1A1233A7" w14:textId="77777777" w:rsidR="008072DA" w:rsidRPr="008072DA" w:rsidRDefault="008072DA" w:rsidP="008072DA">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なお、確認対象となった場合は、事前に連絡します。</w:t>
            </w:r>
          </w:p>
          <w:p w14:paraId="47543AC6" w14:textId="77777777" w:rsidR="008072DA" w:rsidRPr="008072DA" w:rsidRDefault="008072DA" w:rsidP="008072DA">
            <w:pPr>
              <w:autoSpaceDE w:val="0"/>
              <w:autoSpaceDN w:val="0"/>
              <w:spacing w:line="243" w:lineRule="atLeast"/>
              <w:rPr>
                <w:rFonts w:ascii="ＭＳ Ｐゴシック" w:eastAsia="ＭＳ Ｐゴシック" w:hAnsi="ＭＳ Ｐゴシック" w:cs="Times New Roman"/>
                <w:spacing w:val="2"/>
                <w:sz w:val="18"/>
                <w:szCs w:val="18"/>
              </w:rPr>
            </w:pPr>
          </w:p>
          <w:p w14:paraId="055FA51C" w14:textId="77777777" w:rsidR="008072DA" w:rsidRPr="008072DA" w:rsidRDefault="008072DA" w:rsidP="008072DA">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【確認対象】</w:t>
            </w:r>
          </w:p>
          <w:p w14:paraId="414DDB38" w14:textId="77777777" w:rsidR="008072DA" w:rsidRPr="008072DA" w:rsidRDefault="008072DA" w:rsidP="008072DA">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原則として、以下のいずれかに該当する落札候補者</w:t>
            </w:r>
          </w:p>
          <w:p w14:paraId="62DFC816" w14:textId="77777777" w:rsidR="008072DA" w:rsidRPr="008072DA" w:rsidRDefault="008072DA" w:rsidP="008072DA">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 公告日を起算日とした過去10年間に本府と契約締結した実績がない者</w:t>
            </w:r>
          </w:p>
          <w:p w14:paraId="3E0BDE8A" w14:textId="77777777" w:rsidR="008072DA" w:rsidRPr="008072DA" w:rsidRDefault="008072DA" w:rsidP="008072DA">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 公告日を起算日とした過去10年間に本府から指名された実績がない者</w:t>
            </w:r>
          </w:p>
          <w:p w14:paraId="68653935" w14:textId="77777777" w:rsidR="008072DA" w:rsidRPr="008072DA" w:rsidRDefault="008072DA" w:rsidP="008072DA">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8072DA">
              <w:rPr>
                <w:rFonts w:ascii="ＭＳ Ｐゴシック" w:eastAsia="ＭＳ Ｐゴシック" w:hAnsi="ＭＳ Ｐゴシック" w:cs="Times New Roman" w:hint="eastAsia"/>
                <w:spacing w:val="2"/>
                <w:sz w:val="18"/>
                <w:szCs w:val="18"/>
              </w:rPr>
              <w:t>・ 営業所の実態に関して疑いがある旨の通報があった者</w:t>
            </w:r>
          </w:p>
          <w:p w14:paraId="0E50A7BC" w14:textId="77777777" w:rsidR="008072DA" w:rsidRPr="008072DA" w:rsidRDefault="008072DA" w:rsidP="008072DA">
            <w:pPr>
              <w:autoSpaceDE w:val="0"/>
              <w:autoSpaceDN w:val="0"/>
              <w:spacing w:line="243" w:lineRule="atLeast"/>
              <w:ind w:firstLineChars="200" w:firstLine="368"/>
              <w:rPr>
                <w:rFonts w:ascii="ＭＳ Ｐゴシック" w:eastAsia="ＭＳ Ｐゴシック" w:hAnsi="ＭＳ Ｐゴシック" w:cs="Times New Roman"/>
                <w:b/>
                <w:spacing w:val="2"/>
                <w:sz w:val="20"/>
                <w:szCs w:val="20"/>
              </w:rPr>
            </w:pPr>
            <w:r w:rsidRPr="008072DA">
              <w:rPr>
                <w:rFonts w:ascii="ＭＳ Ｐゴシック" w:eastAsia="ＭＳ Ｐゴシック" w:hAnsi="ＭＳ Ｐゴシック" w:cs="Times New Roman" w:hint="eastAsia"/>
                <w:spacing w:val="2"/>
                <w:sz w:val="18"/>
                <w:szCs w:val="18"/>
              </w:rPr>
              <w:t>・ その他、本府において確認が必要と認める者</w:t>
            </w:r>
          </w:p>
        </w:tc>
      </w:tr>
    </w:tbl>
    <w:p w14:paraId="6B03A7E0"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064C3756"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8072DA">
        <w:rPr>
          <w:rFonts w:ascii="ＭＳ Ｐゴシック" w:eastAsia="ＭＳ Ｐゴシック" w:hAnsi="ＭＳ Ｐゴシック" w:cs="Times New Roman" w:hint="eastAsia"/>
          <w:b/>
          <w:spacing w:val="2"/>
          <w:sz w:val="20"/>
          <w:szCs w:val="20"/>
        </w:rPr>
        <w:t>＜留意事項＞</w:t>
      </w:r>
    </w:p>
    <w:p w14:paraId="34F39491" w14:textId="77777777" w:rsidR="008072DA" w:rsidRPr="008072DA" w:rsidRDefault="008072DA" w:rsidP="008072DA">
      <w:pPr>
        <w:tabs>
          <w:tab w:val="left" w:pos="9720"/>
        </w:tabs>
        <w:kinsoku w:val="0"/>
        <w:overflowPunct w:val="0"/>
        <w:autoSpaceDE w:val="0"/>
        <w:autoSpaceDN w:val="0"/>
        <w:ind w:leftChars="95" w:left="404" w:right="97" w:hangingChars="100" w:hanging="205"/>
        <w:rPr>
          <w:rFonts w:ascii="ＭＳ Ｐゴシック" w:eastAsia="ＭＳ Ｐゴシック" w:hAnsi="ＭＳ Ｐゴシック" w:cs="Times New Roman"/>
          <w:b/>
          <w:spacing w:val="2"/>
          <w:sz w:val="20"/>
          <w:szCs w:val="20"/>
        </w:rPr>
      </w:pPr>
      <w:r w:rsidRPr="008072DA">
        <w:rPr>
          <w:rFonts w:ascii="ＭＳ Ｐゴシック" w:eastAsia="ＭＳ Ｐゴシック" w:hAnsi="ＭＳ Ｐゴシック" w:cs="Times New Roman" w:hint="eastAsia"/>
          <w:b/>
          <w:spacing w:val="2"/>
          <w:sz w:val="20"/>
          <w:szCs w:val="20"/>
        </w:rPr>
        <w:t>１．システムによる入札参加申請にあたっては、必要事項を記載した本紙のみをシステムに添付してください。</w:t>
      </w:r>
    </w:p>
    <w:p w14:paraId="7F974C99" w14:textId="77777777" w:rsidR="008072DA" w:rsidRPr="008072DA" w:rsidRDefault="008072DA" w:rsidP="008072DA">
      <w:pPr>
        <w:tabs>
          <w:tab w:val="left" w:pos="9720"/>
        </w:tabs>
        <w:kinsoku w:val="0"/>
        <w:overflowPunct w:val="0"/>
        <w:autoSpaceDE w:val="0"/>
        <w:autoSpaceDN w:val="0"/>
        <w:ind w:right="97" w:firstLineChars="100" w:firstLine="205"/>
        <w:rPr>
          <w:rFonts w:ascii="ＭＳ Ｐゴシック" w:eastAsia="ＭＳ Ｐゴシック" w:hAnsi="ＭＳ Ｐゴシック" w:cs="Times New Roman"/>
          <w:b/>
          <w:spacing w:val="2"/>
          <w:sz w:val="20"/>
          <w:szCs w:val="20"/>
        </w:rPr>
      </w:pPr>
      <w:r w:rsidRPr="008072DA">
        <w:rPr>
          <w:rFonts w:ascii="ＭＳ Ｐゴシック" w:eastAsia="ＭＳ Ｐゴシック" w:hAnsi="ＭＳ Ｐゴシック" w:cs="Times New Roman" w:hint="eastAsia"/>
          <w:b/>
          <w:spacing w:val="2"/>
          <w:sz w:val="20"/>
          <w:szCs w:val="20"/>
        </w:rPr>
        <w:t>２．入札参加資格の自動審査について</w:t>
      </w:r>
    </w:p>
    <w:p w14:paraId="6A62862F" w14:textId="77777777" w:rsidR="008072DA" w:rsidRPr="008072DA" w:rsidRDefault="008072DA" w:rsidP="008072DA">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8072DA">
        <w:rPr>
          <w:rFonts w:ascii="ＭＳ Ｐゴシック" w:eastAsia="ＭＳ Ｐゴシック" w:hAnsi="ＭＳ Ｐゴシック" w:cs="Times New Roman" w:hint="eastAsia"/>
          <w:color w:val="0000FF"/>
          <w:spacing w:val="2"/>
          <w:sz w:val="20"/>
          <w:szCs w:val="20"/>
        </w:rPr>
        <w:t>大阪府都市整備部（住宅建築局を除く。）発注の電子入札案件では、共通入札説明書に記載のとおり、入</w:t>
      </w:r>
      <w:r w:rsidRPr="008072DA">
        <w:rPr>
          <w:rFonts w:ascii="ＭＳ Ｐゴシック" w:eastAsia="ＭＳ Ｐゴシック" w:hAnsi="ＭＳ Ｐゴシック" w:cs="Times New Roman" w:hint="eastAsia"/>
          <w:color w:val="0000FF"/>
          <w:spacing w:val="2"/>
          <w:sz w:val="20"/>
          <w:szCs w:val="20"/>
        </w:rPr>
        <w:lastRenderedPageBreak/>
        <w:t>札参加申請時にシステムによる自動審査を行いますが、案件の条件設定によっては自動審査の項目であってもシステムでの審査を行えない場合があります。</w:t>
      </w:r>
    </w:p>
    <w:p w14:paraId="60C2BBF9" w14:textId="77777777" w:rsidR="008072DA" w:rsidRPr="008072DA" w:rsidRDefault="008072DA" w:rsidP="008072DA">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8072DA">
        <w:rPr>
          <w:rFonts w:ascii="ＭＳ Ｐゴシック" w:eastAsia="ＭＳ Ｐゴシック" w:hAnsi="ＭＳ Ｐゴシック" w:cs="Times New Roman" w:hint="eastAsia"/>
          <w:color w:val="0000FF"/>
          <w:spacing w:val="2"/>
          <w:sz w:val="20"/>
          <w:szCs w:val="20"/>
        </w:rPr>
        <w:t>したがって、入札参加申請時にシステムから入札参加資格が『有』の通知を受けていても、事後審査の結果、</w:t>
      </w:r>
      <w:r w:rsidRPr="008072DA">
        <w:rPr>
          <w:rFonts w:ascii="ＭＳ Ｐゴシック" w:eastAsia="ＭＳ Ｐゴシック" w:hAnsi="ＭＳ Ｐゴシック" w:cs="Times New Roman" w:hint="eastAsia"/>
          <w:color w:val="0000FF"/>
          <w:spacing w:val="2"/>
          <w:sz w:val="20"/>
          <w:szCs w:val="20"/>
          <w:u w:val="single"/>
        </w:rPr>
        <w:t>電子入札公告で求める入札参加資格要件をすべて満たしていなければ、</w:t>
      </w:r>
      <w:r w:rsidRPr="008072DA">
        <w:rPr>
          <w:rFonts w:ascii="ＭＳ Ｐゴシック" w:eastAsia="ＭＳ Ｐゴシック" w:hAnsi="ＭＳ Ｐゴシック" w:cs="Times New Roman" w:hint="eastAsia"/>
          <w:color w:val="0000FF"/>
          <w:spacing w:val="2"/>
          <w:sz w:val="20"/>
          <w:szCs w:val="20"/>
        </w:rPr>
        <w:t>その入札は無効となります。</w:t>
      </w:r>
    </w:p>
    <w:p w14:paraId="29B225D0" w14:textId="77777777" w:rsidR="008072DA" w:rsidRPr="008072DA" w:rsidRDefault="008072DA" w:rsidP="008072DA">
      <w:pPr>
        <w:tabs>
          <w:tab w:val="left" w:pos="9720"/>
        </w:tabs>
        <w:kinsoku w:val="0"/>
        <w:overflowPunct w:val="0"/>
        <w:autoSpaceDE w:val="0"/>
        <w:autoSpaceDN w:val="0"/>
        <w:ind w:right="97" w:firstLineChars="300" w:firstLine="612"/>
        <w:rPr>
          <w:rFonts w:ascii="ＭＳ Ｐゴシック" w:eastAsia="ＭＳ Ｐゴシック" w:hAnsi="ＭＳ Ｐゴシック" w:cs="Times New Roman"/>
          <w:color w:val="0000FF"/>
          <w:spacing w:val="2"/>
          <w:sz w:val="20"/>
          <w:szCs w:val="20"/>
        </w:rPr>
      </w:pPr>
      <w:r w:rsidRPr="008072DA">
        <w:rPr>
          <w:rFonts w:ascii="ＭＳ Ｐゴシック" w:eastAsia="ＭＳ Ｐゴシック" w:hAnsi="ＭＳ Ｐゴシック" w:cs="Times New Roman" w:hint="eastAsia"/>
          <w:color w:val="0000FF"/>
          <w:spacing w:val="2"/>
          <w:sz w:val="20"/>
          <w:szCs w:val="20"/>
        </w:rPr>
        <w:t>電子入札公告に示す入札参加資格の条件を必ずご確認ください。</w:t>
      </w:r>
    </w:p>
    <w:p w14:paraId="326154AF" w14:textId="77777777" w:rsidR="008072DA" w:rsidRPr="008072DA" w:rsidRDefault="008072DA" w:rsidP="008072DA">
      <w:pPr>
        <w:tabs>
          <w:tab w:val="left" w:pos="9720"/>
        </w:tabs>
        <w:kinsoku w:val="0"/>
        <w:overflowPunct w:val="0"/>
        <w:autoSpaceDE w:val="0"/>
        <w:autoSpaceDN w:val="0"/>
        <w:ind w:right="97"/>
        <w:rPr>
          <w:rFonts w:ascii="ＭＳ Ｐゴシック" w:eastAsia="ＭＳ Ｐゴシック" w:hAnsi="ＭＳ Ｐゴシック" w:cs="Times New Roman"/>
          <w:color w:val="0000FF"/>
          <w:spacing w:val="2"/>
          <w:sz w:val="20"/>
          <w:szCs w:val="20"/>
        </w:rPr>
      </w:pPr>
    </w:p>
    <w:p w14:paraId="6DC28390" w14:textId="77777777" w:rsidR="00AD1D7A" w:rsidRPr="008072DA" w:rsidRDefault="00AD1D7A"/>
    <w:sectPr w:rsidR="00AD1D7A" w:rsidRPr="008072DA" w:rsidSect="008072DA">
      <w:headerReference w:type="default" r:id="rId9"/>
      <w:footerReference w:type="even" r:id="rId10"/>
      <w:footerReference w:type="default" r:id="rId11"/>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F4045" w14:textId="77777777" w:rsidR="006505C9" w:rsidRDefault="006505C9">
      <w:r>
        <w:separator/>
      </w:r>
    </w:p>
  </w:endnote>
  <w:endnote w:type="continuationSeparator" w:id="0">
    <w:p w14:paraId="2DF0C9B0" w14:textId="77777777" w:rsidR="006505C9" w:rsidRDefault="006505C9">
      <w:r>
        <w:continuationSeparator/>
      </w:r>
    </w:p>
  </w:endnote>
  <w:endnote w:type="continuationNotice" w:id="1">
    <w:p w14:paraId="17EBAEA0" w14:textId="77777777" w:rsidR="006505C9" w:rsidRDefault="00650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482CD" w14:textId="77777777" w:rsidR="000659CA" w:rsidRPr="009137EF" w:rsidRDefault="008072DA" w:rsidP="00C62536">
    <w:pPr>
      <w:pStyle w:val="a5"/>
      <w:framePr w:wrap="around" w:vAnchor="text" w:hAnchor="margin" w:xAlign="center" w:y="1"/>
      <w:rPr>
        <w:rStyle w:val="a7"/>
        <w:rFonts w:eastAsia="明朝体"/>
        <w:szCs w:val="21"/>
      </w:rPr>
    </w:pPr>
    <w:r w:rsidRPr="009137EF">
      <w:rPr>
        <w:rStyle w:val="a7"/>
        <w:rFonts w:eastAsia="明朝体" w:hint="eastAsia"/>
        <w:szCs w:val="21"/>
      </w:rPr>
      <w:fldChar w:fldCharType="begin"/>
    </w:r>
    <w:r w:rsidRPr="009137EF">
      <w:rPr>
        <w:rStyle w:val="a7"/>
        <w:rFonts w:eastAsia="明朝体" w:hint="eastAsia"/>
        <w:szCs w:val="21"/>
      </w:rPr>
      <w:instrText xml:space="preserve">PAGE  </w:instrText>
    </w:r>
    <w:r w:rsidRPr="009137EF">
      <w:rPr>
        <w:rStyle w:val="a7"/>
        <w:rFonts w:eastAsia="明朝体" w:hint="eastAsia"/>
        <w:szCs w:val="21"/>
      </w:rPr>
      <w:fldChar w:fldCharType="separate"/>
    </w:r>
    <w:r>
      <w:rPr>
        <w:rStyle w:val="a7"/>
        <w:rFonts w:eastAsia="明朝体"/>
        <w:noProof/>
        <w:szCs w:val="21"/>
      </w:rPr>
      <w:t>2</w:t>
    </w:r>
    <w:r w:rsidRPr="009137EF">
      <w:rPr>
        <w:rStyle w:val="a7"/>
        <w:rFonts w:eastAsia="明朝体" w:hint="eastAsia"/>
        <w:szCs w:val="21"/>
      </w:rPr>
      <w:fldChar w:fldCharType="end"/>
    </w:r>
  </w:p>
  <w:p w14:paraId="506AB588" w14:textId="77777777" w:rsidR="000659CA" w:rsidRDefault="000659C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848EC" w14:textId="77777777" w:rsidR="000659CA" w:rsidRDefault="008072DA">
    <w:pPr>
      <w:pStyle w:val="a5"/>
      <w:jc w:val="center"/>
    </w:pPr>
    <w:r>
      <w:fldChar w:fldCharType="begin"/>
    </w:r>
    <w:r>
      <w:instrText>PAGE   \* MERGEFORMAT</w:instrText>
    </w:r>
    <w:r>
      <w:fldChar w:fldCharType="separate"/>
    </w:r>
    <w:r w:rsidRPr="00674D02">
      <w:rPr>
        <w:noProof/>
        <w:lang w:val="ja-JP"/>
      </w:rPr>
      <w:t>1</w:t>
    </w:r>
    <w:r>
      <w:fldChar w:fldCharType="end"/>
    </w:r>
  </w:p>
  <w:p w14:paraId="13327B86" w14:textId="77777777" w:rsidR="000659CA" w:rsidRDefault="000659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D35F7" w14:textId="77777777" w:rsidR="006505C9" w:rsidRDefault="006505C9">
      <w:r>
        <w:separator/>
      </w:r>
    </w:p>
  </w:footnote>
  <w:footnote w:type="continuationSeparator" w:id="0">
    <w:p w14:paraId="0F7726AE" w14:textId="77777777" w:rsidR="006505C9" w:rsidRDefault="006505C9">
      <w:r>
        <w:continuationSeparator/>
      </w:r>
    </w:p>
  </w:footnote>
  <w:footnote w:type="continuationNotice" w:id="1">
    <w:p w14:paraId="32A00E8E" w14:textId="77777777" w:rsidR="006505C9" w:rsidRDefault="00650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A9949" w14:textId="77777777" w:rsidR="000659CA" w:rsidRDefault="000659CA" w:rsidP="0074474D">
    <w:pPr>
      <w:pStyle w:val="a3"/>
      <w:jc w:val="right"/>
      <w:rPr>
        <w:rFonts w:ascii="ＭＳ Ｐゴシック" w:eastAsia="ＭＳ Ｐゴシック" w:hAnsi="ＭＳ Ｐゴシック"/>
        <w:sz w:val="20"/>
      </w:rPr>
    </w:pPr>
  </w:p>
  <w:p w14:paraId="5AD76BF2" w14:textId="77777777" w:rsidR="000659CA" w:rsidRDefault="000659CA" w:rsidP="00FA67CF">
    <w:pPr>
      <w:pStyle w:val="a3"/>
      <w:jc w:val="right"/>
      <w:rPr>
        <w:rFonts w:ascii="ＭＳ Ｐゴシック" w:eastAsia="ＭＳ Ｐゴシック" w:hAnsi="ＭＳ Ｐゴシック"/>
        <w:sz w:val="18"/>
        <w:szCs w:val="18"/>
      </w:rPr>
    </w:pPr>
  </w:p>
  <w:p w14:paraId="1555085F" w14:textId="77777777" w:rsidR="000659CA" w:rsidRPr="00FA67CF" w:rsidRDefault="008072DA" w:rsidP="00FA67CF">
    <w:pPr>
      <w:pStyle w:val="a3"/>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（工事：一般）</w:t>
    </w:r>
  </w:p>
  <w:p w14:paraId="7A2ED5BD" w14:textId="77777777" w:rsidR="000659CA" w:rsidRPr="00FA67CF" w:rsidRDefault="000659CA" w:rsidP="00FA67CF">
    <w:pPr>
      <w:pStyle w:val="a3"/>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BBC"/>
    <w:rsid w:val="000659CA"/>
    <w:rsid w:val="000F7839"/>
    <w:rsid w:val="001C333F"/>
    <w:rsid w:val="001F47F4"/>
    <w:rsid w:val="002D672F"/>
    <w:rsid w:val="0036653F"/>
    <w:rsid w:val="00371481"/>
    <w:rsid w:val="003B70BD"/>
    <w:rsid w:val="003D1BBC"/>
    <w:rsid w:val="003D7AD9"/>
    <w:rsid w:val="0040138B"/>
    <w:rsid w:val="00500A3A"/>
    <w:rsid w:val="005A2F5A"/>
    <w:rsid w:val="005B3D11"/>
    <w:rsid w:val="005C22E7"/>
    <w:rsid w:val="006505C9"/>
    <w:rsid w:val="006C2891"/>
    <w:rsid w:val="008072DA"/>
    <w:rsid w:val="00833A93"/>
    <w:rsid w:val="00943DD3"/>
    <w:rsid w:val="00A277D5"/>
    <w:rsid w:val="00A61068"/>
    <w:rsid w:val="00A63EF3"/>
    <w:rsid w:val="00A857DA"/>
    <w:rsid w:val="00AD1D7A"/>
    <w:rsid w:val="00B360BE"/>
    <w:rsid w:val="00B63F9E"/>
    <w:rsid w:val="00B758B9"/>
    <w:rsid w:val="00B800DB"/>
    <w:rsid w:val="00D01A88"/>
    <w:rsid w:val="00E53D8C"/>
    <w:rsid w:val="00EA0FEB"/>
    <w:rsid w:val="00EB7776"/>
    <w:rsid w:val="00EF2BCC"/>
    <w:rsid w:val="00F61AB7"/>
    <w:rsid w:val="00FB4D30"/>
    <w:rsid w:val="0737E18D"/>
    <w:rsid w:val="073D67B1"/>
    <w:rsid w:val="08A9688B"/>
    <w:rsid w:val="09AD1FCA"/>
    <w:rsid w:val="0A65B3C7"/>
    <w:rsid w:val="0D1F447B"/>
    <w:rsid w:val="10B5F5B4"/>
    <w:rsid w:val="10DBEB67"/>
    <w:rsid w:val="126986A3"/>
    <w:rsid w:val="150907ED"/>
    <w:rsid w:val="150E8EB5"/>
    <w:rsid w:val="15B34EE4"/>
    <w:rsid w:val="18742858"/>
    <w:rsid w:val="23A76C00"/>
    <w:rsid w:val="299B1618"/>
    <w:rsid w:val="29DCEFF1"/>
    <w:rsid w:val="29EF29BC"/>
    <w:rsid w:val="2CBA645E"/>
    <w:rsid w:val="30D99226"/>
    <w:rsid w:val="33547CB8"/>
    <w:rsid w:val="33FF2109"/>
    <w:rsid w:val="349018D1"/>
    <w:rsid w:val="3CE5FA30"/>
    <w:rsid w:val="3E4A656A"/>
    <w:rsid w:val="40BDAD3F"/>
    <w:rsid w:val="410931BA"/>
    <w:rsid w:val="41785A0E"/>
    <w:rsid w:val="41E1EA04"/>
    <w:rsid w:val="42193E5C"/>
    <w:rsid w:val="42E9108D"/>
    <w:rsid w:val="4558F4A8"/>
    <w:rsid w:val="45FA9065"/>
    <w:rsid w:val="47F62FCA"/>
    <w:rsid w:val="48AA6E60"/>
    <w:rsid w:val="48B618CE"/>
    <w:rsid w:val="4AFE9F72"/>
    <w:rsid w:val="4D1A9D08"/>
    <w:rsid w:val="4E372557"/>
    <w:rsid w:val="5185AA0A"/>
    <w:rsid w:val="527937FD"/>
    <w:rsid w:val="53E951DF"/>
    <w:rsid w:val="593DECAF"/>
    <w:rsid w:val="5E99E8EC"/>
    <w:rsid w:val="5EEDD792"/>
    <w:rsid w:val="604B584D"/>
    <w:rsid w:val="60913A06"/>
    <w:rsid w:val="6218BD9E"/>
    <w:rsid w:val="630BD0D9"/>
    <w:rsid w:val="63123DBC"/>
    <w:rsid w:val="64CF7B09"/>
    <w:rsid w:val="65460CCB"/>
    <w:rsid w:val="6B9A6840"/>
    <w:rsid w:val="6D631A75"/>
    <w:rsid w:val="7516B5B3"/>
    <w:rsid w:val="773D184E"/>
    <w:rsid w:val="77D0CE8B"/>
    <w:rsid w:val="7936330B"/>
    <w:rsid w:val="79621AFC"/>
    <w:rsid w:val="7BC65ADF"/>
    <w:rsid w:val="7D654E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F38121"/>
  <w15:chartTrackingRefBased/>
  <w15:docId w15:val="{A015266C-0592-4702-9AE1-1424CC93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072DA"/>
    <w:pPr>
      <w:tabs>
        <w:tab w:val="center" w:pos="4252"/>
        <w:tab w:val="right" w:pos="8504"/>
      </w:tabs>
      <w:autoSpaceDE w:val="0"/>
      <w:autoSpaceDN w:val="0"/>
      <w:snapToGrid w:val="0"/>
      <w:spacing w:line="243" w:lineRule="atLeast"/>
    </w:pPr>
    <w:rPr>
      <w:rFonts w:ascii="明朝体" w:eastAsia="ＭＳ 明朝" w:hAnsi="Century" w:cs="Times New Roman"/>
      <w:spacing w:val="2"/>
      <w:szCs w:val="20"/>
    </w:rPr>
  </w:style>
  <w:style w:type="character" w:customStyle="1" w:styleId="a4">
    <w:name w:val="ヘッダー (文字)"/>
    <w:basedOn w:val="a0"/>
    <w:link w:val="a3"/>
    <w:rsid w:val="008072DA"/>
    <w:rPr>
      <w:rFonts w:ascii="明朝体" w:eastAsia="ＭＳ 明朝" w:hAnsi="Century" w:cs="Times New Roman"/>
      <w:spacing w:val="2"/>
      <w:szCs w:val="20"/>
    </w:rPr>
  </w:style>
  <w:style w:type="paragraph" w:styleId="a5">
    <w:name w:val="footer"/>
    <w:basedOn w:val="a"/>
    <w:link w:val="a6"/>
    <w:uiPriority w:val="99"/>
    <w:rsid w:val="008072DA"/>
    <w:pPr>
      <w:tabs>
        <w:tab w:val="center" w:pos="4252"/>
        <w:tab w:val="right" w:pos="8504"/>
      </w:tabs>
      <w:autoSpaceDE w:val="0"/>
      <w:autoSpaceDN w:val="0"/>
      <w:snapToGrid w:val="0"/>
      <w:spacing w:line="243" w:lineRule="atLeast"/>
    </w:pPr>
    <w:rPr>
      <w:rFonts w:ascii="明朝体" w:eastAsia="ＭＳ 明朝" w:hAnsi="Century" w:cs="Times New Roman"/>
      <w:spacing w:val="2"/>
      <w:szCs w:val="20"/>
    </w:rPr>
  </w:style>
  <w:style w:type="character" w:customStyle="1" w:styleId="a6">
    <w:name w:val="フッター (文字)"/>
    <w:basedOn w:val="a0"/>
    <w:link w:val="a5"/>
    <w:uiPriority w:val="99"/>
    <w:rsid w:val="008072DA"/>
    <w:rPr>
      <w:rFonts w:ascii="明朝体" w:eastAsia="ＭＳ 明朝" w:hAnsi="Century" w:cs="Times New Roman"/>
      <w:spacing w:val="2"/>
      <w:szCs w:val="20"/>
    </w:rPr>
  </w:style>
  <w:style w:type="character" w:styleId="a7">
    <w:name w:val="page number"/>
    <w:basedOn w:val="a0"/>
    <w:rsid w:val="00807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8EE53-10C2-461B-B3F5-073C580B0686}">
  <ds:schemaRefs>
    <ds:schemaRef ds:uri="http://schemas.microsoft.com/office/2006/metadata/properties"/>
    <ds:schemaRef ds:uri="http://schemas.microsoft.com/office/infopath/2007/PartnerControls"/>
    <ds:schemaRef ds:uri="c9f4f9e9-6f83-4e03-ba1b-3b0cdddd373f"/>
  </ds:schemaRefs>
</ds:datastoreItem>
</file>

<file path=customXml/itemProps2.xml><?xml version="1.0" encoding="utf-8"?>
<ds:datastoreItem xmlns:ds="http://schemas.openxmlformats.org/officeDocument/2006/customXml" ds:itemID="{FF3EE327-840F-4574-A000-D80B31D8F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D4EE4-61A5-4F62-ADAE-3819573C8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髙野　宏也</dc:creator>
  <cp:keywords/>
  <dc:description/>
  <cp:lastModifiedBy>文沢　弥穂</cp:lastModifiedBy>
  <cp:revision>46</cp:revision>
  <dcterms:created xsi:type="dcterms:W3CDTF">2025-06-27T07:53:00Z</dcterms:created>
  <dcterms:modified xsi:type="dcterms:W3CDTF">2026-08-03T07:17:00Z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efddc8b9-7b23-457a-b88a-d766d0afee03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