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41B02" w14:textId="77777777" w:rsidR="0074580E" w:rsidRPr="0017667D" w:rsidRDefault="0074580E" w:rsidP="0074580E">
      <w:pPr>
        <w:spacing w:line="340" w:lineRule="exact"/>
        <w:jc w:val="right"/>
        <w:rPr>
          <w:rFonts w:ascii="ＭＳ 明朝" w:hAnsi="ＭＳ 明朝"/>
          <w:szCs w:val="21"/>
        </w:rPr>
      </w:pPr>
    </w:p>
    <w:p w14:paraId="40018C83" w14:textId="648F9A60" w:rsidR="00607771" w:rsidRPr="0017667D" w:rsidRDefault="00607771" w:rsidP="00607771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17667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12</w:t>
      </w:r>
      <w:r>
        <w:rPr>
          <w:rFonts w:ascii="ＭＳ 明朝" w:hAnsi="ＭＳ 明朝" w:hint="eastAsia"/>
          <w:szCs w:val="21"/>
        </w:rPr>
        <w:t>）</w:t>
      </w:r>
    </w:p>
    <w:p w14:paraId="6E0D3A5A" w14:textId="77777777" w:rsidR="0074580E" w:rsidRPr="0017667D" w:rsidRDefault="0074580E" w:rsidP="0074580E">
      <w:pPr>
        <w:spacing w:line="340" w:lineRule="exact"/>
        <w:rPr>
          <w:rFonts w:ascii="ＭＳ 明朝" w:hAnsi="ＭＳ 明朝"/>
          <w:sz w:val="28"/>
          <w:szCs w:val="28"/>
        </w:rPr>
      </w:pPr>
      <w:r w:rsidRPr="0017667D">
        <w:rPr>
          <w:rFonts w:ascii="ＭＳ 明朝" w:hAnsi="ＭＳ 明朝" w:hint="eastAsia"/>
          <w:sz w:val="28"/>
          <w:szCs w:val="28"/>
        </w:rPr>
        <w:t>４　業務</w:t>
      </w:r>
      <w:r>
        <w:rPr>
          <w:rFonts w:ascii="ＭＳ 明朝" w:hAnsi="ＭＳ 明朝" w:hint="eastAsia"/>
          <w:sz w:val="28"/>
          <w:szCs w:val="28"/>
        </w:rPr>
        <w:t>実施上の</w:t>
      </w:r>
      <w:r w:rsidRPr="0017667D">
        <w:rPr>
          <w:rFonts w:ascii="ＭＳ 明朝" w:hAnsi="ＭＳ 明朝" w:hint="eastAsia"/>
          <w:sz w:val="28"/>
          <w:szCs w:val="28"/>
        </w:rPr>
        <w:t>管理運営体制について</w:t>
      </w:r>
    </w:p>
    <w:p w14:paraId="0C8476C6" w14:textId="77777777" w:rsidR="0074580E" w:rsidRPr="0017667D" w:rsidRDefault="0074580E" w:rsidP="0074580E">
      <w:pPr>
        <w:spacing w:line="3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24"/>
          <w:szCs w:val="24"/>
        </w:rPr>
        <w:t>（１）事業実施における管理運営の考え方について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0"/>
      </w:tblGrid>
      <w:tr w:rsidR="0074580E" w:rsidRPr="008442AB" w14:paraId="52FE3524" w14:textId="77777777" w:rsidTr="007B4634">
        <w:trPr>
          <w:trHeight w:val="11756"/>
        </w:trPr>
        <w:tc>
          <w:tcPr>
            <w:tcW w:w="9639" w:type="dxa"/>
          </w:tcPr>
          <w:p w14:paraId="50CD48F2" w14:textId="77777777" w:rsidR="0074580E" w:rsidRPr="002E1B4D" w:rsidRDefault="0074580E" w:rsidP="007B4634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2E1B4D">
              <w:rPr>
                <w:rFonts w:ascii="ＭＳ 明朝" w:hAnsi="ＭＳ 明朝" w:hint="eastAsia"/>
                <w:szCs w:val="21"/>
              </w:rPr>
              <w:t>ア　区役所</w:t>
            </w:r>
            <w:r>
              <w:rPr>
                <w:rFonts w:ascii="ＭＳ 明朝" w:hAnsi="ＭＳ 明朝" w:hint="eastAsia"/>
                <w:szCs w:val="21"/>
              </w:rPr>
              <w:t>、関係機関</w:t>
            </w:r>
            <w:r w:rsidRPr="002E1B4D">
              <w:rPr>
                <w:rFonts w:ascii="ＭＳ 明朝" w:hAnsi="ＭＳ 明朝" w:hint="eastAsia"/>
                <w:szCs w:val="21"/>
              </w:rPr>
              <w:t>との協働、連携に対する考え方について、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2E1B4D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6E743C89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7C433EB0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3AC8EDEF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495CB760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04F3B7A5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14D8D949" w14:textId="77777777" w:rsidR="0074580E" w:rsidRPr="002E1B4D" w:rsidRDefault="0074580E" w:rsidP="007B4634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5E147CAA" w14:textId="77777777" w:rsidR="0074580E" w:rsidRPr="002E1B4D" w:rsidRDefault="0074580E" w:rsidP="007B4634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2E1B4D">
              <w:rPr>
                <w:rFonts w:ascii="ＭＳ 明朝" w:hAnsi="ＭＳ 明朝" w:hint="eastAsia"/>
                <w:szCs w:val="21"/>
              </w:rPr>
              <w:t>イ　個人情報保護等、情報管理の考え方及び計画について、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2E1B4D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52FF79F9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2DF714BC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7AE32A83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77E2E8F6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57100B7E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1D95D0CB" w14:textId="77777777" w:rsidR="0074580E" w:rsidRPr="002E1B4D" w:rsidRDefault="0074580E" w:rsidP="007B4634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1777C46E" w14:textId="77777777" w:rsidR="0074580E" w:rsidRPr="002E1B4D" w:rsidRDefault="0074580E" w:rsidP="007B4634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2E1B4D">
              <w:rPr>
                <w:rFonts w:ascii="ＭＳ 明朝" w:hAnsi="ＭＳ 明朝" w:hint="eastAsia"/>
                <w:szCs w:val="21"/>
              </w:rPr>
              <w:t>ウ　対象者や保護者のプライバシーの配慮にどのように取り組むかについて、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2E1B4D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68B76AC7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5F8844AF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09BFD91A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1FF860A9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16A0FF4D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396EE086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6DA84D51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  <w:r w:rsidRPr="002E1B4D">
              <w:rPr>
                <w:rFonts w:ascii="ＭＳ 明朝" w:hAnsi="ＭＳ 明朝" w:hint="eastAsia"/>
                <w:szCs w:val="21"/>
              </w:rPr>
              <w:t>エ　事故防止等のリスクマネジメントの考え方及び計画について、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2E1B4D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6CAB180E" w14:textId="77777777" w:rsidR="0074580E" w:rsidRPr="002E1B4D" w:rsidRDefault="0074580E" w:rsidP="007B4634">
            <w:pPr>
              <w:spacing w:line="340" w:lineRule="exact"/>
              <w:ind w:leftChars="100" w:left="525" w:hangingChars="150" w:hanging="315"/>
              <w:jc w:val="left"/>
              <w:rPr>
                <w:rFonts w:ascii="ＭＳ 明朝" w:hAnsi="ＭＳ 明朝"/>
                <w:szCs w:val="21"/>
              </w:rPr>
            </w:pPr>
          </w:p>
          <w:p w14:paraId="7AC6C632" w14:textId="77777777" w:rsidR="0074580E" w:rsidRPr="002E1B4D" w:rsidRDefault="0074580E" w:rsidP="007B4634">
            <w:pPr>
              <w:spacing w:line="340" w:lineRule="exact"/>
              <w:ind w:leftChars="100" w:left="525" w:hangingChars="150" w:hanging="315"/>
              <w:jc w:val="left"/>
              <w:rPr>
                <w:rFonts w:ascii="ＭＳ 明朝" w:hAnsi="ＭＳ 明朝"/>
                <w:szCs w:val="21"/>
              </w:rPr>
            </w:pPr>
          </w:p>
          <w:p w14:paraId="36AE68C5" w14:textId="77777777" w:rsidR="0074580E" w:rsidRPr="002E1B4D" w:rsidRDefault="0074580E" w:rsidP="007B4634">
            <w:pPr>
              <w:spacing w:line="340" w:lineRule="exact"/>
              <w:ind w:leftChars="100" w:left="525" w:hangingChars="150" w:hanging="315"/>
              <w:jc w:val="left"/>
              <w:rPr>
                <w:rFonts w:ascii="ＭＳ 明朝" w:hAnsi="ＭＳ 明朝"/>
                <w:szCs w:val="21"/>
              </w:rPr>
            </w:pPr>
          </w:p>
          <w:p w14:paraId="5BF62A1A" w14:textId="77777777" w:rsidR="0074580E" w:rsidRPr="002E1B4D" w:rsidRDefault="0074580E" w:rsidP="007B4634">
            <w:pPr>
              <w:spacing w:line="340" w:lineRule="exact"/>
              <w:ind w:leftChars="100" w:left="525" w:hangingChars="150" w:hanging="315"/>
              <w:jc w:val="left"/>
              <w:rPr>
                <w:rFonts w:ascii="ＭＳ 明朝" w:hAnsi="ＭＳ 明朝"/>
                <w:szCs w:val="21"/>
              </w:rPr>
            </w:pPr>
          </w:p>
          <w:p w14:paraId="0DBA0DCD" w14:textId="77777777" w:rsidR="0074580E" w:rsidRPr="002E1B4D" w:rsidRDefault="0074580E" w:rsidP="007B4634">
            <w:pPr>
              <w:spacing w:line="340" w:lineRule="exact"/>
              <w:ind w:leftChars="100" w:left="525" w:hangingChars="150" w:hanging="315"/>
              <w:jc w:val="left"/>
              <w:rPr>
                <w:rFonts w:ascii="ＭＳ 明朝" w:hAnsi="ＭＳ 明朝"/>
                <w:szCs w:val="21"/>
              </w:rPr>
            </w:pPr>
          </w:p>
          <w:p w14:paraId="35B02998" w14:textId="77777777" w:rsidR="0074580E" w:rsidRPr="002E1B4D" w:rsidRDefault="0074580E" w:rsidP="007B4634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  <w:p w14:paraId="423887EE" w14:textId="77777777" w:rsidR="0074580E" w:rsidRPr="002E1B4D" w:rsidRDefault="0074580E" w:rsidP="007B4634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2E1B4D">
              <w:rPr>
                <w:rFonts w:ascii="ＭＳ 明朝" w:hAnsi="ＭＳ 明朝" w:hint="eastAsia"/>
                <w:szCs w:val="21"/>
              </w:rPr>
              <w:t>オ　対象者の意見や要望の把握、苦情等に対する対応方法について、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2E1B4D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0DC39BE4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244038EB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4ED466F6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457ED22B" w14:textId="77777777" w:rsidR="0074580E" w:rsidRPr="002E1B4D" w:rsidRDefault="0074580E" w:rsidP="007B4634">
            <w:pPr>
              <w:spacing w:line="340" w:lineRule="exact"/>
              <w:ind w:left="525" w:hangingChars="250" w:hanging="525"/>
              <w:jc w:val="left"/>
              <w:rPr>
                <w:rFonts w:ascii="ＭＳ 明朝" w:hAnsi="ＭＳ 明朝"/>
                <w:szCs w:val="21"/>
              </w:rPr>
            </w:pPr>
          </w:p>
          <w:p w14:paraId="2D519D8E" w14:textId="77777777" w:rsidR="0074580E" w:rsidRDefault="0074580E" w:rsidP="007B4634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F161393" w14:textId="77777777" w:rsidR="0074580E" w:rsidRDefault="0074580E" w:rsidP="007B4634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CF9B0B6" w14:textId="77777777" w:rsidR="0074580E" w:rsidRDefault="0074580E" w:rsidP="007B4634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11FD2CCF" w14:textId="77777777" w:rsidR="0074580E" w:rsidRDefault="0074580E" w:rsidP="007B4634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38ACA9E3" w14:textId="77777777" w:rsidR="0074580E" w:rsidRPr="008442AB" w:rsidRDefault="0074580E" w:rsidP="007B4634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7D499172" w14:textId="77777777" w:rsidR="0050503D" w:rsidRPr="0074580E" w:rsidRDefault="0050503D" w:rsidP="0074580E"/>
    <w:sectPr w:rsidR="0050503D" w:rsidRPr="0074580E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65B5" w14:textId="77777777" w:rsidR="00093AD3" w:rsidRDefault="00093AD3" w:rsidP="002A0450">
      <w:r>
        <w:separator/>
      </w:r>
    </w:p>
  </w:endnote>
  <w:endnote w:type="continuationSeparator" w:id="0">
    <w:p w14:paraId="6A8FBE53" w14:textId="77777777" w:rsidR="00093AD3" w:rsidRDefault="00093AD3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4F5C4" w14:textId="77777777" w:rsidR="00093AD3" w:rsidRDefault="00093AD3" w:rsidP="002A0450">
      <w:r>
        <w:separator/>
      </w:r>
    </w:p>
  </w:footnote>
  <w:footnote w:type="continuationSeparator" w:id="0">
    <w:p w14:paraId="67DD16B6" w14:textId="77777777" w:rsidR="00093AD3" w:rsidRDefault="00093AD3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71271821">
    <w:abstractNumId w:val="5"/>
  </w:num>
  <w:num w:numId="2" w16cid:durableId="1622420122">
    <w:abstractNumId w:val="0"/>
  </w:num>
  <w:num w:numId="3" w16cid:durableId="732507183">
    <w:abstractNumId w:val="8"/>
  </w:num>
  <w:num w:numId="4" w16cid:durableId="241329552">
    <w:abstractNumId w:val="4"/>
  </w:num>
  <w:num w:numId="5" w16cid:durableId="1537086311">
    <w:abstractNumId w:val="6"/>
  </w:num>
  <w:num w:numId="6" w16cid:durableId="1525289885">
    <w:abstractNumId w:val="3"/>
  </w:num>
  <w:num w:numId="7" w16cid:durableId="1512182012">
    <w:abstractNumId w:val="1"/>
  </w:num>
  <w:num w:numId="8" w16cid:durableId="1984919908">
    <w:abstractNumId w:val="2"/>
  </w:num>
  <w:num w:numId="9" w16cid:durableId="14064943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093AD3"/>
    <w:rsid w:val="00112B54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3F1"/>
    <w:rsid w:val="001D296F"/>
    <w:rsid w:val="00204E43"/>
    <w:rsid w:val="0023509D"/>
    <w:rsid w:val="00236B68"/>
    <w:rsid w:val="002A0450"/>
    <w:rsid w:val="002B44B8"/>
    <w:rsid w:val="002B7AF0"/>
    <w:rsid w:val="002E1B4D"/>
    <w:rsid w:val="0030145F"/>
    <w:rsid w:val="003436D2"/>
    <w:rsid w:val="00353617"/>
    <w:rsid w:val="003731AE"/>
    <w:rsid w:val="00374FC8"/>
    <w:rsid w:val="00395D54"/>
    <w:rsid w:val="003A058B"/>
    <w:rsid w:val="003A2D12"/>
    <w:rsid w:val="003A3B35"/>
    <w:rsid w:val="003C5700"/>
    <w:rsid w:val="003E0362"/>
    <w:rsid w:val="003E6B0D"/>
    <w:rsid w:val="004010DA"/>
    <w:rsid w:val="00417D1B"/>
    <w:rsid w:val="00430CF0"/>
    <w:rsid w:val="004353C2"/>
    <w:rsid w:val="0047334A"/>
    <w:rsid w:val="004B327E"/>
    <w:rsid w:val="004B667F"/>
    <w:rsid w:val="004B6B3F"/>
    <w:rsid w:val="004C1CA3"/>
    <w:rsid w:val="004D43EB"/>
    <w:rsid w:val="004E6039"/>
    <w:rsid w:val="004E662C"/>
    <w:rsid w:val="004F267F"/>
    <w:rsid w:val="004F3D54"/>
    <w:rsid w:val="0050503D"/>
    <w:rsid w:val="00532CBC"/>
    <w:rsid w:val="005967E8"/>
    <w:rsid w:val="005F4516"/>
    <w:rsid w:val="005F5475"/>
    <w:rsid w:val="005F6609"/>
    <w:rsid w:val="006032E5"/>
    <w:rsid w:val="00607771"/>
    <w:rsid w:val="0062109D"/>
    <w:rsid w:val="0063609A"/>
    <w:rsid w:val="00653C66"/>
    <w:rsid w:val="00657974"/>
    <w:rsid w:val="00661AB0"/>
    <w:rsid w:val="00676CA5"/>
    <w:rsid w:val="006B05B5"/>
    <w:rsid w:val="006B2791"/>
    <w:rsid w:val="006C18DC"/>
    <w:rsid w:val="006D534A"/>
    <w:rsid w:val="006F1FB1"/>
    <w:rsid w:val="006F36D8"/>
    <w:rsid w:val="00704D08"/>
    <w:rsid w:val="00715E04"/>
    <w:rsid w:val="00716976"/>
    <w:rsid w:val="007219F7"/>
    <w:rsid w:val="0072382A"/>
    <w:rsid w:val="0074580E"/>
    <w:rsid w:val="00746DF9"/>
    <w:rsid w:val="00756947"/>
    <w:rsid w:val="007610BA"/>
    <w:rsid w:val="007863D5"/>
    <w:rsid w:val="007B345E"/>
    <w:rsid w:val="007B4634"/>
    <w:rsid w:val="007B705B"/>
    <w:rsid w:val="007B7300"/>
    <w:rsid w:val="007C342F"/>
    <w:rsid w:val="007E2580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625E4"/>
    <w:rsid w:val="009B3C03"/>
    <w:rsid w:val="009E2D2E"/>
    <w:rsid w:val="009E54D1"/>
    <w:rsid w:val="009F6E18"/>
    <w:rsid w:val="009F6FA8"/>
    <w:rsid w:val="00A1402D"/>
    <w:rsid w:val="00A35287"/>
    <w:rsid w:val="00A36843"/>
    <w:rsid w:val="00A41EDE"/>
    <w:rsid w:val="00A538CD"/>
    <w:rsid w:val="00A55B7D"/>
    <w:rsid w:val="00A71766"/>
    <w:rsid w:val="00B25ADB"/>
    <w:rsid w:val="00B2603B"/>
    <w:rsid w:val="00B36CD7"/>
    <w:rsid w:val="00B40CAF"/>
    <w:rsid w:val="00BD2B9F"/>
    <w:rsid w:val="00BD5322"/>
    <w:rsid w:val="00BF3FFA"/>
    <w:rsid w:val="00BF519A"/>
    <w:rsid w:val="00BF6A36"/>
    <w:rsid w:val="00C17A77"/>
    <w:rsid w:val="00C241B6"/>
    <w:rsid w:val="00C7294A"/>
    <w:rsid w:val="00CA52C7"/>
    <w:rsid w:val="00CC1292"/>
    <w:rsid w:val="00CE10DA"/>
    <w:rsid w:val="00CE6EBF"/>
    <w:rsid w:val="00CF6CE2"/>
    <w:rsid w:val="00D00B97"/>
    <w:rsid w:val="00D2074B"/>
    <w:rsid w:val="00D241C4"/>
    <w:rsid w:val="00D444B2"/>
    <w:rsid w:val="00D70DC7"/>
    <w:rsid w:val="00D7638A"/>
    <w:rsid w:val="00D77D13"/>
    <w:rsid w:val="00D93B55"/>
    <w:rsid w:val="00DA70C7"/>
    <w:rsid w:val="00DB3B68"/>
    <w:rsid w:val="00DB7D64"/>
    <w:rsid w:val="00DC09CE"/>
    <w:rsid w:val="00DD6485"/>
    <w:rsid w:val="00DD7B7C"/>
    <w:rsid w:val="00DE062A"/>
    <w:rsid w:val="00E06B72"/>
    <w:rsid w:val="00E12846"/>
    <w:rsid w:val="00E15998"/>
    <w:rsid w:val="00E4117F"/>
    <w:rsid w:val="00E46ACF"/>
    <w:rsid w:val="00E52416"/>
    <w:rsid w:val="00E64925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810C1"/>
    <w:rsid w:val="00F84443"/>
    <w:rsid w:val="00F93F10"/>
    <w:rsid w:val="00F952F4"/>
    <w:rsid w:val="00FA18FB"/>
    <w:rsid w:val="00FD1695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16275"/>
  <w15:chartTrackingRefBased/>
  <w15:docId w15:val="{5BD38F19-49C4-420B-AEF1-52891A73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A2B0B-82D1-4F0F-9C16-EDC4D897F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2</cp:revision>
  <dcterms:created xsi:type="dcterms:W3CDTF">2020-10-01T02:01:00Z</dcterms:created>
  <dcterms:modified xsi:type="dcterms:W3CDTF">2026-08-21T09:17:00Z</dcterms:modified>
</cp:coreProperties>
</file>