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3D244697"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CE67B4">
        <w:rPr>
          <w:rFonts w:ascii="ＭＳ ゴシック" w:eastAsia="ＭＳ ゴシック" w:hAnsi="ＭＳ ゴシック" w:hint="eastAsia"/>
          <w:sz w:val="22"/>
          <w:szCs w:val="22"/>
          <w:u w:val="thick"/>
        </w:rPr>
        <w:t>大和川下流流域下水道　基本検討業務委託（Ｒ８‐１）</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2B4CDA" w14:paraId="7133A136" w14:textId="77777777" w:rsidTr="2A55C5A8">
        <w:tc>
          <w:tcPr>
            <w:tcW w:w="426" w:type="dxa"/>
          </w:tcPr>
          <w:p w14:paraId="205A7C33" w14:textId="77777777" w:rsidR="002B4CDA" w:rsidRDefault="002B4CDA" w:rsidP="00804130">
            <w:pPr>
              <w:autoSpaceDE w:val="0"/>
              <w:autoSpaceDN w:val="0"/>
              <w:jc w:val="center"/>
            </w:pPr>
          </w:p>
        </w:tc>
        <w:tc>
          <w:tcPr>
            <w:tcW w:w="7512" w:type="dxa"/>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Pr>
          <w:p w14:paraId="31E9CB93" w14:textId="36827136" w:rsidR="002B4CDA" w:rsidRDefault="002B4CDA" w:rsidP="00804130">
            <w:pPr>
              <w:autoSpaceDE w:val="0"/>
              <w:autoSpaceDN w:val="0"/>
              <w:jc w:val="center"/>
            </w:pPr>
            <w:r>
              <w:rPr>
                <w:rFonts w:hint="eastAsia"/>
              </w:rPr>
              <w:t>チェック欄</w:t>
            </w:r>
          </w:p>
        </w:tc>
      </w:tr>
      <w:tr w:rsidR="002F12C9" w14:paraId="0C246D02" w14:textId="77777777" w:rsidTr="2A55C5A8">
        <w:trPr>
          <w:trHeight w:val="300"/>
        </w:trPr>
        <w:tc>
          <w:tcPr>
            <w:tcW w:w="426" w:type="dxa"/>
          </w:tcPr>
          <w:p w14:paraId="64BC9A83" w14:textId="70252437" w:rsidR="002F12C9" w:rsidRDefault="002F12C9" w:rsidP="002F12C9">
            <w:pPr>
              <w:autoSpaceDE w:val="0"/>
              <w:autoSpaceDN w:val="0"/>
              <w:jc w:val="center"/>
            </w:pPr>
            <w:r>
              <w:rPr>
                <w:rFonts w:hint="eastAsia"/>
              </w:rPr>
              <w:t>１</w:t>
            </w:r>
          </w:p>
        </w:tc>
        <w:tc>
          <w:tcPr>
            <w:tcW w:w="7512" w:type="dxa"/>
          </w:tcPr>
          <w:p w14:paraId="32808435" w14:textId="308E5685" w:rsidR="002F12C9" w:rsidRDefault="002F12C9" w:rsidP="002F12C9">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075CBF52" w14:textId="1E3358DA" w:rsidR="002F12C9" w:rsidRDefault="006500AD" w:rsidP="000735C3">
            <w:pPr>
              <w:autoSpaceDE w:val="0"/>
              <w:autoSpaceDN w:val="0"/>
              <w:jc w:val="center"/>
              <w:rPr>
                <w:rFonts w:ascii="ＭＳ ゴシック" w:eastAsia="ＭＳ ゴシック" w:hAnsi="ＭＳ ゴシック" w:cs="ＭＳ ゴシック"/>
                <w:color w:val="000000" w:themeColor="text1"/>
                <w:sz w:val="52"/>
                <w:szCs w:val="52"/>
              </w:rPr>
            </w:pPr>
            <w:sdt>
              <w:sdtPr>
                <w:rPr>
                  <w:rFonts w:ascii="ＭＳ ゴシック" w:eastAsia="ＭＳ ゴシック" w:hAnsi="ＭＳ ゴシック"/>
                  <w:color w:val="000000" w:themeColor="text1"/>
                  <w:sz w:val="52"/>
                  <w:szCs w:val="52"/>
                </w:rPr>
                <w:id w:val="-1464643652"/>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2F12C9" w14:paraId="1E1426D1" w14:textId="77777777" w:rsidTr="2A55C5A8">
        <w:tc>
          <w:tcPr>
            <w:tcW w:w="426" w:type="dxa"/>
            <w:vAlign w:val="center"/>
          </w:tcPr>
          <w:p w14:paraId="6C768C63" w14:textId="367E508D" w:rsidR="002F12C9" w:rsidRDefault="002F12C9" w:rsidP="002F12C9">
            <w:pPr>
              <w:autoSpaceDE w:val="0"/>
              <w:autoSpaceDN w:val="0"/>
              <w:jc w:val="center"/>
            </w:pPr>
            <w:r>
              <w:rPr>
                <w:rFonts w:hint="eastAsia"/>
              </w:rPr>
              <w:t>２</w:t>
            </w:r>
          </w:p>
        </w:tc>
        <w:tc>
          <w:tcPr>
            <w:tcW w:w="7512" w:type="dxa"/>
          </w:tcPr>
          <w:p w14:paraId="1AF4A7AE" w14:textId="0D2CD05B" w:rsidR="002F12C9" w:rsidRDefault="002F12C9" w:rsidP="002F12C9">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36D17F79" w14:textId="77777777" w:rsidR="002F12C9" w:rsidRDefault="002F12C9" w:rsidP="002F12C9">
            <w:pPr>
              <w:autoSpaceDE w:val="0"/>
              <w:autoSpaceDN w:val="0"/>
            </w:pPr>
          </w:p>
        </w:tc>
      </w:tr>
      <w:tr w:rsidR="002F12C9" w14:paraId="6BDF8BBA" w14:textId="77777777" w:rsidTr="2A55C5A8">
        <w:tc>
          <w:tcPr>
            <w:tcW w:w="426" w:type="dxa"/>
            <w:vAlign w:val="center"/>
          </w:tcPr>
          <w:p w14:paraId="0621DBF2" w14:textId="529248F0" w:rsidR="002F12C9" w:rsidRDefault="002F12C9" w:rsidP="002F12C9">
            <w:pPr>
              <w:autoSpaceDE w:val="0"/>
              <w:autoSpaceDN w:val="0"/>
              <w:jc w:val="center"/>
            </w:pPr>
            <w:r>
              <w:rPr>
                <w:rFonts w:hint="eastAsia"/>
              </w:rPr>
              <w:t>３</w:t>
            </w:r>
          </w:p>
        </w:tc>
        <w:tc>
          <w:tcPr>
            <w:tcW w:w="7512" w:type="dxa"/>
          </w:tcPr>
          <w:p w14:paraId="5BFF9958" w14:textId="4B607469" w:rsidR="002F12C9" w:rsidRDefault="002F12C9" w:rsidP="002F12C9">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Pr>
          <w:p w14:paraId="77AABB47" w14:textId="77777777" w:rsidR="002F12C9" w:rsidRDefault="002F12C9" w:rsidP="002F12C9">
            <w:pPr>
              <w:autoSpaceDE w:val="0"/>
              <w:autoSpaceDN w:val="0"/>
            </w:pPr>
          </w:p>
        </w:tc>
      </w:tr>
      <w:tr w:rsidR="002F12C9" w14:paraId="5F503954" w14:textId="77777777" w:rsidTr="2A55C5A8">
        <w:tc>
          <w:tcPr>
            <w:tcW w:w="426" w:type="dxa"/>
          </w:tcPr>
          <w:p w14:paraId="7A003F00" w14:textId="352F4FD3" w:rsidR="002F12C9" w:rsidRDefault="002F12C9" w:rsidP="002F12C9">
            <w:pPr>
              <w:autoSpaceDE w:val="0"/>
              <w:autoSpaceDN w:val="0"/>
              <w:jc w:val="center"/>
            </w:pPr>
            <w:r>
              <w:rPr>
                <w:rFonts w:hint="eastAsia"/>
              </w:rPr>
              <w:t>４</w:t>
            </w:r>
          </w:p>
        </w:tc>
        <w:tc>
          <w:tcPr>
            <w:tcW w:w="7512" w:type="dxa"/>
          </w:tcPr>
          <w:p w14:paraId="767DDA82" w14:textId="2F8D3C96" w:rsidR="002F12C9" w:rsidRDefault="002F12C9" w:rsidP="002F12C9">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5534A2A3" w14:textId="77777777" w:rsidR="002F12C9" w:rsidRDefault="002F12C9" w:rsidP="002F12C9">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127EAC42" w14:textId="590BB2B9" w:rsidR="00814AB3" w:rsidRPr="003F675D" w:rsidRDefault="00814AB3" w:rsidP="00814AB3">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43C8024C">
        <w:rPr>
          <w:rFonts w:ascii="ＭＳ ゴシック" w:eastAsia="ＭＳ ゴシック" w:hAnsi="ＭＳ ゴシック"/>
          <w:sz w:val="22"/>
          <w:szCs w:val="22"/>
          <w:u w:val="thick"/>
        </w:rPr>
        <w:t>事　業　名：</w:t>
      </w:r>
      <w:r w:rsidR="00CE67B4">
        <w:rPr>
          <w:rFonts w:ascii="ＭＳ ゴシック" w:eastAsia="ＭＳ ゴシック" w:hAnsi="ＭＳ ゴシック" w:hint="eastAsia"/>
          <w:sz w:val="22"/>
          <w:szCs w:val="22"/>
          <w:u w:val="thick"/>
        </w:rPr>
        <w:t>大和川下流流域下水道　基本検討業務委託（Ｒ８‐１）</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1C21B980" w:rsidR="004B393F" w:rsidRDefault="00000000"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Content>
                <w:r w:rsidR="00334B0F">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9F8C0" w14:textId="77777777" w:rsidR="00A5458B" w:rsidRDefault="00A5458B">
      <w:r>
        <w:separator/>
      </w:r>
    </w:p>
  </w:endnote>
  <w:endnote w:type="continuationSeparator" w:id="0">
    <w:p w14:paraId="1D86CF6A" w14:textId="77777777" w:rsidR="00A5458B" w:rsidRDefault="00A5458B">
      <w:r>
        <w:continuationSeparator/>
      </w:r>
    </w:p>
  </w:endnote>
  <w:endnote w:type="continuationNotice" w:id="1">
    <w:p w14:paraId="5A21B46C" w14:textId="77777777" w:rsidR="00A5458B" w:rsidRDefault="00A54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0E60" w14:textId="77777777" w:rsidR="00A5458B" w:rsidRDefault="00A5458B">
      <w:r>
        <w:separator/>
      </w:r>
    </w:p>
  </w:footnote>
  <w:footnote w:type="continuationSeparator" w:id="0">
    <w:p w14:paraId="2643A9C7" w14:textId="77777777" w:rsidR="00A5458B" w:rsidRDefault="00A5458B">
      <w:r>
        <w:continuationSeparator/>
      </w:r>
    </w:p>
  </w:footnote>
  <w:footnote w:type="continuationNotice" w:id="1">
    <w:p w14:paraId="64865C74" w14:textId="77777777" w:rsidR="00A5458B" w:rsidRDefault="00A54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6938365">
    <w:abstractNumId w:val="15"/>
  </w:num>
  <w:num w:numId="2" w16cid:durableId="820773268">
    <w:abstractNumId w:val="12"/>
  </w:num>
  <w:num w:numId="3" w16cid:durableId="442770559">
    <w:abstractNumId w:val="23"/>
  </w:num>
  <w:num w:numId="4" w16cid:durableId="887834775">
    <w:abstractNumId w:val="13"/>
  </w:num>
  <w:num w:numId="5" w16cid:durableId="628898803">
    <w:abstractNumId w:val="9"/>
  </w:num>
  <w:num w:numId="6" w16cid:durableId="142890118">
    <w:abstractNumId w:val="11"/>
  </w:num>
  <w:num w:numId="7" w16cid:durableId="1545558192">
    <w:abstractNumId w:val="3"/>
  </w:num>
  <w:num w:numId="8" w16cid:durableId="1158423977">
    <w:abstractNumId w:val="2"/>
  </w:num>
  <w:num w:numId="9" w16cid:durableId="1061715922">
    <w:abstractNumId w:val="14"/>
  </w:num>
  <w:num w:numId="10" w16cid:durableId="88737903">
    <w:abstractNumId w:val="4"/>
  </w:num>
  <w:num w:numId="11" w16cid:durableId="1208955829">
    <w:abstractNumId w:val="26"/>
  </w:num>
  <w:num w:numId="12" w16cid:durableId="1796873814">
    <w:abstractNumId w:val="8"/>
  </w:num>
  <w:num w:numId="13" w16cid:durableId="228535343">
    <w:abstractNumId w:val="1"/>
  </w:num>
  <w:num w:numId="14" w16cid:durableId="143812346">
    <w:abstractNumId w:val="20"/>
  </w:num>
  <w:num w:numId="15" w16cid:durableId="1267422189">
    <w:abstractNumId w:val="5"/>
  </w:num>
  <w:num w:numId="16" w16cid:durableId="64645805">
    <w:abstractNumId w:val="25"/>
  </w:num>
  <w:num w:numId="17" w16cid:durableId="210652997">
    <w:abstractNumId w:val="0"/>
  </w:num>
  <w:num w:numId="18" w16cid:durableId="230702521">
    <w:abstractNumId w:val="22"/>
  </w:num>
  <w:num w:numId="19" w16cid:durableId="209458890">
    <w:abstractNumId w:val="19"/>
  </w:num>
  <w:num w:numId="20" w16cid:durableId="996149559">
    <w:abstractNumId w:val="16"/>
  </w:num>
  <w:num w:numId="21" w16cid:durableId="1990473027">
    <w:abstractNumId w:val="10"/>
  </w:num>
  <w:num w:numId="22" w16cid:durableId="391272957">
    <w:abstractNumId w:val="17"/>
  </w:num>
  <w:num w:numId="23" w16cid:durableId="1188523469">
    <w:abstractNumId w:val="7"/>
  </w:num>
  <w:num w:numId="24" w16cid:durableId="1917276804">
    <w:abstractNumId w:val="6"/>
  </w:num>
  <w:num w:numId="25" w16cid:durableId="887575302">
    <w:abstractNumId w:val="18"/>
  </w:num>
  <w:num w:numId="26" w16cid:durableId="1444299662">
    <w:abstractNumId w:val="28"/>
  </w:num>
  <w:num w:numId="27" w16cid:durableId="1492871401">
    <w:abstractNumId w:val="24"/>
  </w:num>
  <w:num w:numId="28" w16cid:durableId="232157535">
    <w:abstractNumId w:val="21"/>
  </w:num>
  <w:num w:numId="29" w16cid:durableId="11358778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bordersDoNotSurroundHeader/>
  <w:bordersDoNotSurroundFooter/>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771D6"/>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4B0F"/>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6B99"/>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5E1A"/>
    <w:rsid w:val="006368D0"/>
    <w:rsid w:val="00637082"/>
    <w:rsid w:val="00637752"/>
    <w:rsid w:val="00637858"/>
    <w:rsid w:val="00642AC5"/>
    <w:rsid w:val="00643C6A"/>
    <w:rsid w:val="006444BB"/>
    <w:rsid w:val="006453AB"/>
    <w:rsid w:val="006500AD"/>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14AB3"/>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458B"/>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D7BF6"/>
    <w:rsid w:val="00BE67D5"/>
    <w:rsid w:val="00BE7B9B"/>
    <w:rsid w:val="00BF6728"/>
    <w:rsid w:val="00C01C9B"/>
    <w:rsid w:val="00C03E60"/>
    <w:rsid w:val="00C0534E"/>
    <w:rsid w:val="00C069CA"/>
    <w:rsid w:val="00C0F6D6"/>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363B"/>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4D8A"/>
    <w:rsid w:val="00CD51C8"/>
    <w:rsid w:val="00CE113E"/>
    <w:rsid w:val="00CE1849"/>
    <w:rsid w:val="00CE4A70"/>
    <w:rsid w:val="00CE5469"/>
    <w:rsid w:val="00CE67B4"/>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9178EE"/>
    <w:rsid w:val="13B66B45"/>
    <w:rsid w:val="1985AE94"/>
    <w:rsid w:val="1B481F48"/>
    <w:rsid w:val="1E13C5B3"/>
    <w:rsid w:val="1F4141AC"/>
    <w:rsid w:val="1F9F482B"/>
    <w:rsid w:val="20F89AA6"/>
    <w:rsid w:val="21004FD3"/>
    <w:rsid w:val="2152CA5A"/>
    <w:rsid w:val="2222A36C"/>
    <w:rsid w:val="22CF8674"/>
    <w:rsid w:val="2380EEDC"/>
    <w:rsid w:val="247E039A"/>
    <w:rsid w:val="27283996"/>
    <w:rsid w:val="289CC84B"/>
    <w:rsid w:val="29C98BB3"/>
    <w:rsid w:val="2A55C5A8"/>
    <w:rsid w:val="2E5C30FD"/>
    <w:rsid w:val="3191159B"/>
    <w:rsid w:val="31E3E74A"/>
    <w:rsid w:val="32FF45BA"/>
    <w:rsid w:val="35585EBC"/>
    <w:rsid w:val="3611CFDA"/>
    <w:rsid w:val="39425E28"/>
    <w:rsid w:val="39C45672"/>
    <w:rsid w:val="3A77CC56"/>
    <w:rsid w:val="3AFC1403"/>
    <w:rsid w:val="3BD60A08"/>
    <w:rsid w:val="3CF1AC93"/>
    <w:rsid w:val="3E2AA927"/>
    <w:rsid w:val="3FF491E6"/>
    <w:rsid w:val="4191E24D"/>
    <w:rsid w:val="43C8024C"/>
    <w:rsid w:val="43FFCC57"/>
    <w:rsid w:val="46B786F8"/>
    <w:rsid w:val="4CCFD8A8"/>
    <w:rsid w:val="4D6D03E8"/>
    <w:rsid w:val="4E20736C"/>
    <w:rsid w:val="4FC5655F"/>
    <w:rsid w:val="5044CF05"/>
    <w:rsid w:val="51CB658B"/>
    <w:rsid w:val="523183BB"/>
    <w:rsid w:val="53F62EC6"/>
    <w:rsid w:val="56B09824"/>
    <w:rsid w:val="573B5A7A"/>
    <w:rsid w:val="57E03C24"/>
    <w:rsid w:val="596548C3"/>
    <w:rsid w:val="602B6347"/>
    <w:rsid w:val="68B69A3D"/>
    <w:rsid w:val="6DE7E442"/>
    <w:rsid w:val="7180BCDD"/>
    <w:rsid w:val="741AE362"/>
    <w:rsid w:val="744A88BB"/>
    <w:rsid w:val="78A862E6"/>
    <w:rsid w:val="78F131A7"/>
    <w:rsid w:val="7A3C5D67"/>
    <w:rsid w:val="7C652342"/>
    <w:rsid w:val="7E7A82C2"/>
    <w:rsid w:val="7FCE60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17B46E56-811D-4AB6-ACED-A93C90FC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4AB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9488D-2AB0-49F4-9645-E4D4D79894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485</Words>
  <Characters>2768</Characters>
  <Application>Microsoft Office Word</Application>
  <DocSecurity>0</DocSecurity>
  <Lines>23</Lines>
  <Paragraphs>6</Paragraphs>
  <ScaleCrop>false</ScaleCrop>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文沢　弥穂</cp:lastModifiedBy>
  <cp:revision>16</cp:revision>
  <dcterms:created xsi:type="dcterms:W3CDTF">2026-03-06T06:53:00Z</dcterms:created>
  <dcterms:modified xsi:type="dcterms:W3CDTF">2026-08-19T05:07:00Z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