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9404" w14:textId="77777777" w:rsidR="00595C6E" w:rsidRDefault="00595C6E" w:rsidP="00595C6E"/>
    <w:p w14:paraId="637E642D" w14:textId="77777777" w:rsidR="00595C6E" w:rsidRDefault="00595C6E" w:rsidP="00595C6E">
      <w:pPr>
        <w:rPr>
          <w:rFonts w:ascii="ＭＳ 明朝"/>
          <w:spacing w:val="2"/>
        </w:rPr>
      </w:pPr>
    </w:p>
    <w:p w14:paraId="02D5F389" w14:textId="77777777" w:rsidR="00595C6E" w:rsidRPr="008445F1" w:rsidRDefault="00595C6E" w:rsidP="00595C6E">
      <w:pPr>
        <w:jc w:val="center"/>
        <w:rPr>
          <w:rFonts w:ascii="ＭＳ ゴシック" w:eastAsia="ＭＳ ゴシック" w:hAnsi="ＭＳ ゴシック"/>
          <w:spacing w:val="2"/>
          <w:sz w:val="32"/>
          <w:szCs w:val="32"/>
        </w:rPr>
      </w:pP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納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入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（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供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給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）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証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明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書</w:t>
      </w:r>
    </w:p>
    <w:p w14:paraId="64EC726F" w14:textId="77777777" w:rsidR="00595C6E" w:rsidRDefault="00595C6E" w:rsidP="00595C6E">
      <w:pPr>
        <w:rPr>
          <w:rFonts w:ascii="ＭＳ 明朝"/>
          <w:spacing w:val="2"/>
        </w:rPr>
      </w:pPr>
    </w:p>
    <w:p w14:paraId="5DEEF7D9" w14:textId="77777777" w:rsidR="00595C6E" w:rsidRPr="007B2F03" w:rsidRDefault="00595C6E" w:rsidP="00595C6E">
      <w:pPr>
        <w:ind w:left="1060" w:hanging="1058"/>
        <w:jc w:val="right"/>
        <w:rPr>
          <w:rFonts w:ascii="ＭＳ 明朝"/>
          <w:spacing w:val="2"/>
        </w:rPr>
      </w:pPr>
      <w:r>
        <w:rPr>
          <w:rFonts w:cs="ＭＳ 明朝" w:hint="eastAsia"/>
        </w:rPr>
        <w:t>令和　　年　　月　　日</w:t>
      </w:r>
    </w:p>
    <w:p w14:paraId="33A7236A" w14:textId="58101672" w:rsidR="004E27A4" w:rsidRDefault="004E27A4" w:rsidP="004E27A4">
      <w:pPr>
        <w:rPr>
          <w:spacing w:val="2"/>
        </w:rPr>
      </w:pPr>
    </w:p>
    <w:p w14:paraId="4163B853" w14:textId="77777777" w:rsidR="003B4408" w:rsidRDefault="003B4408" w:rsidP="003B4408">
      <w:pPr>
        <w:ind w:firstLineChars="100" w:firstLine="210"/>
      </w:pPr>
      <w:r>
        <w:rPr>
          <w:rFonts w:hint="eastAsia"/>
        </w:rPr>
        <w:t>奈良県教育委員会事務局　高校教育課長　殿</w:t>
      </w:r>
    </w:p>
    <w:p w14:paraId="451176B5" w14:textId="77777777" w:rsidR="00595C6E" w:rsidRPr="003B4408" w:rsidRDefault="00595C6E" w:rsidP="00595C6E">
      <w:pPr>
        <w:rPr>
          <w:rFonts w:ascii="ＭＳ 明朝"/>
          <w:spacing w:val="2"/>
        </w:rPr>
      </w:pPr>
    </w:p>
    <w:p w14:paraId="4A03D652" w14:textId="77777777" w:rsidR="00595C6E" w:rsidRPr="00F52E2C" w:rsidRDefault="00595C6E" w:rsidP="00595C6E">
      <w:pPr>
        <w:ind w:leftChars="2000" w:left="4200"/>
      </w:pPr>
      <w:r>
        <w:rPr>
          <w:rFonts w:hint="eastAsia"/>
        </w:rPr>
        <w:t xml:space="preserve">所　在　地　　</w:t>
      </w:r>
      <w:r>
        <w:rPr>
          <w:rFonts w:hint="eastAsia"/>
        </w:rPr>
        <w:t xml:space="preserve"> </w:t>
      </w:r>
    </w:p>
    <w:p w14:paraId="1041D618" w14:textId="77777777" w:rsidR="00595C6E" w:rsidRPr="00F52E2C" w:rsidRDefault="00595C6E" w:rsidP="00595C6E">
      <w:pPr>
        <w:ind w:leftChars="2000" w:left="4200"/>
      </w:pPr>
      <w:r w:rsidRPr="00F52E2C">
        <w:rPr>
          <w:rFonts w:hint="eastAsia"/>
        </w:rPr>
        <w:t xml:space="preserve">商号・名称　</w:t>
      </w:r>
      <w:r>
        <w:rPr>
          <w:rFonts w:hint="eastAsia"/>
        </w:rPr>
        <w:t xml:space="preserve">　</w:t>
      </w:r>
    </w:p>
    <w:p w14:paraId="48BF0313" w14:textId="77777777" w:rsidR="00595C6E" w:rsidRPr="00F52E2C" w:rsidRDefault="00595C6E" w:rsidP="00595C6E">
      <w:pPr>
        <w:ind w:leftChars="2000" w:left="4200"/>
      </w:pPr>
      <w:r w:rsidRPr="00F52E2C">
        <w:fldChar w:fldCharType="begin"/>
      </w:r>
      <w:r w:rsidRPr="00F52E2C">
        <w:instrText xml:space="preserve"> eq \o\ad(</w:instrText>
      </w:r>
      <w:r w:rsidRPr="00F52E2C">
        <w:rPr>
          <w:rFonts w:hint="eastAsia"/>
        </w:rPr>
        <w:instrText>代表者名</w:instrText>
      </w:r>
      <w:r w:rsidRPr="00F52E2C">
        <w:instrText>,</w:instrText>
      </w:r>
      <w:r w:rsidRPr="00F52E2C">
        <w:rPr>
          <w:rFonts w:hint="eastAsia"/>
        </w:rPr>
        <w:instrText xml:space="preserve">　　　　　</w:instrText>
      </w:r>
      <w:r w:rsidRPr="00F52E2C">
        <w:instrText>)</w:instrText>
      </w:r>
      <w:r w:rsidRPr="00F52E2C">
        <w:fldChar w:fldCharType="end"/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="00C8682E">
        <w:rPr>
          <w:rFonts w:hint="eastAsia"/>
        </w:rPr>
        <w:t xml:space="preserve">　　　</w:t>
      </w:r>
      <w:r w:rsidRPr="00F52E2C">
        <w:t xml:space="preserve">            </w:t>
      </w:r>
      <w:r w:rsidRPr="00F52E2C">
        <w:rPr>
          <w:rFonts w:hint="eastAsia"/>
        </w:rPr>
        <w:t xml:space="preserve">　　印</w:t>
      </w:r>
    </w:p>
    <w:p w14:paraId="62E5DE1F" w14:textId="77777777" w:rsidR="00595C6E" w:rsidRPr="00F52E2C" w:rsidRDefault="00595C6E" w:rsidP="00595C6E"/>
    <w:p w14:paraId="27872C85" w14:textId="77777777" w:rsidR="00595C6E" w:rsidRPr="007B2F03" w:rsidRDefault="00595C6E" w:rsidP="00595C6E">
      <w:pPr>
        <w:ind w:leftChars="1901" w:left="5050" w:hanging="1058"/>
        <w:rPr>
          <w:rFonts w:ascii="ＭＳ 明朝"/>
          <w:spacing w:val="2"/>
        </w:rPr>
      </w:pPr>
    </w:p>
    <w:p w14:paraId="07C3BB51" w14:textId="48D2D54B" w:rsidR="00595C6E" w:rsidRPr="00FF4AC5" w:rsidRDefault="00595C6E" w:rsidP="00595C6E">
      <w:pPr>
        <w:rPr>
          <w:color w:val="auto"/>
        </w:rPr>
      </w:pPr>
      <w:r>
        <w:rPr>
          <w:rFonts w:cs="ＭＳ 明朝" w:hint="eastAsia"/>
        </w:rPr>
        <w:t xml:space="preserve">　</w:t>
      </w:r>
      <w:r w:rsidRPr="00595C6E">
        <w:rPr>
          <w:rFonts w:hint="eastAsia"/>
          <w:color w:val="auto"/>
        </w:rPr>
        <w:t>令和</w:t>
      </w:r>
      <w:r w:rsidR="000229A1">
        <w:rPr>
          <w:rFonts w:hint="eastAsia"/>
          <w:color w:val="auto"/>
        </w:rPr>
        <w:t>８</w:t>
      </w:r>
      <w:r w:rsidRPr="00595C6E">
        <w:rPr>
          <w:rFonts w:ascii="ＭＳ 明朝" w:hAnsi="ＭＳ 明朝"/>
          <w:color w:val="auto"/>
        </w:rPr>
        <w:t>年</w:t>
      </w:r>
      <w:r w:rsidR="00E41EDC">
        <w:rPr>
          <w:rFonts w:ascii="ＭＳ 明朝" w:hAnsi="ＭＳ 明朝" w:hint="eastAsia"/>
          <w:color w:val="auto"/>
        </w:rPr>
        <w:t>１０</w:t>
      </w:r>
      <w:r w:rsidRPr="00595C6E">
        <w:rPr>
          <w:rFonts w:ascii="ＭＳ 明朝" w:hAnsi="ＭＳ 明朝"/>
          <w:color w:val="auto"/>
        </w:rPr>
        <w:t>月</w:t>
      </w:r>
      <w:r w:rsidR="00E41EDC">
        <w:rPr>
          <w:rFonts w:ascii="ＭＳ 明朝" w:hAnsi="ＭＳ 明朝" w:hint="eastAsia"/>
          <w:color w:val="auto"/>
        </w:rPr>
        <w:t>１</w:t>
      </w:r>
      <w:r w:rsidRPr="00595C6E">
        <w:rPr>
          <w:rFonts w:ascii="ＭＳ 明朝" w:hAnsi="ＭＳ 明朝"/>
          <w:color w:val="auto"/>
        </w:rPr>
        <w:t>日</w:t>
      </w:r>
      <w:r w:rsidRPr="00595C6E">
        <w:rPr>
          <w:rFonts w:cs="ＭＳ 明朝" w:hint="eastAsia"/>
          <w:color w:val="auto"/>
        </w:rPr>
        <w:t>付けで公告のありました「</w:t>
      </w:r>
      <w:r w:rsidR="003B4408" w:rsidRPr="00CC3536">
        <w:rPr>
          <w:rFonts w:ascii="游明朝" w:hAnsi="游明朝" w:cs="Google Sans Text" w:hint="eastAsia"/>
        </w:rPr>
        <w:t>ロイロノート・スクールライセンスの購入</w:t>
      </w:r>
      <w:r w:rsidRPr="00595C6E">
        <w:rPr>
          <w:rFonts w:cs="ＭＳ 明朝" w:hint="eastAsia"/>
          <w:color w:val="auto"/>
        </w:rPr>
        <w:t>」</w:t>
      </w:r>
      <w:r>
        <w:rPr>
          <w:rFonts w:cs="ＭＳ 明朝" w:hint="eastAsia"/>
        </w:rPr>
        <w:t>の入札について、</w:t>
      </w:r>
      <w:r w:rsidR="00C8682E">
        <w:rPr>
          <w:rFonts w:cs="ＭＳ 明朝" w:hint="eastAsia"/>
        </w:rPr>
        <w:t xml:space="preserve">　　　　　　　　　　　　　</w:t>
      </w:r>
      <w:r>
        <w:rPr>
          <w:rFonts w:cs="ＭＳ 明朝" w:hint="eastAsia"/>
        </w:rPr>
        <w:t>が落札した際は、仕様書に適合した製品を確実に納入完了することを証明します。</w:t>
      </w:r>
    </w:p>
    <w:p w14:paraId="7AF5D376" w14:textId="77777777" w:rsidR="00595C6E" w:rsidRPr="00EF6FDF" w:rsidRDefault="00595C6E" w:rsidP="00595C6E">
      <w:pPr>
        <w:rPr>
          <w:rFonts w:ascii="ＭＳ 明朝"/>
          <w:spacing w:val="2"/>
        </w:rPr>
      </w:pPr>
    </w:p>
    <w:p w14:paraId="43BE492F" w14:textId="77777777" w:rsidR="00595C6E" w:rsidRPr="00E50DC8" w:rsidRDefault="00595C6E" w:rsidP="00EF6FDF">
      <w:pPr>
        <w:rPr>
          <w:rFonts w:cs="ＭＳ 明朝"/>
        </w:rPr>
      </w:pPr>
    </w:p>
    <w:p w14:paraId="760A5887" w14:textId="77777777" w:rsidR="0035067D" w:rsidRDefault="0035067D" w:rsidP="00595C6E"/>
    <w:p w14:paraId="05F325B0" w14:textId="77777777" w:rsidR="0035067D" w:rsidRDefault="0035067D">
      <w:pPr>
        <w:widowControl/>
        <w:overflowPunct/>
        <w:adjustRightInd/>
        <w:jc w:val="left"/>
        <w:textAlignment w:val="auto"/>
      </w:pPr>
      <w:r>
        <w:br w:type="page"/>
      </w:r>
    </w:p>
    <w:p w14:paraId="5BF9811D" w14:textId="77777777" w:rsidR="0035067D" w:rsidRDefault="0035067D" w:rsidP="0035067D">
      <w:r w:rsidRPr="00A671AE">
        <w:rPr>
          <w:rFonts w:hint="eastAsia"/>
          <w:color w:val="FF0000"/>
          <w:highlight w:val="yellow"/>
        </w:rPr>
        <w:lastRenderedPageBreak/>
        <w:t>記載例</w:t>
      </w:r>
    </w:p>
    <w:p w14:paraId="0DDB2DE0" w14:textId="77777777" w:rsidR="0035067D" w:rsidRDefault="0035067D" w:rsidP="0035067D">
      <w:pPr>
        <w:rPr>
          <w:rFonts w:ascii="ＭＳ 明朝"/>
          <w:spacing w:val="2"/>
        </w:rPr>
      </w:pPr>
    </w:p>
    <w:p w14:paraId="2C7B92EA" w14:textId="77777777" w:rsidR="0035067D" w:rsidRPr="008445F1" w:rsidRDefault="0035067D" w:rsidP="0035067D">
      <w:pPr>
        <w:jc w:val="center"/>
        <w:rPr>
          <w:rFonts w:ascii="ＭＳ ゴシック" w:eastAsia="ＭＳ ゴシック" w:hAnsi="ＭＳ ゴシック"/>
          <w:spacing w:val="2"/>
          <w:sz w:val="32"/>
          <w:szCs w:val="32"/>
        </w:rPr>
      </w:pP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納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入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（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供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給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）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証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明</w:t>
      </w:r>
      <w:r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 xml:space="preserve">　</w:t>
      </w:r>
      <w:r w:rsidRPr="008445F1">
        <w:rPr>
          <w:rFonts w:ascii="ＭＳ ゴシック" w:eastAsia="ＭＳ ゴシック" w:hAnsi="ＭＳ ゴシック" w:cs="ＭＳ 明朝" w:hint="eastAsia"/>
          <w:b/>
          <w:bCs/>
          <w:sz w:val="32"/>
          <w:szCs w:val="32"/>
        </w:rPr>
        <w:t>書</w:t>
      </w:r>
    </w:p>
    <w:p w14:paraId="1BBFD8C0" w14:textId="77777777" w:rsidR="0035067D" w:rsidRDefault="0035067D" w:rsidP="0035067D">
      <w:pPr>
        <w:rPr>
          <w:rFonts w:ascii="ＭＳ 明朝"/>
          <w:spacing w:val="2"/>
        </w:rPr>
      </w:pPr>
    </w:p>
    <w:p w14:paraId="29EB0B01" w14:textId="77777777" w:rsidR="0035067D" w:rsidRPr="007B2F03" w:rsidRDefault="0035067D" w:rsidP="0035067D">
      <w:pPr>
        <w:ind w:left="1060" w:hanging="1058"/>
        <w:jc w:val="right"/>
        <w:rPr>
          <w:rFonts w:ascii="ＭＳ 明朝"/>
          <w:spacing w:val="2"/>
        </w:rPr>
      </w:pPr>
      <w:r>
        <w:rPr>
          <w:rFonts w:cs="ＭＳ 明朝" w:hint="eastAsia"/>
        </w:rPr>
        <w:t>令和　　年　　月　　日</w:t>
      </w:r>
    </w:p>
    <w:p w14:paraId="56457574" w14:textId="512E2030" w:rsidR="00564DBA" w:rsidRDefault="00564DBA" w:rsidP="00564DBA">
      <w:pPr>
        <w:rPr>
          <w:spacing w:val="2"/>
        </w:rPr>
      </w:pPr>
    </w:p>
    <w:p w14:paraId="618E3566" w14:textId="77777777" w:rsidR="003B4408" w:rsidRDefault="003B4408" w:rsidP="003B4408">
      <w:pPr>
        <w:ind w:firstLineChars="100" w:firstLine="210"/>
      </w:pPr>
      <w:r>
        <w:rPr>
          <w:rFonts w:hint="eastAsia"/>
        </w:rPr>
        <w:t>奈良県教育委員会事務局　高校教育課長　殿</w:t>
      </w:r>
    </w:p>
    <w:p w14:paraId="2D93077C" w14:textId="77777777" w:rsidR="0035067D" w:rsidRPr="003B4408" w:rsidRDefault="0035067D" w:rsidP="0035067D">
      <w:pPr>
        <w:rPr>
          <w:rFonts w:ascii="ＭＳ 明朝"/>
          <w:spacing w:val="2"/>
        </w:rPr>
      </w:pPr>
    </w:p>
    <w:p w14:paraId="7C92FBFB" w14:textId="77777777" w:rsidR="0035067D" w:rsidRPr="00F52E2C" w:rsidRDefault="0035067D" w:rsidP="0035067D">
      <w:pPr>
        <w:ind w:leftChars="2000" w:left="4200"/>
      </w:pPr>
      <w:r>
        <w:rPr>
          <w:rFonts w:hint="eastAsia"/>
        </w:rPr>
        <w:t xml:space="preserve">所　在　地　　</w:t>
      </w:r>
      <w:r>
        <w:rPr>
          <w:rFonts w:hint="eastAsia"/>
        </w:rPr>
        <w:t xml:space="preserve"> </w:t>
      </w:r>
      <w:r w:rsidRPr="00535FD6">
        <w:rPr>
          <w:rFonts w:hint="eastAsia"/>
          <w:color w:val="FF0000"/>
        </w:rPr>
        <w:t>○○</w:t>
      </w:r>
    </w:p>
    <w:p w14:paraId="2DD9C784" w14:textId="77777777" w:rsidR="0035067D" w:rsidRPr="00F52E2C" w:rsidRDefault="0035067D" w:rsidP="0035067D">
      <w:pPr>
        <w:ind w:leftChars="2000" w:left="4200"/>
      </w:pPr>
      <w:r w:rsidRPr="00F52E2C">
        <w:rPr>
          <w:rFonts w:hint="eastAsia"/>
        </w:rPr>
        <w:t xml:space="preserve">商号・名称　</w:t>
      </w:r>
      <w:r>
        <w:rPr>
          <w:rFonts w:hint="eastAsia"/>
        </w:rPr>
        <w:t xml:space="preserve">　</w:t>
      </w:r>
      <w:r w:rsidRPr="00535FD6"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物品を供給する業者社</w:t>
      </w:r>
      <w:r w:rsidRPr="00535FD6">
        <w:rPr>
          <w:rFonts w:hint="eastAsia"/>
          <w:color w:val="FF0000"/>
        </w:rPr>
        <w:t>名）</w:t>
      </w:r>
      <w:r>
        <w:rPr>
          <w:rFonts w:hint="eastAsia"/>
        </w:rPr>
        <w:t xml:space="preserve">　</w:t>
      </w:r>
    </w:p>
    <w:p w14:paraId="16C7EC32" w14:textId="77777777" w:rsidR="0035067D" w:rsidRPr="00F52E2C" w:rsidRDefault="0035067D" w:rsidP="0035067D">
      <w:pPr>
        <w:ind w:leftChars="2000" w:left="4200"/>
      </w:pPr>
      <w:r w:rsidRPr="00F52E2C">
        <w:fldChar w:fldCharType="begin"/>
      </w:r>
      <w:r w:rsidRPr="00F52E2C">
        <w:instrText xml:space="preserve"> eq \o\ad(</w:instrText>
      </w:r>
      <w:r w:rsidRPr="00F52E2C">
        <w:rPr>
          <w:rFonts w:hint="eastAsia"/>
        </w:rPr>
        <w:instrText>代表者名</w:instrText>
      </w:r>
      <w:r w:rsidRPr="00F52E2C">
        <w:instrText>,</w:instrText>
      </w:r>
      <w:r w:rsidRPr="00F52E2C">
        <w:rPr>
          <w:rFonts w:hint="eastAsia"/>
        </w:rPr>
        <w:instrText xml:space="preserve">　　　　　</w:instrText>
      </w:r>
      <w:r w:rsidRPr="00F52E2C">
        <w:instrText>)</w:instrText>
      </w:r>
      <w:r w:rsidRPr="00F52E2C">
        <w:fldChar w:fldCharType="end"/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535FD6">
        <w:rPr>
          <w:rFonts w:hint="eastAsia"/>
          <w:color w:val="FF0000"/>
        </w:rPr>
        <w:t>○○</w:t>
      </w:r>
      <w:r w:rsidRPr="00F52E2C">
        <w:t xml:space="preserve">            </w:t>
      </w:r>
      <w:r w:rsidRPr="00F52E2C">
        <w:rPr>
          <w:rFonts w:hint="eastAsia"/>
        </w:rPr>
        <w:t xml:space="preserve">　　印</w:t>
      </w:r>
    </w:p>
    <w:p w14:paraId="0EBCFA75" w14:textId="77777777" w:rsidR="0035067D" w:rsidRPr="00F52E2C" w:rsidRDefault="0035067D" w:rsidP="0035067D"/>
    <w:p w14:paraId="02E10824" w14:textId="77777777" w:rsidR="0035067D" w:rsidRPr="007B2F03" w:rsidRDefault="0035067D" w:rsidP="0035067D">
      <w:pPr>
        <w:ind w:leftChars="1901" w:left="5050" w:hanging="1058"/>
        <w:rPr>
          <w:rFonts w:ascii="ＭＳ 明朝"/>
          <w:spacing w:val="2"/>
        </w:rPr>
      </w:pPr>
    </w:p>
    <w:p w14:paraId="2CC4C2B9" w14:textId="1B5E5620" w:rsidR="00564DBA" w:rsidRPr="00AC4552" w:rsidRDefault="00564DBA" w:rsidP="00564DBA">
      <w:r>
        <w:rPr>
          <w:rFonts w:cs="ＭＳ 明朝" w:hint="eastAsia"/>
        </w:rPr>
        <w:t xml:space="preserve">　</w:t>
      </w:r>
      <w:r w:rsidRPr="00595C6E">
        <w:rPr>
          <w:rFonts w:hint="eastAsia"/>
          <w:color w:val="auto"/>
        </w:rPr>
        <w:t>令和</w:t>
      </w:r>
      <w:r w:rsidR="000229A1">
        <w:rPr>
          <w:rFonts w:hint="eastAsia"/>
          <w:color w:val="auto"/>
        </w:rPr>
        <w:t>８</w:t>
      </w:r>
      <w:r w:rsidRPr="00595C6E">
        <w:rPr>
          <w:rFonts w:ascii="ＭＳ 明朝" w:hAnsi="ＭＳ 明朝"/>
          <w:color w:val="auto"/>
        </w:rPr>
        <w:t>年</w:t>
      </w:r>
      <w:r w:rsidR="00E41EDC">
        <w:rPr>
          <w:rFonts w:ascii="ＭＳ 明朝" w:hAnsi="ＭＳ 明朝" w:hint="eastAsia"/>
          <w:color w:val="auto"/>
        </w:rPr>
        <w:t>１０</w:t>
      </w:r>
      <w:r w:rsidRPr="00595C6E">
        <w:rPr>
          <w:rFonts w:ascii="ＭＳ 明朝" w:hAnsi="ＭＳ 明朝"/>
          <w:color w:val="auto"/>
        </w:rPr>
        <w:t>月</w:t>
      </w:r>
      <w:r w:rsidR="00E41EDC">
        <w:rPr>
          <w:rFonts w:ascii="ＭＳ 明朝" w:hAnsi="ＭＳ 明朝" w:hint="eastAsia"/>
          <w:color w:val="auto"/>
        </w:rPr>
        <w:t>１</w:t>
      </w:r>
      <w:r w:rsidRPr="00595C6E">
        <w:rPr>
          <w:rFonts w:ascii="ＭＳ 明朝" w:hAnsi="ＭＳ 明朝"/>
          <w:color w:val="auto"/>
        </w:rPr>
        <w:t>日</w:t>
      </w:r>
      <w:r w:rsidRPr="00595C6E">
        <w:rPr>
          <w:rFonts w:cs="ＭＳ 明朝" w:hint="eastAsia"/>
          <w:color w:val="auto"/>
        </w:rPr>
        <w:t>付けで公告のありました「</w:t>
      </w:r>
      <w:r w:rsidR="003B4408" w:rsidRPr="00CC3536">
        <w:rPr>
          <w:rFonts w:ascii="游明朝" w:hAnsi="游明朝" w:cs="Google Sans Text" w:hint="eastAsia"/>
        </w:rPr>
        <w:t>ロイロノート・スクールライセンスの購入</w:t>
      </w:r>
      <w:r w:rsidRPr="00595C6E">
        <w:rPr>
          <w:rFonts w:cs="ＭＳ 明朝" w:hint="eastAsia"/>
          <w:color w:val="auto"/>
        </w:rPr>
        <w:t>」</w:t>
      </w:r>
      <w:r>
        <w:rPr>
          <w:rFonts w:cs="ＭＳ 明朝" w:hint="eastAsia"/>
        </w:rPr>
        <w:t>の入札について、</w:t>
      </w:r>
      <w:r w:rsidRPr="00A671AE">
        <w:rPr>
          <w:rFonts w:cs="ＭＳ 明朝" w:hint="eastAsia"/>
          <w:color w:val="FF0000"/>
        </w:rPr>
        <w:t>（</w:t>
      </w:r>
      <w:r>
        <w:rPr>
          <w:rFonts w:hint="eastAsia"/>
          <w:color w:val="FF0000"/>
        </w:rPr>
        <w:t>入札業者社</w:t>
      </w:r>
      <w:r w:rsidRPr="00535FD6">
        <w:rPr>
          <w:rFonts w:hint="eastAsia"/>
          <w:color w:val="FF0000"/>
        </w:rPr>
        <w:t>名</w:t>
      </w:r>
      <w:r>
        <w:rPr>
          <w:rFonts w:hint="eastAsia"/>
          <w:color w:val="FF0000"/>
        </w:rPr>
        <w:t>）</w:t>
      </w:r>
      <w:r>
        <w:rPr>
          <w:rFonts w:cs="ＭＳ 明朝" w:hint="eastAsia"/>
        </w:rPr>
        <w:t>が落札した際は、仕様書に適合した製品を確実に納入完了することを証明します。</w:t>
      </w:r>
    </w:p>
    <w:p w14:paraId="7BAB927A" w14:textId="77777777" w:rsidR="0035067D" w:rsidRPr="00595C6E" w:rsidRDefault="0035067D" w:rsidP="0035067D">
      <w:pPr>
        <w:rPr>
          <w:rFonts w:ascii="ＭＳ 明朝"/>
          <w:spacing w:val="2"/>
        </w:rPr>
      </w:pPr>
    </w:p>
    <w:p w14:paraId="001F40B2" w14:textId="77777777" w:rsidR="0035067D" w:rsidRPr="003B4408" w:rsidRDefault="0035067D" w:rsidP="0035067D"/>
    <w:p w14:paraId="4A018F35" w14:textId="77777777" w:rsidR="0008348E" w:rsidRPr="0035067D" w:rsidRDefault="0008348E" w:rsidP="00595C6E"/>
    <w:sectPr w:rsidR="0008348E" w:rsidRPr="003506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78531" w14:textId="77777777" w:rsidR="000F3CB8" w:rsidRDefault="000F3CB8" w:rsidP="002F4167">
      <w:r>
        <w:separator/>
      </w:r>
    </w:p>
  </w:endnote>
  <w:endnote w:type="continuationSeparator" w:id="0">
    <w:p w14:paraId="57B1C8A2" w14:textId="77777777" w:rsidR="000F3CB8" w:rsidRDefault="000F3CB8" w:rsidP="002F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oogle Sans Text">
    <w:charset w:val="00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5EC0" w14:textId="77777777" w:rsidR="000F3CB8" w:rsidRDefault="000F3CB8" w:rsidP="002F4167">
      <w:r>
        <w:separator/>
      </w:r>
    </w:p>
  </w:footnote>
  <w:footnote w:type="continuationSeparator" w:id="0">
    <w:p w14:paraId="4781DD14" w14:textId="77777777" w:rsidR="000F3CB8" w:rsidRDefault="000F3CB8" w:rsidP="002F4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DD"/>
    <w:rsid w:val="000229A1"/>
    <w:rsid w:val="00052F1B"/>
    <w:rsid w:val="00080816"/>
    <w:rsid w:val="0008348E"/>
    <w:rsid w:val="000A35CC"/>
    <w:rsid w:val="000C6B1D"/>
    <w:rsid w:val="000F3CB8"/>
    <w:rsid w:val="0012334F"/>
    <w:rsid w:val="00232AE4"/>
    <w:rsid w:val="002420DC"/>
    <w:rsid w:val="00287D2F"/>
    <w:rsid w:val="002B0FF3"/>
    <w:rsid w:val="002F4167"/>
    <w:rsid w:val="003078B3"/>
    <w:rsid w:val="0035067D"/>
    <w:rsid w:val="003B4408"/>
    <w:rsid w:val="003D5A55"/>
    <w:rsid w:val="003D5AB1"/>
    <w:rsid w:val="003F2867"/>
    <w:rsid w:val="00427C8A"/>
    <w:rsid w:val="00485B82"/>
    <w:rsid w:val="00490D2B"/>
    <w:rsid w:val="004C1EA2"/>
    <w:rsid w:val="004E27A4"/>
    <w:rsid w:val="004F1EB0"/>
    <w:rsid w:val="00564DBA"/>
    <w:rsid w:val="00595C6E"/>
    <w:rsid w:val="005A46FF"/>
    <w:rsid w:val="005B3B9F"/>
    <w:rsid w:val="005E5496"/>
    <w:rsid w:val="006433A6"/>
    <w:rsid w:val="006857BB"/>
    <w:rsid w:val="006B08AE"/>
    <w:rsid w:val="006C7020"/>
    <w:rsid w:val="007336BB"/>
    <w:rsid w:val="00767EA0"/>
    <w:rsid w:val="007966EF"/>
    <w:rsid w:val="0079759E"/>
    <w:rsid w:val="007A5156"/>
    <w:rsid w:val="00800D1E"/>
    <w:rsid w:val="00844362"/>
    <w:rsid w:val="008445F1"/>
    <w:rsid w:val="00856115"/>
    <w:rsid w:val="00861171"/>
    <w:rsid w:val="008614A7"/>
    <w:rsid w:val="008E135D"/>
    <w:rsid w:val="009015A2"/>
    <w:rsid w:val="00957DD4"/>
    <w:rsid w:val="009707FA"/>
    <w:rsid w:val="009D6F46"/>
    <w:rsid w:val="00A35601"/>
    <w:rsid w:val="00AC36DD"/>
    <w:rsid w:val="00B41ABE"/>
    <w:rsid w:val="00B5174D"/>
    <w:rsid w:val="00B558D6"/>
    <w:rsid w:val="00BA68C2"/>
    <w:rsid w:val="00BE4D32"/>
    <w:rsid w:val="00C47DF3"/>
    <w:rsid w:val="00C866FA"/>
    <w:rsid w:val="00C8682E"/>
    <w:rsid w:val="00CA743D"/>
    <w:rsid w:val="00D22C7E"/>
    <w:rsid w:val="00D43633"/>
    <w:rsid w:val="00D82910"/>
    <w:rsid w:val="00DE32CA"/>
    <w:rsid w:val="00DF66A7"/>
    <w:rsid w:val="00E07583"/>
    <w:rsid w:val="00E2412E"/>
    <w:rsid w:val="00E32702"/>
    <w:rsid w:val="00E41EDC"/>
    <w:rsid w:val="00E8088E"/>
    <w:rsid w:val="00E81E38"/>
    <w:rsid w:val="00EB231B"/>
    <w:rsid w:val="00EE49BB"/>
    <w:rsid w:val="00EF6FDF"/>
    <w:rsid w:val="00F42EA9"/>
    <w:rsid w:val="00FA2BD2"/>
    <w:rsid w:val="00FD57A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6FDD00D"/>
  <w15:chartTrackingRefBased/>
  <w15:docId w15:val="{C39F9731-A3EA-4561-A434-9249417E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45F1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41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F4167"/>
    <w:rPr>
      <w:rFonts w:ascii="Times New Roman" w:hAnsi="Times New Roman"/>
      <w:color w:val="000000"/>
      <w:sz w:val="21"/>
      <w:szCs w:val="21"/>
    </w:rPr>
  </w:style>
  <w:style w:type="paragraph" w:styleId="a5">
    <w:name w:val="footer"/>
    <w:basedOn w:val="a"/>
    <w:link w:val="a6"/>
    <w:rsid w:val="002F41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F4167"/>
    <w:rPr>
      <w:rFonts w:ascii="Times New Roman" w:hAnsi="Times New Roman"/>
      <w:color w:val="000000"/>
      <w:sz w:val="21"/>
      <w:szCs w:val="21"/>
    </w:rPr>
  </w:style>
  <w:style w:type="paragraph" w:styleId="a7">
    <w:name w:val="Balloon Text"/>
    <w:basedOn w:val="a"/>
    <w:link w:val="a8"/>
    <w:rsid w:val="00DF66A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F66A7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稲増 拓人</cp:lastModifiedBy>
  <cp:revision>11</cp:revision>
  <cp:lastPrinted>2022-08-01T05:01:00Z</cp:lastPrinted>
  <dcterms:created xsi:type="dcterms:W3CDTF">2025-10-20T06:12:00Z</dcterms:created>
  <dcterms:modified xsi:type="dcterms:W3CDTF">2026-09-30T23:41:00Z</dcterms:modified>
</cp:coreProperties>
</file>