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9F0E9"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481BE725"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717F61BC" w14:textId="77777777" w:rsidR="00B201B3" w:rsidRPr="00AF12E4" w:rsidRDefault="00FE7834">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3ED56DB2" w14:textId="7F3A1524"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w:t>
      </w:r>
      <w:r w:rsidR="0080317A">
        <w:rPr>
          <w:rFonts w:hint="eastAsia"/>
          <w:color w:val="auto"/>
        </w:rPr>
        <w:t>企業庁長</w:t>
      </w:r>
      <w:r w:rsidRPr="00AF12E4">
        <w:rPr>
          <w:rFonts w:hint="eastAsia"/>
          <w:color w:val="auto"/>
        </w:rPr>
        <w:t xml:space="preserve">　</w:t>
      </w:r>
      <w:r w:rsidR="0080317A">
        <w:rPr>
          <w:rFonts w:hint="eastAsia"/>
          <w:color w:val="auto"/>
        </w:rPr>
        <w:t>藤原</w:t>
      </w:r>
      <w:r w:rsidR="00DE1B79">
        <w:rPr>
          <w:rFonts w:hint="eastAsia"/>
          <w:color w:val="auto"/>
        </w:rPr>
        <w:t xml:space="preserve">　</w:t>
      </w:r>
      <w:r w:rsidR="0080317A">
        <w:rPr>
          <w:rFonts w:hint="eastAsia"/>
          <w:color w:val="auto"/>
        </w:rPr>
        <w:t>久美子</w:t>
      </w:r>
    </w:p>
    <w:tbl>
      <w:tblPr>
        <w:tblW w:w="5076" w:type="dxa"/>
        <w:tblInd w:w="4536" w:type="dxa"/>
        <w:tblLook w:val="01E0" w:firstRow="1" w:lastRow="1" w:firstColumn="1" w:lastColumn="1" w:noHBand="0" w:noVBand="0"/>
      </w:tblPr>
      <w:tblGrid>
        <w:gridCol w:w="1404"/>
        <w:gridCol w:w="3672"/>
      </w:tblGrid>
      <w:tr w:rsidR="00437844" w:rsidRPr="00A50253" w14:paraId="663C4058" w14:textId="77777777" w:rsidTr="00A50253">
        <w:tc>
          <w:tcPr>
            <w:tcW w:w="1404" w:type="dxa"/>
            <w:tcBorders>
              <w:top w:val="single" w:sz="4" w:space="0" w:color="auto"/>
              <w:left w:val="single" w:sz="4" w:space="0" w:color="auto"/>
              <w:right w:val="single" w:sz="4" w:space="0" w:color="auto"/>
            </w:tcBorders>
            <w:shd w:val="clear" w:color="auto" w:fill="auto"/>
          </w:tcPr>
          <w:p w14:paraId="1CDE1E02"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1031EC20" w14:textId="77777777" w:rsidR="00437844" w:rsidRPr="00A50253" w:rsidRDefault="00437844" w:rsidP="00A50253">
            <w:pPr>
              <w:adjustRightInd/>
              <w:spacing w:line="388" w:lineRule="exact"/>
              <w:rPr>
                <w:color w:val="auto"/>
              </w:rPr>
            </w:pPr>
          </w:p>
        </w:tc>
      </w:tr>
      <w:tr w:rsidR="00437844" w:rsidRPr="00A50253" w14:paraId="38D2A14D" w14:textId="77777777" w:rsidTr="00A50253">
        <w:tc>
          <w:tcPr>
            <w:tcW w:w="1404" w:type="dxa"/>
            <w:tcBorders>
              <w:left w:val="single" w:sz="4" w:space="0" w:color="auto"/>
              <w:bottom w:val="single" w:sz="4" w:space="0" w:color="auto"/>
              <w:right w:val="single" w:sz="4" w:space="0" w:color="auto"/>
            </w:tcBorders>
            <w:shd w:val="clear" w:color="auto" w:fill="auto"/>
          </w:tcPr>
          <w:p w14:paraId="307D5D11"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54681AA2" w14:textId="77777777" w:rsidR="00437844" w:rsidRPr="00A50253" w:rsidRDefault="00437844" w:rsidP="00A50253">
            <w:pPr>
              <w:adjustRightInd/>
              <w:spacing w:line="388" w:lineRule="exact"/>
              <w:rPr>
                <w:color w:val="auto"/>
              </w:rPr>
            </w:pPr>
          </w:p>
        </w:tc>
      </w:tr>
    </w:tbl>
    <w:p w14:paraId="0382E8C2"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50280F86" w14:textId="77777777" w:rsidR="00437844" w:rsidRPr="00AF12E4" w:rsidRDefault="00437844" w:rsidP="00437844">
      <w:pPr>
        <w:adjustRightInd/>
        <w:spacing w:line="388" w:lineRule="exact"/>
        <w:rPr>
          <w:rFonts w:hAnsi="Times New Roman"/>
          <w:color w:val="auto"/>
          <w:spacing w:val="4"/>
          <w:sz w:val="14"/>
          <w:szCs w:val="14"/>
          <w:u w:val="wavyHeavy"/>
        </w:rPr>
      </w:pPr>
    </w:p>
    <w:p w14:paraId="2BE87899" w14:textId="421D6E9F" w:rsidR="00B201B3" w:rsidRDefault="00DA147A" w:rsidP="00527113">
      <w:pPr>
        <w:adjustRightInd/>
        <w:spacing w:line="320" w:lineRule="atLeast"/>
        <w:rPr>
          <w:color w:val="auto"/>
        </w:rPr>
      </w:pPr>
      <w:r>
        <w:rPr>
          <w:rFonts w:hint="eastAsia"/>
          <w:color w:val="auto"/>
        </w:rPr>
        <w:t xml:space="preserve">　滋賀県</w:t>
      </w:r>
      <w:r w:rsidR="00990604">
        <w:rPr>
          <w:rFonts w:hint="eastAsia"/>
          <w:color w:val="auto"/>
        </w:rPr>
        <w:t>企業庁</w:t>
      </w:r>
      <w:r>
        <w:rPr>
          <w:rFonts w:hint="eastAsia"/>
          <w:color w:val="auto"/>
        </w:rPr>
        <w:t>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10675529" w14:textId="77777777" w:rsidR="00AF12E4" w:rsidRPr="00AF12E4" w:rsidRDefault="00AF12E4" w:rsidP="00527113">
      <w:pPr>
        <w:adjustRightInd/>
        <w:spacing w:line="320" w:lineRule="atLeast"/>
        <w:rPr>
          <w:rFonts w:hAnsi="Times New Roman"/>
          <w:color w:val="auto"/>
          <w:spacing w:val="4"/>
        </w:rPr>
      </w:pPr>
    </w:p>
    <w:p w14:paraId="673AB59F" w14:textId="174B97F7"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1B1188">
        <w:rPr>
          <w:rFonts w:hint="eastAsia"/>
          <w:color w:val="auto"/>
        </w:rPr>
        <w:t>番号　　令和</w:t>
      </w:r>
      <w:r w:rsidR="0080317A">
        <w:rPr>
          <w:rFonts w:hint="eastAsia"/>
          <w:color w:val="auto"/>
        </w:rPr>
        <w:t>8</w:t>
      </w:r>
      <w:r w:rsidR="00B201B3" w:rsidRPr="00AF12E4">
        <w:rPr>
          <w:rFonts w:hint="eastAsia"/>
          <w:color w:val="auto"/>
        </w:rPr>
        <w:t>年度　第</w:t>
      </w:r>
      <w:r w:rsidR="0080317A">
        <w:rPr>
          <w:rFonts w:hint="eastAsia"/>
          <w:color w:val="auto"/>
        </w:rPr>
        <w:t>K</w:t>
      </w:r>
      <w:r w:rsidR="0080317A">
        <w:rPr>
          <w:color w:val="auto"/>
        </w:rPr>
        <w:t>J12-7</w:t>
      </w:r>
      <w:r w:rsidR="00A05977">
        <w:rPr>
          <w:color w:val="auto"/>
        </w:rPr>
        <w:t>4</w:t>
      </w:r>
      <w:r w:rsidR="00862C4B">
        <w:rPr>
          <w:rFonts w:hint="eastAsia"/>
          <w:color w:val="auto"/>
        </w:rPr>
        <w:t>2</w:t>
      </w:r>
      <w:r w:rsidR="00B201B3" w:rsidRPr="00AF12E4">
        <w:rPr>
          <w:rFonts w:hint="eastAsia"/>
          <w:color w:val="auto"/>
        </w:rPr>
        <w:t>号</w:t>
      </w:r>
    </w:p>
    <w:p w14:paraId="525689A6" w14:textId="490EC10F"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A05977">
        <w:rPr>
          <w:rFonts w:hint="eastAsia"/>
          <w:color w:val="auto"/>
        </w:rPr>
        <w:t>竜王ライン岡屋工区ほか管路</w:t>
      </w:r>
      <w:r w:rsidR="0080317A">
        <w:rPr>
          <w:rFonts w:hint="eastAsia"/>
          <w:color w:val="auto"/>
        </w:rPr>
        <w:t>更新測量業務</w:t>
      </w:r>
      <w:r>
        <w:rPr>
          <w:rFonts w:hint="eastAsia"/>
          <w:color w:val="auto"/>
        </w:rPr>
        <w:t>委託</w:t>
      </w:r>
    </w:p>
    <w:p w14:paraId="5CEB8CEE" w14:textId="77777777" w:rsidR="00823903" w:rsidRPr="00AF12E4" w:rsidRDefault="00823903" w:rsidP="00823903">
      <w:pPr>
        <w:rPr>
          <w:rFonts w:hAnsi="Times New Roman"/>
          <w:color w:val="auto"/>
          <w:spacing w:val="4"/>
        </w:rPr>
      </w:pPr>
    </w:p>
    <w:p w14:paraId="538A6851"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7FD0CDCE" w14:textId="77777777" w:rsidR="004F2C88" w:rsidRPr="00B92A8E" w:rsidRDefault="004F2C88" w:rsidP="004F2C88">
      <w:pPr>
        <w:ind w:left="207" w:hangingChars="96" w:hanging="207"/>
      </w:pPr>
    </w:p>
    <w:p w14:paraId="087444A3" w14:textId="1A71DB1A"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w:t>
      </w:r>
      <w:r w:rsidR="00990604">
        <w:rPr>
          <w:rFonts w:ascii="ＭＳ 明朝" w:hAnsi="ＭＳ 明朝" w:hint="eastAsia"/>
        </w:rPr>
        <w:t>企業庁</w:t>
      </w:r>
      <w:r w:rsidR="004F2C88" w:rsidRPr="00AB40BD">
        <w:rPr>
          <w:rFonts w:ascii="ＭＳ 明朝" w:hAnsi="ＭＳ 明朝" w:hint="eastAsia"/>
        </w:rPr>
        <w:t>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6F79CACC" w14:textId="77777777" w:rsidR="004F2C88" w:rsidRPr="00B92A8E" w:rsidRDefault="004F2C88" w:rsidP="004F2C88">
      <w:pPr>
        <w:adjustRightInd/>
        <w:spacing w:line="320" w:lineRule="atLeast"/>
      </w:pPr>
    </w:p>
    <w:p w14:paraId="2E65ED0C" w14:textId="1AFD9289"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w:t>
      </w:r>
      <w:r w:rsidR="00990604">
        <w:rPr>
          <w:rFonts w:hint="eastAsia"/>
        </w:rPr>
        <w:t>企業庁</w:t>
      </w:r>
      <w:r w:rsidR="004F2C88" w:rsidRPr="00AB40BD">
        <w:rPr>
          <w:rFonts w:hint="eastAsia"/>
        </w:rPr>
        <w:t>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w:t>
      </w:r>
      <w:r w:rsidR="00990604">
        <w:rPr>
          <w:rFonts w:hint="eastAsia"/>
        </w:rPr>
        <w:t>企業庁</w:t>
      </w:r>
      <w:r w:rsidR="004F2C88" w:rsidRPr="00AB40BD">
        <w:rPr>
          <w:rFonts w:hint="eastAsia"/>
        </w:rPr>
        <w:t>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17439F6E" w14:textId="77777777" w:rsidR="004F2C88" w:rsidRDefault="004F2C88" w:rsidP="00823903">
      <w:pPr>
        <w:autoSpaceDE w:val="0"/>
        <w:autoSpaceDN w:val="0"/>
        <w:rPr>
          <w:color w:val="auto"/>
        </w:rPr>
      </w:pPr>
    </w:p>
    <w:p w14:paraId="18481009"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1F9BF147" w14:textId="77777777" w:rsidR="003F0B3A" w:rsidRPr="00B92A8E" w:rsidRDefault="003F0B3A" w:rsidP="003F0B3A"/>
    <w:p w14:paraId="3C83F9A0" w14:textId="77777777" w:rsidR="003F0B3A" w:rsidRPr="003F0B3A" w:rsidRDefault="003F0B3A" w:rsidP="003F0B3A"/>
    <w:p w14:paraId="2E0C37E2" w14:textId="77777777" w:rsidR="003F0B3A" w:rsidRPr="003F0B3A" w:rsidRDefault="003F0B3A" w:rsidP="003F0B3A"/>
    <w:p w14:paraId="25C89AE4" w14:textId="77777777" w:rsidR="003F0B3A" w:rsidRPr="003F0B3A" w:rsidRDefault="003F0B3A" w:rsidP="003F0B3A"/>
    <w:p w14:paraId="1BEAE2BD" w14:textId="77777777" w:rsidR="003F0B3A" w:rsidRDefault="003F0B3A" w:rsidP="003F0B3A"/>
    <w:p w14:paraId="1D093232" w14:textId="77777777" w:rsidR="003F0B3A" w:rsidRDefault="003F0B3A" w:rsidP="003F0B3A"/>
    <w:p w14:paraId="04D77139" w14:textId="77777777" w:rsidR="003F0B3A" w:rsidRDefault="003F0B3A" w:rsidP="003F0B3A"/>
    <w:p w14:paraId="581F4F01" w14:textId="77777777" w:rsidR="003F0B3A" w:rsidRDefault="003F0B3A" w:rsidP="003F0B3A"/>
    <w:p w14:paraId="4426B527" w14:textId="77777777" w:rsidR="003F0B3A" w:rsidRDefault="003F0B3A" w:rsidP="003F0B3A"/>
    <w:p w14:paraId="1C006034" w14:textId="77777777" w:rsidR="003F0B3A" w:rsidRDefault="003F0B3A" w:rsidP="003F0B3A"/>
    <w:p w14:paraId="557765DC" w14:textId="77777777" w:rsidR="003F0B3A" w:rsidRDefault="003F0B3A" w:rsidP="003F0B3A"/>
    <w:p w14:paraId="608B80E3" w14:textId="77777777" w:rsidR="003F0B3A" w:rsidRPr="003F0B3A" w:rsidRDefault="003F0B3A" w:rsidP="003F0B3A"/>
    <w:p w14:paraId="62DC67BE" w14:textId="77777777" w:rsidR="003F0B3A" w:rsidRDefault="003F0B3A" w:rsidP="003F0B3A"/>
    <w:p w14:paraId="3C84D7B7" w14:textId="77777777" w:rsidR="003F0B3A" w:rsidRPr="00384D4D" w:rsidRDefault="003F0B3A" w:rsidP="009807F5">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F544C57" w14:textId="77777777" w:rsidR="00384D4D" w:rsidRPr="005C4F30" w:rsidRDefault="00384D4D" w:rsidP="009807F5">
      <w:pPr>
        <w:snapToGrid w:val="0"/>
        <w:ind w:leftChars="81" w:left="352" w:hangingChars="100" w:hanging="177"/>
        <w:rPr>
          <w:b/>
          <w:color w:val="auto"/>
          <w:sz w:val="18"/>
          <w:szCs w:val="18"/>
        </w:rPr>
      </w:pPr>
    </w:p>
    <w:p w14:paraId="70017CAB" w14:textId="77777777" w:rsidR="003F0B3A" w:rsidRPr="005C4F30" w:rsidRDefault="003F0B3A" w:rsidP="009807F5">
      <w:pPr>
        <w:snapToGrid w:val="0"/>
        <w:ind w:leftChars="81" w:left="352" w:hangingChars="100" w:hanging="177"/>
        <w:rPr>
          <w:color w:val="auto"/>
          <w:sz w:val="16"/>
          <w:szCs w:val="16"/>
        </w:rPr>
      </w:pPr>
      <w:r w:rsidRPr="00384D4D">
        <w:rPr>
          <w:rFonts w:hint="eastAsia"/>
          <w:b/>
          <w:color w:val="auto"/>
          <w:sz w:val="18"/>
          <w:szCs w:val="18"/>
          <w:u w:val="wavyHeavy"/>
        </w:rPr>
        <w:t xml:space="preserve">※　</w:t>
      </w:r>
      <w:r w:rsidR="005C4F30" w:rsidRPr="00384D4D">
        <w:rPr>
          <w:rFonts w:hint="eastAsia"/>
          <w:b/>
          <w:color w:val="auto"/>
          <w:sz w:val="18"/>
          <w:szCs w:val="18"/>
          <w:u w:val="wavyHeavy"/>
        </w:rPr>
        <w:t>入札を</w:t>
      </w:r>
      <w:r w:rsidRPr="00384D4D">
        <w:rPr>
          <w:rFonts w:hint="eastAsia"/>
          <w:b/>
          <w:color w:val="auto"/>
          <w:sz w:val="18"/>
          <w:szCs w:val="18"/>
          <w:u w:val="wavyHeavy"/>
        </w:rPr>
        <w:t>紙</w:t>
      </w:r>
      <w:r w:rsidR="005C4F30" w:rsidRPr="00384D4D">
        <w:rPr>
          <w:rFonts w:hint="eastAsia"/>
          <w:b/>
          <w:color w:val="auto"/>
          <w:sz w:val="18"/>
          <w:szCs w:val="18"/>
          <w:u w:val="wavyHeavy"/>
        </w:rPr>
        <w:t>入札により行う場合には</w:t>
      </w:r>
      <w:r w:rsidRPr="00384D4D">
        <w:rPr>
          <w:rFonts w:hint="eastAsia"/>
          <w:b/>
          <w:color w:val="auto"/>
          <w:sz w:val="18"/>
          <w:szCs w:val="18"/>
          <w:u w:val="wavyHeavy"/>
        </w:rPr>
        <w:t>、</w:t>
      </w:r>
      <w:r w:rsidR="00A572D7" w:rsidRPr="00A572D7">
        <w:rPr>
          <w:rFonts w:hint="eastAsia"/>
          <w:b/>
          <w:color w:val="auto"/>
          <w:sz w:val="18"/>
          <w:szCs w:val="18"/>
          <w:u w:val="wavyHeavy"/>
        </w:rPr>
        <w:t>「商号または名称」欄に必ず商号または名称に加え、代表者の職名および氏名を記載してください（記載誤りや記載漏れは無効となります）。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74E35" w14:textId="77777777" w:rsidR="00007448" w:rsidRDefault="00007448">
      <w:r>
        <w:separator/>
      </w:r>
    </w:p>
  </w:endnote>
  <w:endnote w:type="continuationSeparator" w:id="0">
    <w:p w14:paraId="6A8BD440" w14:textId="77777777" w:rsidR="00007448" w:rsidRDefault="0000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EFF14"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8AEE0" w14:textId="77777777" w:rsidR="00007448" w:rsidRDefault="00007448">
      <w:r>
        <w:rPr>
          <w:rFonts w:hAnsi="Times New Roman"/>
          <w:color w:val="auto"/>
          <w:sz w:val="2"/>
          <w:szCs w:val="2"/>
        </w:rPr>
        <w:continuationSeparator/>
      </w:r>
    </w:p>
  </w:footnote>
  <w:footnote w:type="continuationSeparator" w:id="0">
    <w:p w14:paraId="1AB71133" w14:textId="77777777" w:rsidR="00007448" w:rsidRDefault="000074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07448"/>
    <w:rsid w:val="000477F6"/>
    <w:rsid w:val="000631FE"/>
    <w:rsid w:val="00071C90"/>
    <w:rsid w:val="000B282B"/>
    <w:rsid w:val="000C2808"/>
    <w:rsid w:val="000C4CBB"/>
    <w:rsid w:val="001148A1"/>
    <w:rsid w:val="00141926"/>
    <w:rsid w:val="001A0082"/>
    <w:rsid w:val="001A3B67"/>
    <w:rsid w:val="001B1188"/>
    <w:rsid w:val="001E06CC"/>
    <w:rsid w:val="00222932"/>
    <w:rsid w:val="002445F9"/>
    <w:rsid w:val="00271869"/>
    <w:rsid w:val="002B323C"/>
    <w:rsid w:val="002E280F"/>
    <w:rsid w:val="00325A70"/>
    <w:rsid w:val="0037260D"/>
    <w:rsid w:val="00375095"/>
    <w:rsid w:val="00384D4D"/>
    <w:rsid w:val="003C6AF5"/>
    <w:rsid w:val="003F0B3A"/>
    <w:rsid w:val="00437844"/>
    <w:rsid w:val="00476CC4"/>
    <w:rsid w:val="004C571A"/>
    <w:rsid w:val="004D5C18"/>
    <w:rsid w:val="004F2C88"/>
    <w:rsid w:val="00527113"/>
    <w:rsid w:val="00556A83"/>
    <w:rsid w:val="00557DB1"/>
    <w:rsid w:val="005614F9"/>
    <w:rsid w:val="005874F7"/>
    <w:rsid w:val="005C4F30"/>
    <w:rsid w:val="005D1602"/>
    <w:rsid w:val="0062201B"/>
    <w:rsid w:val="00696727"/>
    <w:rsid w:val="006B3717"/>
    <w:rsid w:val="006D7B63"/>
    <w:rsid w:val="007478EA"/>
    <w:rsid w:val="00755C2F"/>
    <w:rsid w:val="007909A7"/>
    <w:rsid w:val="007A5B92"/>
    <w:rsid w:val="007B32DC"/>
    <w:rsid w:val="007C1593"/>
    <w:rsid w:val="007C3675"/>
    <w:rsid w:val="007C42ED"/>
    <w:rsid w:val="007C65FA"/>
    <w:rsid w:val="008004E8"/>
    <w:rsid w:val="0080317A"/>
    <w:rsid w:val="00805B4F"/>
    <w:rsid w:val="00823903"/>
    <w:rsid w:val="00847A87"/>
    <w:rsid w:val="00862C4B"/>
    <w:rsid w:val="008671ED"/>
    <w:rsid w:val="008771FF"/>
    <w:rsid w:val="00894E9D"/>
    <w:rsid w:val="008C4B28"/>
    <w:rsid w:val="008D4922"/>
    <w:rsid w:val="008D69E9"/>
    <w:rsid w:val="008E7B88"/>
    <w:rsid w:val="009169CE"/>
    <w:rsid w:val="00923F02"/>
    <w:rsid w:val="00955567"/>
    <w:rsid w:val="009749F5"/>
    <w:rsid w:val="009807F5"/>
    <w:rsid w:val="00990604"/>
    <w:rsid w:val="009A5B21"/>
    <w:rsid w:val="009B25E2"/>
    <w:rsid w:val="009E67AA"/>
    <w:rsid w:val="009F1A16"/>
    <w:rsid w:val="00A05977"/>
    <w:rsid w:val="00A3676E"/>
    <w:rsid w:val="00A50253"/>
    <w:rsid w:val="00A52788"/>
    <w:rsid w:val="00A55BA1"/>
    <w:rsid w:val="00A55C0C"/>
    <w:rsid w:val="00A572D7"/>
    <w:rsid w:val="00A71E64"/>
    <w:rsid w:val="00A935E2"/>
    <w:rsid w:val="00AD4E69"/>
    <w:rsid w:val="00AE4A53"/>
    <w:rsid w:val="00AF12E4"/>
    <w:rsid w:val="00AF783B"/>
    <w:rsid w:val="00B056A0"/>
    <w:rsid w:val="00B201B3"/>
    <w:rsid w:val="00B434E4"/>
    <w:rsid w:val="00B92A8E"/>
    <w:rsid w:val="00B97514"/>
    <w:rsid w:val="00BA49AF"/>
    <w:rsid w:val="00BA49E4"/>
    <w:rsid w:val="00BA5928"/>
    <w:rsid w:val="00BF01AF"/>
    <w:rsid w:val="00C057EB"/>
    <w:rsid w:val="00C135FD"/>
    <w:rsid w:val="00C40B66"/>
    <w:rsid w:val="00C876C3"/>
    <w:rsid w:val="00CB0B61"/>
    <w:rsid w:val="00D235AA"/>
    <w:rsid w:val="00D334D4"/>
    <w:rsid w:val="00D438C8"/>
    <w:rsid w:val="00D5207B"/>
    <w:rsid w:val="00D67472"/>
    <w:rsid w:val="00D742BE"/>
    <w:rsid w:val="00D92DE7"/>
    <w:rsid w:val="00DA147A"/>
    <w:rsid w:val="00DC7418"/>
    <w:rsid w:val="00DD65E5"/>
    <w:rsid w:val="00DE1B79"/>
    <w:rsid w:val="00DF4512"/>
    <w:rsid w:val="00E43270"/>
    <w:rsid w:val="00F267BB"/>
    <w:rsid w:val="00F3586D"/>
    <w:rsid w:val="00F45764"/>
    <w:rsid w:val="00F81752"/>
    <w:rsid w:val="00FE7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4B1944FE"/>
  <w15:docId w15:val="{091F2FA8-EFA8-47AA-85D8-63EA8F7DD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98</Words>
  <Characters>565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坂中　忠孝</cp:lastModifiedBy>
  <cp:revision>9</cp:revision>
  <cp:lastPrinted>2026-09-09T06:45:00Z</cp:lastPrinted>
  <dcterms:created xsi:type="dcterms:W3CDTF">2017-10-23T00:28:00Z</dcterms:created>
  <dcterms:modified xsi:type="dcterms:W3CDTF">2026-09-09T06:45:00Z</dcterms:modified>
</cp:coreProperties>
</file>