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3B2D4CC9"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25186F" w:rsidRPr="0025186F">
        <w:rPr>
          <w:rFonts w:ascii="ＭＳ Ｐゴシック" w:eastAsia="ＭＳ Ｐゴシック" w:hAnsi="ＭＳ Ｐゴシック" w:cs="Times New Roman"/>
          <w:b/>
          <w:spacing w:val="2"/>
          <w:sz w:val="22"/>
        </w:rPr>
        <w:t>狭山池ダム　堆積土砂撤去工事（R8）</w:t>
      </w:r>
      <w:r w:rsidR="0025186F">
        <w:rPr>
          <w:rFonts w:ascii="ＭＳ Ｐゴシック" w:eastAsia="ＭＳ Ｐゴシック" w:hAnsi="ＭＳ Ｐゴシック" w:cs="Times New Roman" w:hint="eastAsia"/>
          <w:b/>
          <w:spacing w:val="2"/>
          <w:sz w:val="22"/>
        </w:rPr>
        <w:t xml:space="preserve">　</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2"/>
        <w:gridCol w:w="6732"/>
      </w:tblGrid>
      <w:tr w:rsidR="008F3321" w:rsidRPr="008072DA" w14:paraId="6D615D9A" w14:textId="77777777" w:rsidTr="008F3321">
        <w:trPr>
          <w:trHeight w:val="468"/>
        </w:trPr>
        <w:tc>
          <w:tcPr>
            <w:tcW w:w="1948" w:type="dxa"/>
            <w:vAlign w:val="center"/>
          </w:tcPr>
          <w:p w14:paraId="0EADBB57" w14:textId="77777777" w:rsidR="008F3321" w:rsidRPr="008072DA" w:rsidRDefault="008F3321" w:rsidP="008F3321">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2" w:type="dxa"/>
            <w:vAlign w:val="center"/>
          </w:tcPr>
          <w:p w14:paraId="0C3A669E" w14:textId="6713EEF1" w:rsidR="008F3321" w:rsidRDefault="008F3321" w:rsidP="008F3321">
            <w:pPr>
              <w:tabs>
                <w:tab w:val="left" w:pos="9720"/>
              </w:tabs>
              <w:kinsoku w:val="0"/>
              <w:overflowPunct w:val="0"/>
              <w:autoSpaceDE w:val="0"/>
              <w:autoSpaceDN w:val="0"/>
              <w:ind w:right="97"/>
              <w:jc w:val="center"/>
              <w:rPr>
                <w:rFonts w:ascii="ＭＳ ゴシック" w:eastAsia="ＭＳ ゴシック" w:hAnsi="ＭＳ ゴシック" w:cs="Times New Roman"/>
                <w:color w:val="000000" w:themeColor="text1"/>
                <w:sz w:val="28"/>
                <w:szCs w:val="28"/>
              </w:rPr>
            </w:pPr>
            <w:sdt>
              <w:sdtPr>
                <w:rPr>
                  <w:rFonts w:ascii="ＭＳ ゴシック" w:eastAsia="ＭＳ ゴシック" w:hAnsi="ＭＳ ゴシック"/>
                  <w:color w:val="000000" w:themeColor="text1"/>
                  <w:sz w:val="28"/>
                  <w:szCs w:val="28"/>
                </w:rPr>
                <w:id w:val="104202420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32" w:type="dxa"/>
            <w:tcBorders>
              <w:top w:val="nil"/>
              <w:bottom w:val="nil"/>
              <w:right w:val="nil"/>
            </w:tcBorders>
            <w:vAlign w:val="center"/>
          </w:tcPr>
          <w:p w14:paraId="11F48A11" w14:textId="77777777" w:rsidR="008F3321" w:rsidRPr="008072DA" w:rsidRDefault="008F3321" w:rsidP="008F3321">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69BBF" w14:textId="77777777" w:rsidR="00B46320" w:rsidRDefault="00B46320">
      <w:r>
        <w:separator/>
      </w:r>
    </w:p>
  </w:endnote>
  <w:endnote w:type="continuationSeparator" w:id="0">
    <w:p w14:paraId="78B2AC3C" w14:textId="77777777" w:rsidR="00B46320" w:rsidRDefault="00B46320">
      <w:r>
        <w:continuationSeparator/>
      </w:r>
    </w:p>
  </w:endnote>
  <w:endnote w:type="continuationNotice" w:id="1">
    <w:p w14:paraId="35EC505E" w14:textId="77777777" w:rsidR="00B46320" w:rsidRDefault="00B463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8E1454"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8E1454" w:rsidRDefault="008E145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8E1454"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8E1454" w:rsidRDefault="008E14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79327" w14:textId="77777777" w:rsidR="00B46320" w:rsidRDefault="00B46320">
      <w:r>
        <w:separator/>
      </w:r>
    </w:p>
  </w:footnote>
  <w:footnote w:type="continuationSeparator" w:id="0">
    <w:p w14:paraId="79361FA0" w14:textId="77777777" w:rsidR="00B46320" w:rsidRDefault="00B46320">
      <w:r>
        <w:continuationSeparator/>
      </w:r>
    </w:p>
  </w:footnote>
  <w:footnote w:type="continuationNotice" w:id="1">
    <w:p w14:paraId="3473235E" w14:textId="77777777" w:rsidR="00B46320" w:rsidRDefault="00B463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8E1454" w:rsidRDefault="008E1454" w:rsidP="0074474D">
    <w:pPr>
      <w:pStyle w:val="a3"/>
      <w:jc w:val="right"/>
      <w:rPr>
        <w:rFonts w:ascii="ＭＳ Ｐゴシック" w:eastAsia="ＭＳ Ｐゴシック" w:hAnsi="ＭＳ Ｐゴシック"/>
        <w:sz w:val="20"/>
      </w:rPr>
    </w:pPr>
  </w:p>
  <w:p w14:paraId="5AD76BF2" w14:textId="77777777" w:rsidR="008E1454" w:rsidRDefault="008E1454" w:rsidP="00FA67CF">
    <w:pPr>
      <w:pStyle w:val="a3"/>
      <w:jc w:val="right"/>
      <w:rPr>
        <w:rFonts w:ascii="ＭＳ Ｐゴシック" w:eastAsia="ＭＳ Ｐゴシック" w:hAnsi="ＭＳ Ｐゴシック"/>
        <w:sz w:val="18"/>
        <w:szCs w:val="18"/>
      </w:rPr>
    </w:pPr>
  </w:p>
  <w:p w14:paraId="1555085F" w14:textId="77777777" w:rsidR="008E1454"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8E1454" w:rsidRPr="00FA67CF" w:rsidRDefault="008E1454"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25186F"/>
    <w:rsid w:val="0036653F"/>
    <w:rsid w:val="00371481"/>
    <w:rsid w:val="003B70BD"/>
    <w:rsid w:val="003D1BBC"/>
    <w:rsid w:val="003D7AD9"/>
    <w:rsid w:val="0040138B"/>
    <w:rsid w:val="00407D31"/>
    <w:rsid w:val="004F67A3"/>
    <w:rsid w:val="005A2F5A"/>
    <w:rsid w:val="005B3D11"/>
    <w:rsid w:val="005C22E7"/>
    <w:rsid w:val="006C2891"/>
    <w:rsid w:val="008072DA"/>
    <w:rsid w:val="00833A93"/>
    <w:rsid w:val="008E1454"/>
    <w:rsid w:val="008F3321"/>
    <w:rsid w:val="00943DD3"/>
    <w:rsid w:val="009A2B13"/>
    <w:rsid w:val="00A277D5"/>
    <w:rsid w:val="00A61068"/>
    <w:rsid w:val="00A613D9"/>
    <w:rsid w:val="00A857DA"/>
    <w:rsid w:val="00AD1D7A"/>
    <w:rsid w:val="00B360BE"/>
    <w:rsid w:val="00B4501A"/>
    <w:rsid w:val="00B46320"/>
    <w:rsid w:val="00B63F9E"/>
    <w:rsid w:val="00B758B9"/>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D4EE4-61A5-4F62-ADAE-3819573C8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楠原　大喜</cp:lastModifiedBy>
  <cp:revision>3</cp:revision>
  <dcterms:created xsi:type="dcterms:W3CDTF">2026-09-15T00:44:00Z</dcterms:created>
  <dcterms:modified xsi:type="dcterms:W3CDTF">2026-09-28T09:31:00Z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