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0F39C789"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2B3AE7">
        <w:rPr>
          <w:rFonts w:ascii="ＭＳ Ｐゴシック" w:eastAsia="ＭＳ Ｐゴシック" w:hAnsi="ＭＳ Ｐゴシック" w:cs="Times New Roman" w:hint="eastAsia"/>
          <w:b/>
          <w:spacing w:val="2"/>
          <w:sz w:val="22"/>
        </w:rPr>
        <w:t>大阪モノレール　橋脚補修工事（Ｒ８茨木土木事務所）</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5E36E332" w:rsidR="008072DA" w:rsidRPr="008072DA" w:rsidRDefault="006E6950"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569FC" w14:textId="77777777" w:rsidR="006C325D" w:rsidRDefault="006C325D">
      <w:r>
        <w:separator/>
      </w:r>
    </w:p>
  </w:endnote>
  <w:endnote w:type="continuationSeparator" w:id="0">
    <w:p w14:paraId="1920AFAA" w14:textId="77777777" w:rsidR="006C325D" w:rsidRDefault="006C325D">
      <w:r>
        <w:continuationSeparator/>
      </w:r>
    </w:p>
  </w:endnote>
  <w:endnote w:type="continuationNotice" w:id="1">
    <w:p w14:paraId="0FD1EBB9" w14:textId="77777777" w:rsidR="006C325D" w:rsidRDefault="006C3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6B5DBA"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6B5DBA" w:rsidRDefault="006B5D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6B5DBA"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6B5DBA" w:rsidRDefault="006B5DB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B88CB" w14:textId="77777777" w:rsidR="006C325D" w:rsidRDefault="006C325D">
      <w:r>
        <w:separator/>
      </w:r>
    </w:p>
  </w:footnote>
  <w:footnote w:type="continuationSeparator" w:id="0">
    <w:p w14:paraId="38194A78" w14:textId="77777777" w:rsidR="006C325D" w:rsidRDefault="006C325D">
      <w:r>
        <w:continuationSeparator/>
      </w:r>
    </w:p>
  </w:footnote>
  <w:footnote w:type="continuationNotice" w:id="1">
    <w:p w14:paraId="72F0D716" w14:textId="77777777" w:rsidR="006C325D" w:rsidRDefault="006C32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6B5DBA" w:rsidRDefault="006B5DBA" w:rsidP="0074474D">
    <w:pPr>
      <w:pStyle w:val="a3"/>
      <w:jc w:val="right"/>
      <w:rPr>
        <w:rFonts w:ascii="ＭＳ Ｐゴシック" w:eastAsia="ＭＳ Ｐゴシック" w:hAnsi="ＭＳ Ｐゴシック"/>
        <w:sz w:val="20"/>
      </w:rPr>
    </w:pPr>
  </w:p>
  <w:p w14:paraId="5AD76BF2" w14:textId="77777777" w:rsidR="006B5DBA" w:rsidRDefault="006B5DBA" w:rsidP="00FA67CF">
    <w:pPr>
      <w:pStyle w:val="a3"/>
      <w:jc w:val="right"/>
      <w:rPr>
        <w:rFonts w:ascii="ＭＳ Ｐゴシック" w:eastAsia="ＭＳ Ｐゴシック" w:hAnsi="ＭＳ Ｐゴシック"/>
        <w:sz w:val="18"/>
        <w:szCs w:val="18"/>
      </w:rPr>
    </w:pPr>
  </w:p>
  <w:p w14:paraId="1555085F" w14:textId="77777777" w:rsidR="006B5DBA"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6B5DBA" w:rsidRPr="00FA67CF" w:rsidRDefault="006B5DBA"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31B"/>
    <w:rsid w:val="001F47F4"/>
    <w:rsid w:val="002B3AE7"/>
    <w:rsid w:val="0036653F"/>
    <w:rsid w:val="00371481"/>
    <w:rsid w:val="003B70BD"/>
    <w:rsid w:val="003D1BBC"/>
    <w:rsid w:val="003D7AD9"/>
    <w:rsid w:val="0040138B"/>
    <w:rsid w:val="00510056"/>
    <w:rsid w:val="005677D4"/>
    <w:rsid w:val="005A2F5A"/>
    <w:rsid w:val="005B3D11"/>
    <w:rsid w:val="005C22E7"/>
    <w:rsid w:val="006B5DBA"/>
    <w:rsid w:val="006C2891"/>
    <w:rsid w:val="006C325D"/>
    <w:rsid w:val="006E6950"/>
    <w:rsid w:val="00713D6C"/>
    <w:rsid w:val="008072DA"/>
    <w:rsid w:val="00833A93"/>
    <w:rsid w:val="00943DD3"/>
    <w:rsid w:val="00A277D5"/>
    <w:rsid w:val="00A61068"/>
    <w:rsid w:val="00A857DA"/>
    <w:rsid w:val="00AD1D7A"/>
    <w:rsid w:val="00B360BE"/>
    <w:rsid w:val="00B63F9E"/>
    <w:rsid w:val="00B758B9"/>
    <w:rsid w:val="00E53D8C"/>
    <w:rsid w:val="00EA0FEB"/>
    <w:rsid w:val="00EA2DD0"/>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2026-09-18T04:40:00Z</cp:lastPrinted>
  <dcterms:created xsi:type="dcterms:W3CDTF">2026-09-18T04:40:00Z</dcterms:created>
  <dcterms:modified xsi:type="dcterms:W3CDTF">2026-09-28T04:52:00Z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