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59E9E70"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665209">
        <w:rPr>
          <w:rFonts w:ascii="ＭＳ ゴシック" w:eastAsia="ＭＳ ゴシック" w:hAnsi="ＭＳ ゴシック"/>
          <w:sz w:val="22"/>
          <w:szCs w:val="22"/>
          <w:u w:val="thick"/>
        </w:rPr>
        <w:t>一般府道　吉野下田尻線　舗装道補修工事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665209" w14:paraId="7133A136" w14:textId="77777777" w:rsidTr="2A55C5A8">
        <w:tc>
          <w:tcPr>
            <w:tcW w:w="426" w:type="dxa"/>
          </w:tcPr>
          <w:p w14:paraId="205A7C33" w14:textId="77777777" w:rsidR="00665209" w:rsidRDefault="00665209" w:rsidP="00665209">
            <w:pPr>
              <w:autoSpaceDE w:val="0"/>
              <w:autoSpaceDN w:val="0"/>
              <w:jc w:val="center"/>
            </w:pPr>
          </w:p>
        </w:tc>
        <w:tc>
          <w:tcPr>
            <w:tcW w:w="7512" w:type="dxa"/>
          </w:tcPr>
          <w:p w14:paraId="4A5B76CF" w14:textId="4A6A88EE" w:rsidR="00665209" w:rsidRDefault="00665209" w:rsidP="00665209">
            <w:pPr>
              <w:autoSpaceDE w:val="0"/>
              <w:autoSpaceDN w:val="0"/>
              <w:jc w:val="center"/>
            </w:pPr>
            <w:r>
              <w:rPr>
                <w:rFonts w:hint="eastAsia"/>
              </w:rPr>
              <w:t>誓約事項</w:t>
            </w:r>
          </w:p>
        </w:tc>
        <w:tc>
          <w:tcPr>
            <w:tcW w:w="1276" w:type="dxa"/>
          </w:tcPr>
          <w:p w14:paraId="31E9CB93" w14:textId="4BD06F10" w:rsidR="00665209" w:rsidRDefault="00665209" w:rsidP="00665209">
            <w:pPr>
              <w:autoSpaceDE w:val="0"/>
              <w:autoSpaceDN w:val="0"/>
              <w:jc w:val="center"/>
            </w:pPr>
            <w:r>
              <w:rPr>
                <w:rFonts w:hint="eastAsia"/>
              </w:rPr>
              <w:t>チェック欄</w:t>
            </w:r>
          </w:p>
        </w:tc>
      </w:tr>
      <w:tr w:rsidR="00665209" w14:paraId="0C246D02" w14:textId="77777777" w:rsidTr="2A55C5A8">
        <w:trPr>
          <w:trHeight w:val="300"/>
        </w:trPr>
        <w:tc>
          <w:tcPr>
            <w:tcW w:w="426" w:type="dxa"/>
          </w:tcPr>
          <w:p w14:paraId="64BC9A83" w14:textId="70252437" w:rsidR="00665209" w:rsidRDefault="00665209" w:rsidP="00665209">
            <w:pPr>
              <w:autoSpaceDE w:val="0"/>
              <w:autoSpaceDN w:val="0"/>
              <w:jc w:val="center"/>
            </w:pPr>
            <w:r>
              <w:rPr>
                <w:rFonts w:hint="eastAsia"/>
              </w:rPr>
              <w:t>１</w:t>
            </w:r>
          </w:p>
        </w:tc>
        <w:tc>
          <w:tcPr>
            <w:tcW w:w="7512" w:type="dxa"/>
          </w:tcPr>
          <w:p w14:paraId="32808435" w14:textId="308E5685" w:rsidR="00665209" w:rsidRDefault="00665209" w:rsidP="0066520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ACC778C" w:rsidR="00665209" w:rsidRDefault="00665209" w:rsidP="00665209">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211149271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3996120B"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665209">
        <w:rPr>
          <w:rFonts w:ascii="ＭＳ ゴシック" w:eastAsia="ＭＳ ゴシック" w:hAnsi="ＭＳ ゴシック"/>
          <w:sz w:val="22"/>
          <w:szCs w:val="22"/>
          <w:u w:val="thick"/>
        </w:rPr>
        <w:t>一般府道　吉野下田尻線　舗装道補修工事</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E73FFB"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9B152" w14:textId="77777777" w:rsidR="00E73FFB" w:rsidRDefault="00E73FFB">
      <w:r>
        <w:separator/>
      </w:r>
    </w:p>
  </w:endnote>
  <w:endnote w:type="continuationSeparator" w:id="0">
    <w:p w14:paraId="4A98B7D4" w14:textId="77777777" w:rsidR="00E73FFB" w:rsidRDefault="00E73FFB">
      <w:r>
        <w:continuationSeparator/>
      </w:r>
    </w:p>
  </w:endnote>
  <w:endnote w:type="continuationNotice" w:id="1">
    <w:p w14:paraId="771E3298" w14:textId="77777777" w:rsidR="00E73FFB" w:rsidRDefault="00E73F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BE9E0" w14:textId="77777777" w:rsidR="00E73FFB" w:rsidRDefault="00E73FFB">
      <w:r>
        <w:separator/>
      </w:r>
    </w:p>
  </w:footnote>
  <w:footnote w:type="continuationSeparator" w:id="0">
    <w:p w14:paraId="47D4B1F6" w14:textId="77777777" w:rsidR="00E73FFB" w:rsidRDefault="00E73FFB">
      <w:r>
        <w:continuationSeparator/>
      </w:r>
    </w:p>
  </w:footnote>
  <w:footnote w:type="continuationNotice" w:id="1">
    <w:p w14:paraId="57AFA5CC" w14:textId="77777777" w:rsidR="00E73FFB" w:rsidRDefault="00E73F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209"/>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3FFB"/>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0733"/>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