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DBCB0" w14:textId="77777777" w:rsidR="005A6EE8" w:rsidRPr="00B03229" w:rsidRDefault="005A6EE8" w:rsidP="005A6EE8">
      <w:pPr>
        <w:autoSpaceDE w:val="0"/>
        <w:autoSpaceDN w:val="0"/>
        <w:ind w:rightChars="66" w:right="139"/>
        <w:jc w:val="left"/>
        <w:rPr>
          <w:rFonts w:ascii="HG丸ｺﾞｼｯｸM-PRO" w:eastAsia="HG丸ｺﾞｼｯｸM-PRO" w:cs="HG丸ｺﾞｼｯｸM-PRO"/>
        </w:rPr>
      </w:pPr>
      <w:r w:rsidRPr="00B03229">
        <w:rPr>
          <w:rFonts w:ascii="HG丸ｺﾞｼｯｸM-PRO" w:eastAsia="HG丸ｺﾞｼｯｸM-PRO" w:cs="HG丸ｺﾞｼｯｸM-PRO" w:hint="eastAsia"/>
        </w:rPr>
        <w:t>（様式第９号）（地域防災力維持型用）　　　　　　　　　　　　　　　　　　　　（</w:t>
      </w:r>
      <w:r w:rsidRPr="00B03229">
        <w:rPr>
          <w:rFonts w:ascii="HG丸ｺﾞｼｯｸM-PRO" w:eastAsia="HG丸ｺﾞｼｯｸM-PRO" w:hAnsi="ＭＳ 明朝" w:cs="HG丸ｺﾞｼｯｸM-PRO" w:hint="eastAsia"/>
        </w:rPr>
        <w:t>用紙Ａ４</w:t>
      </w:r>
      <w:r w:rsidRPr="00B03229">
        <w:rPr>
          <w:rFonts w:ascii="HG丸ｺﾞｼｯｸM-PRO" w:eastAsia="HG丸ｺﾞｼｯｸM-PRO" w:cs="HG丸ｺﾞｼｯｸM-PRO" w:hint="eastAsia"/>
        </w:rPr>
        <w:t>）</w:t>
      </w:r>
    </w:p>
    <w:p w14:paraId="367C75F8" w14:textId="77777777" w:rsidR="005A6EE8" w:rsidRPr="00B03229" w:rsidRDefault="005A6EE8" w:rsidP="005A6EE8">
      <w:pPr>
        <w:autoSpaceDE w:val="0"/>
        <w:autoSpaceDN w:val="0"/>
        <w:ind w:rightChars="66" w:right="139"/>
        <w:jc w:val="left"/>
        <w:rPr>
          <w:rFonts w:ascii="HG丸ｺﾞｼｯｸM-PRO" w:eastAsia="HG丸ｺﾞｼｯｸM-PRO"/>
        </w:rPr>
      </w:pPr>
    </w:p>
    <w:p w14:paraId="5FC67040" w14:textId="77777777" w:rsidR="005A6EE8" w:rsidRPr="00B03229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/>
          <w:bCs/>
          <w:kern w:val="0"/>
          <w:sz w:val="28"/>
          <w:szCs w:val="28"/>
        </w:rPr>
      </w:pPr>
      <w:r w:rsidRPr="00B03229">
        <w:rPr>
          <w:rFonts w:ascii="HG丸ｺﾞｼｯｸM-PRO" w:eastAsia="HG丸ｺﾞｼｯｸM-PRO" w:hAnsi="ＭＳ 明朝" w:cs="HG丸ｺﾞｼｯｸM-PRO" w:hint="eastAsia"/>
          <w:b/>
          <w:bCs/>
          <w:kern w:val="0"/>
          <w:sz w:val="28"/>
          <w:szCs w:val="28"/>
        </w:rPr>
        <w:t>企業の技術力および地域性・社会性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5"/>
        <w:gridCol w:w="995"/>
        <w:gridCol w:w="1556"/>
        <w:gridCol w:w="3119"/>
        <w:gridCol w:w="1417"/>
      </w:tblGrid>
      <w:tr w:rsidR="005A6EE8" w:rsidRPr="00B03229" w14:paraId="4887B229" w14:textId="77777777" w:rsidTr="00D95D59">
        <w:trPr>
          <w:cantSplit/>
          <w:trHeight w:val="782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CD3A30" w14:textId="77777777" w:rsidR="005A6EE8" w:rsidRPr="00B03229" w:rsidRDefault="005A6EE8" w:rsidP="00D95D59">
            <w:pPr>
              <w:suppressAutoHyphens/>
              <w:wordWrap w:val="0"/>
              <w:adjustRightInd w:val="0"/>
              <w:ind w:firstLineChars="200" w:firstLine="420"/>
              <w:jc w:val="center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0E3E35B5" w14:textId="77777777" w:rsidR="005A6EE8" w:rsidRPr="00B03229" w:rsidRDefault="005A6EE8" w:rsidP="00D95D59">
            <w:pPr>
              <w:suppressAutoHyphens/>
              <w:wordWrap w:val="0"/>
              <w:adjustRightInd w:val="0"/>
              <w:jc w:val="center"/>
              <w:textAlignment w:val="baseline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cs="ＭＳ 明朝" w:hint="eastAsia"/>
              </w:rPr>
              <w:t>企業の技術力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39F144F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cs="ＭＳ 明朝" w:hint="eastAsia"/>
                <w:szCs w:val="21"/>
              </w:rPr>
              <w:t>工事成績評定</w:t>
            </w:r>
          </w:p>
          <w:p w14:paraId="08DACCFB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 w:val="16"/>
                <w:szCs w:val="16"/>
              </w:rPr>
            </w:pPr>
            <w:r w:rsidRPr="00B03229">
              <w:rPr>
                <w:rFonts w:ascii="HG丸ｺﾞｼｯｸM-PRO" w:eastAsia="HG丸ｺﾞｼｯｸM-PRO" w:cs="ＭＳ 明朝" w:hint="eastAsia"/>
                <w:sz w:val="16"/>
                <w:szCs w:val="16"/>
              </w:rPr>
              <w:t>（注１）</w:t>
            </w:r>
          </w:p>
        </w:tc>
        <w:tc>
          <w:tcPr>
            <w:tcW w:w="995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4CF66817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>件数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0408F5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 xml:space="preserve">　　　　　件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D8673C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>平均点</w:t>
            </w:r>
            <w:r w:rsidRPr="002C48AB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  <w:szCs w:val="21"/>
              </w:rPr>
              <w:t>（小数点第２位切捨て）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DFD4689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 xml:space="preserve">　　　　点</w:t>
            </w:r>
          </w:p>
        </w:tc>
      </w:tr>
      <w:tr w:rsidR="005A6EE8" w:rsidRPr="00B03229" w14:paraId="0BFA6D04" w14:textId="77777777" w:rsidTr="00D95D59">
        <w:trPr>
          <w:cantSplit/>
          <w:trHeight w:val="1268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8CAB82C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4082B54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HG丸ｺﾞｼｯｸM-PRO" w:cs="Arial"/>
                <w:szCs w:val="21"/>
              </w:rPr>
            </w:pPr>
            <w:r w:rsidRPr="005D3153">
              <w:rPr>
                <w:rFonts w:ascii="HG丸ｺﾞｼｯｸM-PRO" w:eastAsia="HG丸ｺﾞｼｯｸM-PRO" w:hAnsi="HG丸ｺﾞｼｯｸM-PRO" w:cs="Arial" w:hint="eastAsia"/>
                <w:szCs w:val="21"/>
              </w:rPr>
              <w:t>優良工事表彰の</w:t>
            </w:r>
          </w:p>
          <w:p w14:paraId="387309F6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HG丸ｺﾞｼｯｸM-PRO" w:cs="Arial"/>
                <w:szCs w:val="21"/>
              </w:rPr>
            </w:pPr>
            <w:r w:rsidRPr="005D3153">
              <w:rPr>
                <w:rFonts w:ascii="HG丸ｺﾞｼｯｸM-PRO" w:eastAsia="HG丸ｺﾞｼｯｸM-PRO" w:hAnsi="HG丸ｺﾞｼｯｸM-PRO" w:cs="Arial" w:hint="eastAsia"/>
                <w:szCs w:val="21"/>
              </w:rPr>
              <w:t>有無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（＊）（注２）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3051F10B" w14:textId="77777777" w:rsidR="005A6EE8" w:rsidRPr="005D3153" w:rsidRDefault="005A6EE8" w:rsidP="00D95D59">
            <w:pPr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□知事表彰（受賞年度：令和○○年度）</w:t>
            </w:r>
          </w:p>
          <w:p w14:paraId="52990232" w14:textId="77777777" w:rsidR="005A6EE8" w:rsidRPr="005D3153" w:rsidRDefault="005A6EE8" w:rsidP="00D95D59">
            <w:pPr>
              <w:snapToGrid w:val="0"/>
              <w:spacing w:line="60" w:lineRule="auto"/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52F611C7" w14:textId="77777777" w:rsidR="005A6EE8" w:rsidRPr="005D3153" w:rsidRDefault="005A6EE8" w:rsidP="00D95D59">
            <w:pPr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□○○○○事務所長表彰（受賞年度：令和○○年度）</w:t>
            </w:r>
          </w:p>
          <w:p w14:paraId="4514E26C" w14:textId="77777777" w:rsidR="005A6EE8" w:rsidRPr="005D3153" w:rsidRDefault="005A6EE8" w:rsidP="00D95D59">
            <w:pPr>
              <w:snapToGrid w:val="0"/>
              <w:spacing w:line="60" w:lineRule="auto"/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4D3F2EFD" w14:textId="77777777" w:rsidR="005A6EE8" w:rsidRPr="005D3153" w:rsidRDefault="005A6EE8" w:rsidP="00D95D59">
            <w:pPr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□加点申請無し（表彰無し）</w:t>
            </w:r>
          </w:p>
        </w:tc>
      </w:tr>
      <w:tr w:rsidR="005A6EE8" w:rsidRPr="00B03229" w14:paraId="1366C44B" w14:textId="77777777" w:rsidTr="00D95D59">
        <w:trPr>
          <w:cantSplit/>
          <w:trHeight w:val="2690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134E269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4DE9337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HG丸ｺﾞｼｯｸM-PRO" w:cs="Arial"/>
                <w:szCs w:val="21"/>
              </w:rPr>
            </w:pPr>
          </w:p>
          <w:p w14:paraId="69C259E1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ＭＳ 明朝" w:cs="HG丸ｺﾞｼｯｸM-PRO"/>
                <w:sz w:val="16"/>
                <w:szCs w:val="16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>自社（５割以上）および当該管内の下請企業で施工する比率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（＊）（注３）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</w:tcPr>
          <w:p w14:paraId="5FFEEFB8" w14:textId="77777777" w:rsidR="005A6EE8" w:rsidRPr="005D3153" w:rsidRDefault="005A6EE8" w:rsidP="00D95D59">
            <w:pPr>
              <w:ind w:leftChars="-54" w:hangingChars="54" w:hanging="113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　 </w:t>
            </w:r>
          </w:p>
          <w:p w14:paraId="523F3DA9" w14:textId="77777777" w:rsidR="005A6EE8" w:rsidRPr="005D3153" w:rsidRDefault="005A6EE8" w:rsidP="00D95D59">
            <w:pPr>
              <w:ind w:leftChars="-54" w:left="-113" w:firstLineChars="100" w:firstLine="21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□７割以上　　□７割未満</w:t>
            </w:r>
          </w:p>
          <w:p w14:paraId="5F2D51BC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68A5953A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＜自社で施工する比率＞</w:t>
            </w:r>
          </w:p>
          <w:p w14:paraId="335ABC8B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｛当初契約額－（一次下請額の合計+下請への材料支給品額の合計）｝／当初契約額</w:t>
            </w:r>
          </w:p>
          <w:p w14:paraId="3AFFFE9B" w14:textId="77777777" w:rsidR="005A6EE8" w:rsidRPr="005D3153" w:rsidRDefault="005A6EE8" w:rsidP="00D95D59">
            <w:pPr>
              <w:suppressAutoHyphens/>
              <w:wordWrap w:val="0"/>
              <w:adjustRightInd w:val="0"/>
              <w:ind w:firstLineChars="500" w:firstLine="900"/>
              <w:textAlignment w:val="baseline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（単位：「割」　未満端数切捨て）</w:t>
            </w:r>
          </w:p>
          <w:p w14:paraId="09D75F8C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＜自社および当該管内の下請企業で施工する比率＞</w:t>
            </w:r>
          </w:p>
          <w:p w14:paraId="26792C2B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｛当初契約額－（管外企業の一次下請額の合計+管外下請企業への</w:t>
            </w:r>
          </w:p>
          <w:p w14:paraId="11A02AD7" w14:textId="77777777" w:rsidR="005A6EE8" w:rsidRPr="005D3153" w:rsidRDefault="005A6EE8" w:rsidP="00D95D59">
            <w:pPr>
              <w:widowControl/>
              <w:ind w:firstLineChars="2000" w:firstLine="3600"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材料支給品額の合計）｝／当初契約額</w:t>
            </w:r>
          </w:p>
          <w:p w14:paraId="48983CF1" w14:textId="77777777" w:rsidR="005A6EE8" w:rsidRPr="005D3153" w:rsidRDefault="005A6EE8" w:rsidP="00D95D59">
            <w:pPr>
              <w:suppressAutoHyphens/>
              <w:wordWrap w:val="0"/>
              <w:adjustRightInd w:val="0"/>
              <w:ind w:firstLineChars="500" w:firstLine="900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（単位：「割」　未満端数切捨て）</w:t>
            </w:r>
          </w:p>
        </w:tc>
      </w:tr>
      <w:tr w:rsidR="005A6EE8" w:rsidRPr="00B03229" w14:paraId="078A5EDE" w14:textId="77777777" w:rsidTr="00D95D59">
        <w:trPr>
          <w:cantSplit/>
          <w:trHeight w:val="567"/>
        </w:trPr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68852372" w14:textId="77777777" w:rsidR="005A6EE8" w:rsidRPr="00B03229" w:rsidRDefault="005A6EE8" w:rsidP="00D95D59">
            <w:pPr>
              <w:suppressAutoHyphens/>
              <w:wordWrap w:val="0"/>
              <w:adjustRightInd w:val="0"/>
              <w:jc w:val="center"/>
              <w:textAlignment w:val="baseline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企業の</w:t>
            </w:r>
          </w:p>
          <w:p w14:paraId="56ADC114" w14:textId="77777777" w:rsidR="005A6EE8" w:rsidRPr="00B03229" w:rsidRDefault="005A6EE8" w:rsidP="00D95D59">
            <w:pPr>
              <w:suppressAutoHyphens/>
              <w:wordWrap w:val="0"/>
              <w:adjustRightInd w:val="0"/>
              <w:jc w:val="center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地域性・社会性</w:t>
            </w:r>
          </w:p>
        </w:tc>
        <w:tc>
          <w:tcPr>
            <w:tcW w:w="1985" w:type="dxa"/>
            <w:vAlign w:val="center"/>
          </w:tcPr>
          <w:p w14:paraId="62D4EEFC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主たる営業所の</w:t>
            </w:r>
          </w:p>
          <w:p w14:paraId="1DE127C5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所在地　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61BF6B75" w14:textId="77777777" w:rsidR="005A6EE8" w:rsidRPr="005D3153" w:rsidRDefault="005A6EE8" w:rsidP="00D95D59">
            <w:pPr>
              <w:ind w:firstLineChars="50" w:firstLine="105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主たる営業所の所在地（　　　　　　　　　　　　　　　　　　）</w:t>
            </w:r>
          </w:p>
        </w:tc>
      </w:tr>
      <w:tr w:rsidR="005A6EE8" w:rsidRPr="00B03229" w14:paraId="330986ED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662BAF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04A6CBE5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cs="ＭＳ 明朝"/>
                <w:sz w:val="16"/>
                <w:szCs w:val="16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福井県との災害協定の締結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（＊）（注４）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0DE8B236" w14:textId="77777777" w:rsidR="005A6EE8" w:rsidRPr="005D3153" w:rsidRDefault="005A6EE8" w:rsidP="00D95D59">
            <w:pPr>
              <w:ind w:firstLineChars="100" w:firstLine="210"/>
              <w:rPr>
                <w:rFonts w:ascii="HG丸ｺﾞｼｯｸM-PRO" w:eastAsia="HG丸ｺﾞｼｯｸM-PRO" w:cs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□有　　・　　□無</w:t>
            </w:r>
          </w:p>
        </w:tc>
      </w:tr>
      <w:tr w:rsidR="005A6EE8" w:rsidRPr="00B03229" w14:paraId="0C7D3009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8A0C9D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E12A6B2" w14:textId="77777777" w:rsidR="005A6EE8" w:rsidRPr="00E41465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E41465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福井県域道路啓開</w:t>
            </w:r>
          </w:p>
          <w:p w14:paraId="6C91D553" w14:textId="77777777" w:rsidR="005A6EE8" w:rsidRPr="00E41465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E41465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計画への取組</w:t>
            </w:r>
            <w:r w:rsidRPr="00E41465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31B1C91D" w14:textId="77777777" w:rsidR="005A6EE8" w:rsidRPr="00E41465" w:rsidRDefault="005A6EE8" w:rsidP="00D95D59">
            <w:pPr>
              <w:ind w:firstLineChars="100" w:firstLine="21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E41465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□取組あり　　・　　□取組なし</w:t>
            </w:r>
          </w:p>
        </w:tc>
      </w:tr>
      <w:tr w:rsidR="005A6EE8" w:rsidRPr="00B03229" w14:paraId="2E0D1C0D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A87C39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FB25DF8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除雪契約の有無</w:t>
            </w:r>
          </w:p>
          <w:p w14:paraId="48CB9C9B" w14:textId="77777777" w:rsidR="005A6EE8" w:rsidRPr="005D3153" w:rsidRDefault="005A6EE8" w:rsidP="00D95D59">
            <w:pPr>
              <w:rPr>
                <w:rFonts w:ascii="HG丸ｺﾞｼｯｸM-PRO" w:eastAsia="HG丸ｺﾞｼｯｸM-PRO" w:cs="ＭＳ 明朝"/>
                <w:sz w:val="16"/>
                <w:szCs w:val="16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（＊）（注４）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4643B1E9" w14:textId="77777777" w:rsidR="005A6EE8" w:rsidRPr="005D3153" w:rsidRDefault="005A6EE8" w:rsidP="00D95D59">
            <w:pPr>
              <w:ind w:firstLineChars="100" w:firstLine="210"/>
              <w:rPr>
                <w:rFonts w:ascii="HG丸ｺﾞｼｯｸM-PRO" w:eastAsia="HG丸ｺﾞｼｯｸM-PRO" w:cs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□有　　・　　□無</w:t>
            </w:r>
          </w:p>
        </w:tc>
      </w:tr>
      <w:tr w:rsidR="005A6EE8" w:rsidRPr="00B03229" w14:paraId="56E70E9C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F9E17C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84C25D1" w14:textId="77777777" w:rsidR="005A6EE8" w:rsidRPr="00B03229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指定資材における</w:t>
            </w:r>
          </w:p>
          <w:p w14:paraId="7C539F9C" w14:textId="77777777" w:rsidR="005A6EE8" w:rsidRPr="00B03229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県産品の活用</w:t>
            </w:r>
            <w:r w:rsidRPr="00B03229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2F1F17F6" w14:textId="77777777" w:rsidR="005A6EE8" w:rsidRPr="00B03229" w:rsidRDefault="005A6EE8" w:rsidP="00D95D59">
            <w:pPr>
              <w:ind w:firstLineChars="100" w:firstLine="210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□全てを活用する　</w:t>
            </w:r>
            <w:r w:rsidRPr="00B03229">
              <w:rPr>
                <w:rFonts w:ascii="HG丸ｺﾞｼｯｸM-PRO" w:eastAsia="HG丸ｺﾞｼｯｸM-PRO" w:hAnsi="ＭＳ 明朝" w:cs="ＭＳ 明朝" w:hint="eastAsia"/>
                <w:kern w:val="0"/>
              </w:rPr>
              <w:t xml:space="preserve"> </w:t>
            </w: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・　□左記以外　</w:t>
            </w:r>
          </w:p>
        </w:tc>
      </w:tr>
      <w:tr w:rsidR="005A6EE8" w:rsidRPr="00B03229" w14:paraId="54B371D0" w14:textId="77777777" w:rsidTr="00D95D59">
        <w:trPr>
          <w:cantSplit/>
          <w:trHeight w:val="1575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9285321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B0A1EBD" w14:textId="77777777" w:rsidR="005A6EE8" w:rsidRPr="00B03229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契約件数</w:t>
            </w:r>
            <w:r w:rsidRPr="00B03229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</w:t>
            </w:r>
          </w:p>
        </w:tc>
        <w:tc>
          <w:tcPr>
            <w:tcW w:w="708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49F4FA" w14:textId="77777777" w:rsidR="005A6EE8" w:rsidRPr="00B03229" w:rsidRDefault="005A6EE8" w:rsidP="00D95D59">
            <w:pPr>
              <w:pStyle w:val="a7"/>
              <w:numPr>
                <w:ilvl w:val="0"/>
                <w:numId w:val="16"/>
              </w:numPr>
              <w:ind w:leftChars="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0件　　・　□１件　　・　　□２件　　・　　□３件以上</w:t>
            </w:r>
          </w:p>
          <w:p w14:paraId="2647FD21" w14:textId="77777777" w:rsidR="005A6EE8" w:rsidRPr="00B03229" w:rsidRDefault="005A6EE8" w:rsidP="00D95D59">
            <w:pPr>
              <w:ind w:firstLineChars="100" w:firstLine="210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32C69A74" w14:textId="77777777" w:rsidR="005A6EE8" w:rsidRPr="00B03229" w:rsidRDefault="005A6EE8" w:rsidP="00D95D59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B03229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＜当該年度の入札による契約件数＞</w:t>
            </w:r>
          </w:p>
          <w:p w14:paraId="08202837" w14:textId="77777777" w:rsidR="005A6EE8" w:rsidRPr="00B03229" w:rsidRDefault="005A6EE8" w:rsidP="00D95D59">
            <w:pPr>
              <w:ind w:leftChars="81" w:left="17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Ｐゴシック" w:hint="eastAsia"/>
                <w:sz w:val="18"/>
                <w:szCs w:val="18"/>
              </w:rPr>
              <w:t>発注機関ごとの入札（総合評価落札方式（地域防災力維持型）によるものに限る。）による土木一式工事のうち、当該工事の入札書の提出日の前日までに落札決定した件数をいう。</w:t>
            </w:r>
          </w:p>
        </w:tc>
      </w:tr>
    </w:tbl>
    <w:p w14:paraId="03221C5F" w14:textId="77777777" w:rsidR="005A6EE8" w:rsidRPr="00B03229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kern w:val="0"/>
          <w:sz w:val="18"/>
          <w:szCs w:val="18"/>
        </w:rPr>
      </w:pPr>
    </w:p>
    <w:p w14:paraId="4EA719E4" w14:textId="77777777" w:rsidR="005A6EE8" w:rsidRPr="00B03229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sz w:val="18"/>
          <w:szCs w:val="18"/>
        </w:rPr>
      </w:pPr>
      <w:r w:rsidRPr="00B03229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（＊）は</w:t>
      </w:r>
      <w:r w:rsidRPr="00B03229">
        <w:rPr>
          <w:rFonts w:ascii="HG丸ｺﾞｼｯｸM-PRO" w:eastAsia="HG丸ｺﾞｼｯｸM-PRO" w:hAnsi="ＭＳ 明朝" w:cs="HG丸ｺﾞｼｯｸM-PRO" w:hint="eastAsia"/>
          <w:sz w:val="18"/>
          <w:szCs w:val="18"/>
        </w:rPr>
        <w:t>該当する箇所に■とマークすること。マークのない場合は評価しない。</w:t>
      </w:r>
    </w:p>
    <w:p w14:paraId="7B990E34" w14:textId="77777777" w:rsidR="005A6EE8" w:rsidRPr="005D3153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kern w:val="0"/>
          <w:sz w:val="18"/>
          <w:szCs w:val="18"/>
        </w:rPr>
      </w:pPr>
    </w:p>
    <w:p w14:paraId="39C2D195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 xml:space="preserve">　過去２か年度の工事成績がない場合は、発注機関ごと当該年</w:t>
      </w:r>
      <w:r w:rsidRPr="00A3314E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>度最初の落札１回に</w:t>
      </w: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>限り、７５点を付与するので、加点申請する場合件数欄に「無」、平均点欄に７５点を記入すること。</w:t>
      </w:r>
    </w:p>
    <w:p w14:paraId="01EF222A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4DFE615A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 xml:space="preserve">　</w:t>
      </w: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優良工事表彰による加点は、知事表彰については発注機関ごと、所長表彰については表彰を受けた発注機関において、入札公告日の属する各年（表彰日の翌日から翌年の優良工事表彰日までの期間（約1年間））あたり１回限りとする。</w:t>
      </w:r>
    </w:p>
    <w:p w14:paraId="32E9871A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43F0ACEA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 xml:space="preserve">　</w:t>
      </w: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加点申請（「自社（5割以上）および当該管内の下請企業で施工する比率」を７割以上）する場合は、当該工事に従事する全員（下請含む）の作業員名簿を常備することを必須条件とする。</w:t>
      </w:r>
    </w:p>
    <w:p w14:paraId="032656E4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70E0200C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 xml:space="preserve">　上記記載の内容が確認できる資料（災害協定の証明書写し、除雪等の契約書の写し）を添付資料として提出すること。</w:t>
      </w:r>
      <w:bookmarkStart w:id="0" w:name="_Hlk65781713"/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（ただし、当該発注事務所管内の「災害時等における応急対策業務に関する細目協定」を締結している場合は、災害協定の証明書写しの提出は不要）</w:t>
      </w:r>
      <w:bookmarkEnd w:id="0"/>
    </w:p>
    <w:p w14:paraId="613A678B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18A321BB" w14:textId="2603121C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 xml:space="preserve">　</w:t>
      </w:r>
      <w:r w:rsidRPr="005D3153">
        <w:rPr>
          <w:rFonts w:ascii="HG丸ｺﾞｼｯｸM-PRO" w:eastAsia="HG丸ｺﾞｼｯｸM-PRO" w:hAnsi="ＭＳ 明朝" w:cs="HG丸ｺﾞｼｯｸM-PRO" w:hint="eastAsia"/>
          <w:sz w:val="18"/>
          <w:szCs w:val="18"/>
        </w:rPr>
        <w:t>記載に誤りがある場合は原則評価しないため、「福井県建設工事総合評価落札方式（地域防災力維持型）実施要領」等を熟読の上、作成すること。</w:t>
      </w:r>
    </w:p>
    <w:p w14:paraId="4551BB6E" w14:textId="77777777" w:rsidR="005A6EE8" w:rsidRPr="00B03229" w:rsidRDefault="005A6EE8" w:rsidP="005A6EE8">
      <w:pPr>
        <w:framePr w:hSpace="142" w:wrap="around" w:vAnchor="text" w:hAnchor="page" w:x="1505" w:y="128"/>
        <w:suppressAutoHyphens/>
        <w:wordWrap w:val="0"/>
        <w:adjustRightInd w:val="0"/>
        <w:spacing w:line="200" w:lineRule="exact"/>
        <w:ind w:leftChars="212" w:left="695" w:hangingChars="100" w:hanging="250"/>
        <w:jc w:val="left"/>
        <w:textAlignment w:val="baseline"/>
        <w:rPr>
          <w:rFonts w:ascii="HG丸ｺﾞｼｯｸM-PRO" w:eastAsia="HG丸ｺﾞｼｯｸM-PRO" w:cs="HG丸ｺﾞｼｯｸM-PRO"/>
          <w:spacing w:val="-10"/>
          <w:kern w:val="0"/>
          <w:sz w:val="27"/>
          <w:szCs w:val="27"/>
        </w:rPr>
      </w:pPr>
    </w:p>
    <w:p w14:paraId="6B904326" w14:textId="77777777" w:rsidR="005A6EE8" w:rsidRPr="00280D68" w:rsidRDefault="005A6EE8" w:rsidP="005A6EE8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［</w:t>
      </w:r>
      <w:r w:rsidRPr="00280D68">
        <w:rPr>
          <w:rFonts w:ascii="HG丸ｺﾞｼｯｸM-PRO" w:eastAsia="HG丸ｺﾞｼｯｸM-PRO" w:hint="eastAsia"/>
          <w:color w:val="000000" w:themeColor="text1"/>
          <w:spacing w:val="-10"/>
          <w:kern w:val="0"/>
          <w:sz w:val="27"/>
          <w:szCs w:val="27"/>
        </w:rPr>
        <w:t xml:space="preserve">P </w:t>
      </w: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○／○］</w:t>
      </w:r>
    </w:p>
    <w:p w14:paraId="61D59C68" w14:textId="77777777" w:rsidR="001E4DA5" w:rsidRPr="00280D68" w:rsidRDefault="001E4DA5" w:rsidP="002A383A">
      <w:pPr>
        <w:jc w:val="center"/>
        <w:rPr>
          <w:rFonts w:ascii="HG丸ｺﾞｼｯｸM-PRO" w:eastAsia="HG丸ｺﾞｼｯｸM-PRO" w:hAnsi="ＭＳ 明朝" w:cs="HG丸ｺﾞｼｯｸM-PRO"/>
          <w:color w:val="000000" w:themeColor="text1"/>
        </w:rPr>
      </w:pPr>
    </w:p>
    <w:p w14:paraId="0FACF16A" w14:textId="77777777" w:rsidR="005A6EE8" w:rsidRPr="00280D68" w:rsidRDefault="005A6EE8" w:rsidP="005A6EE8">
      <w:pPr>
        <w:jc w:val="center"/>
        <w:rPr>
          <w:rFonts w:ascii="HG丸ｺﾞｼｯｸM-PRO" w:eastAsia="HG丸ｺﾞｼｯｸM-PRO" w:hAnsi="ＭＳ 明朝" w:cs="HG丸ｺﾞｼｯｸM-PRO"/>
          <w:color w:val="000000" w:themeColor="text1"/>
        </w:rPr>
      </w:pPr>
    </w:p>
    <w:p w14:paraId="78B625E7" w14:textId="77777777" w:rsidR="005A6EE8" w:rsidRPr="00280D68" w:rsidRDefault="005A6EE8" w:rsidP="005A6EE8">
      <w:pPr>
        <w:jc w:val="center"/>
        <w:rPr>
          <w:rFonts w:ascii="HG丸ｺﾞｼｯｸM-PRO" w:eastAsia="HG丸ｺﾞｼｯｸM-PRO" w:cs="ＭＳ 明朝"/>
          <w:color w:val="000000" w:themeColor="text1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</w:rPr>
        <w:t>（様式第１１号）（地域防災力維持型）　　　　　　　　　　　　　　　　　　　　　　　（用紙Ａ４）</w:t>
      </w:r>
    </w:p>
    <w:p w14:paraId="7ED90A2C" w14:textId="77777777" w:rsidR="005A6EE8" w:rsidRPr="00280D68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/>
          <w:bCs/>
          <w:color w:val="000000" w:themeColor="text1"/>
          <w:kern w:val="0"/>
          <w:sz w:val="28"/>
          <w:szCs w:val="28"/>
        </w:rPr>
      </w:pPr>
    </w:p>
    <w:p w14:paraId="6768328B" w14:textId="77777777" w:rsidR="005A6EE8" w:rsidRPr="00280D68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Cs/>
          <w:color w:val="000000" w:themeColor="text1"/>
          <w:kern w:val="0"/>
          <w:sz w:val="28"/>
          <w:szCs w:val="28"/>
        </w:rPr>
      </w:pPr>
    </w:p>
    <w:p w14:paraId="2367E261" w14:textId="77777777" w:rsidR="005A6EE8" w:rsidRPr="00280D68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cs="ＭＳ 明朝"/>
          <w:bCs/>
          <w:color w:val="000000" w:themeColor="text1"/>
          <w:kern w:val="0"/>
          <w:sz w:val="28"/>
          <w:szCs w:val="28"/>
        </w:rPr>
      </w:pPr>
      <w:r w:rsidRPr="00280D68">
        <w:rPr>
          <w:rFonts w:ascii="HG丸ｺﾞｼｯｸM-PRO" w:eastAsia="HG丸ｺﾞｼｯｸM-PRO" w:hAnsi="ＭＳ 明朝" w:cs="HG丸ｺﾞｼｯｸM-PRO" w:hint="eastAsia"/>
          <w:bCs/>
          <w:color w:val="000000" w:themeColor="text1"/>
          <w:kern w:val="0"/>
          <w:sz w:val="28"/>
          <w:szCs w:val="28"/>
        </w:rPr>
        <w:t>主任（監理）技術者の資格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371"/>
      </w:tblGrid>
      <w:tr w:rsidR="005A6EE8" w:rsidRPr="00B03229" w14:paraId="3168AB6C" w14:textId="77777777" w:rsidTr="00D95D59">
        <w:trPr>
          <w:trHeight w:val="1447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645B95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配置予定技術者の</w:t>
            </w:r>
          </w:p>
          <w:p w14:paraId="1C1A53C0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従事役職・氏名・</w:t>
            </w:r>
          </w:p>
          <w:p w14:paraId="390BA074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生年月日・年齢</w:t>
            </w:r>
          </w:p>
          <w:p w14:paraId="0E17425C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  <w:sz w:val="16"/>
                <w:szCs w:val="16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  <w:sz w:val="16"/>
                <w:szCs w:val="16"/>
              </w:rPr>
              <w:t>（※）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596A16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○○技術者　　○○　○○　　○○○○年　○月　○日生　（○○歳）</w:t>
            </w:r>
          </w:p>
          <w:p w14:paraId="5A479D57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</w:rPr>
            </w:pPr>
          </w:p>
          <w:p w14:paraId="086BFA29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□３５歳未満　・　□４０歳未満　・　□４０歳以上</w:t>
            </w:r>
          </w:p>
        </w:tc>
      </w:tr>
      <w:tr w:rsidR="005A6EE8" w:rsidRPr="00B03229" w14:paraId="20CC2A4C" w14:textId="77777777" w:rsidTr="00D95D59">
        <w:trPr>
          <w:trHeight w:val="461"/>
        </w:trPr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850E60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最終学歴</w:t>
            </w:r>
          </w:p>
        </w:tc>
        <w:tc>
          <w:tcPr>
            <w:tcW w:w="7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853EEE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○○大学　○○工学科　○○年卒業</w:t>
            </w:r>
          </w:p>
        </w:tc>
      </w:tr>
      <w:tr w:rsidR="005A6EE8" w:rsidRPr="00B03229" w14:paraId="0D0D0AAC" w14:textId="77777777" w:rsidTr="00D95D59">
        <w:trPr>
          <w:trHeight w:val="1616"/>
        </w:trPr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7F666C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法令による資格</w:t>
            </w:r>
          </w:p>
          <w:p w14:paraId="59891BA5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・免許等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F65DAF" w14:textId="77777777" w:rsidR="005A6EE8" w:rsidRPr="00B03229" w:rsidRDefault="005A6EE8" w:rsidP="00D95D59">
            <w:pPr>
              <w:overflowPunct w:val="0"/>
              <w:adjustRightInd w:val="0"/>
              <w:spacing w:line="230" w:lineRule="exact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１級土木施工管理技士　（取得年および登録番号）</w:t>
            </w:r>
          </w:p>
          <w:p w14:paraId="3574ED20" w14:textId="77777777" w:rsidR="005A6EE8" w:rsidRPr="00B03229" w:rsidRDefault="005A6EE8" w:rsidP="00D95D59">
            <w:pPr>
              <w:overflowPunct w:val="0"/>
              <w:adjustRightInd w:val="0"/>
              <w:spacing w:line="230" w:lineRule="exact"/>
              <w:textAlignment w:val="baseline"/>
              <w:rPr>
                <w:rFonts w:ascii="HG丸ｺﾞｼｯｸM-PRO" w:eastAsia="HG丸ｺﾞｼｯｸM-PRO" w:cs="ＭＳ 明朝"/>
                <w:spacing w:val="2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監理技術者資格（取得年、有効期限、登録番号および登録会社）</w:t>
            </w:r>
          </w:p>
          <w:p w14:paraId="61B9A37D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監理技術者講習（取得年、修了証番号）</w:t>
            </w:r>
          </w:p>
          <w:p w14:paraId="29C1DB76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○○○○○（取得年および登録番号等）</w:t>
            </w:r>
          </w:p>
        </w:tc>
      </w:tr>
    </w:tbl>
    <w:p w14:paraId="485F22EE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</w:p>
    <w:p w14:paraId="04CBD204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firstLineChars="300" w:firstLine="54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（＊）は</w:t>
      </w: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sz w:val="18"/>
          <w:szCs w:val="18"/>
        </w:rPr>
        <w:t>該当する箇所に■とマークすること。マークのない場合は評価しない。</w:t>
      </w:r>
    </w:p>
    <w:p w14:paraId="1A4496DB" w14:textId="77777777" w:rsidR="005A6EE8" w:rsidRPr="002C48AB" w:rsidRDefault="005A6EE8" w:rsidP="005A6EE8">
      <w:pPr>
        <w:suppressAutoHyphens/>
        <w:adjustRightInd w:val="0"/>
        <w:spacing w:line="200" w:lineRule="exact"/>
        <w:ind w:leftChars="302" w:left="814" w:hangingChars="100" w:hanging="180"/>
        <w:jc w:val="left"/>
        <w:textAlignment w:val="baseline"/>
        <w:rPr>
          <w:rFonts w:ascii="HG丸ｺﾞｼｯｸM-PRO" w:eastAsia="HG丸ｺﾞｼｯｸM-PRO" w:cs="ＭＳ 明朝"/>
          <w:color w:val="000000" w:themeColor="text1"/>
          <w:kern w:val="0"/>
          <w:sz w:val="18"/>
          <w:szCs w:val="18"/>
        </w:rPr>
      </w:pPr>
    </w:p>
    <w:p w14:paraId="65D197D0" w14:textId="77777777" w:rsidR="003830AF" w:rsidRPr="003830AF" w:rsidRDefault="003830AF" w:rsidP="003830AF">
      <w:pPr>
        <w:suppressAutoHyphens/>
        <w:adjustRightInd w:val="0"/>
        <w:spacing w:line="200" w:lineRule="exact"/>
        <w:ind w:leftChars="302" w:left="1133" w:hangingChars="277" w:hanging="499"/>
        <w:jc w:val="left"/>
        <w:textAlignment w:val="baseline"/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</w:pPr>
      <w:r w:rsidRPr="003830AF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注意：上記記載の内容が確認できる資料（年齢が確認できるもの（健康保険・厚生年金被保険者標準報酬決定通知書等）の写し、１級国家資格者証の写し等を添付すること。</w:t>
      </w:r>
    </w:p>
    <w:p w14:paraId="545C1A43" w14:textId="5E40DA3F" w:rsidR="005A6EE8" w:rsidRPr="002C48AB" w:rsidRDefault="003830AF" w:rsidP="003830AF">
      <w:pPr>
        <w:suppressAutoHyphens/>
        <w:adjustRightInd w:val="0"/>
        <w:spacing w:line="200" w:lineRule="exact"/>
        <w:ind w:leftChars="302" w:left="1133" w:hangingChars="277" w:hanging="499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  <w:r w:rsidRPr="003830AF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 xml:space="preserve">　　　配置予定技術者の年齢は、当該工事の入札書提出日が属する年度の４月１日時点の年齢とする。</w:t>
      </w:r>
    </w:p>
    <w:p w14:paraId="6C6859D9" w14:textId="77777777" w:rsidR="005A6EE8" w:rsidRPr="002C48AB" w:rsidRDefault="005A6EE8" w:rsidP="005A6EE8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p w14:paraId="7A4BCE0B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・配置予定の技術者が特定できず、複数となる場合には、本様式の複数枚提出も可能とする。ただし、評価は、合計点の最低となる配置予定技術者とする。</w:t>
      </w:r>
    </w:p>
    <w:p w14:paraId="492C71B5" w14:textId="77777777" w:rsidR="005A6EE8" w:rsidRPr="002C48AB" w:rsidRDefault="005A6EE8" w:rsidP="005A6EE8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p w14:paraId="49131461" w14:textId="5EDA7245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sz w:val="18"/>
          <w:szCs w:val="18"/>
        </w:rPr>
        <w:t>・記載に誤りがある場合は原則評価しないため、「福井県建設工事総合評価落札方式（地域防災力維持型）実施要領」等を熟読の上、作成すること。</w:t>
      </w:r>
    </w:p>
    <w:p w14:paraId="7C01AF17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95" w:hangingChars="100" w:hanging="250"/>
        <w:jc w:val="left"/>
        <w:textAlignment w:val="baseline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7A70E19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95" w:hangingChars="100" w:hanging="250"/>
        <w:jc w:val="left"/>
        <w:textAlignment w:val="baseline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724FF10" w14:textId="21BDB698" w:rsidR="002B0555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6129C85" w14:textId="130B4FBE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33FEF30E" w14:textId="56BF416B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23D7DD7" w14:textId="0C115E07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150D983" w14:textId="65B52C14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7268E061" w14:textId="3C74DAFB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A019ED5" w14:textId="5B372E70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15A0366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54119D3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D888F36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AEB0979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5D72E5E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7B1A8398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33747F1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51163457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5BE2E0C5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9D5C660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9281E6E" w14:textId="77777777" w:rsidR="002B0555" w:rsidRPr="00280D68" w:rsidRDefault="002B0555" w:rsidP="002B0555">
      <w:pPr>
        <w:shd w:val="clear" w:color="auto" w:fill="FFFFFF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324155C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［</w:t>
      </w:r>
      <w:r w:rsidRPr="00280D68">
        <w:rPr>
          <w:rFonts w:ascii="HG丸ｺﾞｼｯｸM-PRO" w:eastAsia="HG丸ｺﾞｼｯｸM-PRO" w:hint="eastAsia"/>
          <w:color w:val="000000" w:themeColor="text1"/>
          <w:spacing w:val="-10"/>
          <w:kern w:val="0"/>
          <w:sz w:val="27"/>
          <w:szCs w:val="27"/>
        </w:rPr>
        <w:t xml:space="preserve">P </w:t>
      </w: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○／○］</w:t>
      </w:r>
    </w:p>
    <w:p w14:paraId="060A8B24" w14:textId="77777777" w:rsidR="00787398" w:rsidRPr="00280D68" w:rsidRDefault="00787398" w:rsidP="0074212C">
      <w:pPr>
        <w:suppressAutoHyphens/>
        <w:adjustRightInd w:val="0"/>
        <w:spacing w:line="240" w:lineRule="exact"/>
        <w:jc w:val="righ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</w:rPr>
      </w:pPr>
    </w:p>
    <w:p w14:paraId="1D556423" w14:textId="77777777" w:rsidR="00787398" w:rsidRPr="00280D68" w:rsidRDefault="00787398">
      <w:pPr>
        <w:widowControl/>
        <w:jc w:val="left"/>
        <w:rPr>
          <w:rFonts w:ascii="HG丸ｺﾞｼｯｸM-PRO" w:eastAsia="HG丸ｺﾞｼｯｸM-PRO" w:hAnsi="ＭＳ 明朝" w:cs="HG丸ｺﾞｼｯｸM-PRO"/>
          <w:color w:val="000000" w:themeColor="text1"/>
        </w:rPr>
      </w:pPr>
    </w:p>
    <w:p w14:paraId="6FEF4AC2" w14:textId="77777777" w:rsidR="00787398" w:rsidRPr="00280D68" w:rsidRDefault="00787398" w:rsidP="0074212C">
      <w:pPr>
        <w:suppressAutoHyphens/>
        <w:adjustRightInd w:val="0"/>
        <w:spacing w:line="240" w:lineRule="exact"/>
        <w:jc w:val="righ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</w:rPr>
      </w:pPr>
    </w:p>
    <w:p w14:paraId="4A13EF95" w14:textId="77777777" w:rsidR="00BE3C19" w:rsidRPr="00280D68" w:rsidRDefault="003C10B9" w:rsidP="00BE3C19">
      <w:pPr>
        <w:suppressAutoHyphens/>
        <w:adjustRightInd w:val="0"/>
        <w:spacing w:line="240" w:lineRule="exact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</w:rPr>
        <w:t>（様式第１３</w:t>
      </w:r>
      <w:r w:rsidR="0074212C" w:rsidRPr="00280D68">
        <w:rPr>
          <w:rFonts w:ascii="HG丸ｺﾞｼｯｸM-PRO" w:eastAsia="HG丸ｺﾞｼｯｸM-PRO" w:hAnsi="ＭＳ 明朝" w:cs="HG丸ｺﾞｼｯｸM-PRO" w:hint="eastAsia"/>
          <w:color w:val="000000" w:themeColor="text1"/>
        </w:rPr>
        <w:t xml:space="preserve">号）　</w:t>
      </w:r>
      <w:r w:rsidR="00BE3C19" w:rsidRPr="00280D68">
        <w:rPr>
          <w:rFonts w:ascii="HG丸ｺﾞｼｯｸM-PRO" w:eastAsia="HG丸ｺﾞｼｯｸM-PRO" w:hAnsi="ＭＳ 明朝" w:cs="HG丸ｺﾞｼｯｸM-PRO" w:hint="eastAsia"/>
          <w:color w:val="000000" w:themeColor="text1"/>
        </w:rPr>
        <w:t>（地域防災力維持型）</w:t>
      </w:r>
    </w:p>
    <w:p w14:paraId="79DB11C0" w14:textId="77777777" w:rsidR="00BE3C19" w:rsidRPr="00280D68" w:rsidRDefault="0074212C" w:rsidP="00BE3C19">
      <w:pPr>
        <w:suppressAutoHyphens/>
        <w:adjustRightInd w:val="0"/>
        <w:spacing w:line="240" w:lineRule="exact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</w:rPr>
        <w:t xml:space="preserve">　</w:t>
      </w:r>
    </w:p>
    <w:p w14:paraId="6444DECB" w14:textId="77777777" w:rsidR="0074212C" w:rsidRPr="00280D68" w:rsidRDefault="0074212C" w:rsidP="0074212C">
      <w:pPr>
        <w:suppressAutoHyphens/>
        <w:adjustRightInd w:val="0"/>
        <w:spacing w:line="240" w:lineRule="exact"/>
        <w:jc w:val="right"/>
        <w:textAlignment w:val="baseline"/>
        <w:rPr>
          <w:rFonts w:ascii="HG丸ｺﾞｼｯｸM-PRO" w:eastAsia="HG丸ｺﾞｼｯｸM-PRO" w:cs="ＭＳ 明朝"/>
          <w:color w:val="000000" w:themeColor="text1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</w:rPr>
        <w:t xml:space="preserve">　　　　　　　　　　　　　　　　　　　　　　　　　　　　　　　（用紙Ａ４）</w:t>
      </w:r>
    </w:p>
    <w:p w14:paraId="41240F40" w14:textId="77777777" w:rsidR="0074212C" w:rsidRPr="00280D68" w:rsidRDefault="00D04912" w:rsidP="0074212C">
      <w:pPr>
        <w:suppressAutoHyphens/>
        <w:adjustRightInd w:val="0"/>
        <w:jc w:val="center"/>
        <w:textAlignment w:val="baseline"/>
        <w:rPr>
          <w:rFonts w:ascii="HG丸ｺﾞｼｯｸM-PRO" w:eastAsia="HG丸ｺﾞｼｯｸM-PRO" w:cs="ＭＳ 明朝"/>
          <w:b/>
          <w:bCs/>
          <w:color w:val="000000" w:themeColor="text1"/>
          <w:kern w:val="0"/>
          <w:sz w:val="28"/>
          <w:szCs w:val="28"/>
        </w:rPr>
      </w:pPr>
      <w:r w:rsidRPr="00280D68">
        <w:rPr>
          <w:rFonts w:ascii="HG丸ｺﾞｼｯｸM-PRO" w:eastAsia="HG丸ｺﾞｼｯｸM-PRO" w:hAnsi="ＭＳ 明朝" w:cs="HG丸ｺﾞｼｯｸM-PRO" w:hint="eastAsia"/>
          <w:b/>
          <w:bCs/>
          <w:color w:val="000000" w:themeColor="text1"/>
          <w:kern w:val="0"/>
          <w:sz w:val="28"/>
          <w:szCs w:val="28"/>
        </w:rPr>
        <w:t>当該年度の入札による</w:t>
      </w:r>
      <w:r w:rsidR="005E0DAB" w:rsidRPr="00280D68">
        <w:rPr>
          <w:rFonts w:ascii="HG丸ｺﾞｼｯｸM-PRO" w:eastAsia="HG丸ｺﾞｼｯｸM-PRO" w:hAnsi="ＭＳ 明朝" w:cs="HG丸ｺﾞｼｯｸM-PRO" w:hint="eastAsia"/>
          <w:b/>
          <w:bCs/>
          <w:color w:val="000000" w:themeColor="text1"/>
          <w:kern w:val="0"/>
          <w:sz w:val="28"/>
          <w:szCs w:val="28"/>
        </w:rPr>
        <w:t>契約件</w:t>
      </w:r>
      <w:r w:rsidR="0074212C" w:rsidRPr="00280D68">
        <w:rPr>
          <w:rFonts w:ascii="HG丸ｺﾞｼｯｸM-PRO" w:eastAsia="HG丸ｺﾞｼｯｸM-PRO" w:hAnsi="ＭＳ 明朝" w:cs="HG丸ｺﾞｼｯｸM-PRO" w:hint="eastAsia"/>
          <w:b/>
          <w:bCs/>
          <w:color w:val="000000" w:themeColor="text1"/>
          <w:kern w:val="0"/>
          <w:sz w:val="28"/>
          <w:szCs w:val="28"/>
        </w:rPr>
        <w:t>数</w:t>
      </w:r>
    </w:p>
    <w:tbl>
      <w:tblPr>
        <w:tblW w:w="9923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1701"/>
        <w:gridCol w:w="1985"/>
        <w:gridCol w:w="2268"/>
        <w:gridCol w:w="1276"/>
      </w:tblGrid>
      <w:tr w:rsidR="00280D68" w:rsidRPr="00280D68" w14:paraId="50BAC209" w14:textId="77777777" w:rsidTr="00145BBD">
        <w:trPr>
          <w:trHeight w:val="732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69ED9B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工事名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CD279A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施工地係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275260D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公告日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34171CD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工期</w:t>
            </w:r>
          </w:p>
          <w:p w14:paraId="60B79E57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R</w:t>
            </w:r>
            <w:r w:rsidR="00145BBD"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○年○○月○○日～</w:t>
            </w:r>
          </w:p>
          <w:p w14:paraId="7F424A6A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R</w:t>
            </w:r>
            <w:r w:rsidR="00145BBD"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○年○○月○○日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2DCA68" w14:textId="77777777" w:rsidR="00145BBD" w:rsidRPr="00280D68" w:rsidRDefault="00B74A4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入札書提出日前日時点の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契約状況(注1)</w:t>
            </w:r>
          </w:p>
        </w:tc>
      </w:tr>
      <w:tr w:rsidR="00280D68" w:rsidRPr="00280D68" w14:paraId="13ECE0C7" w14:textId="77777777" w:rsidTr="00EE1080">
        <w:trPr>
          <w:trHeight w:val="663"/>
        </w:trPr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7B2AD56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（記載例）</w:t>
            </w:r>
          </w:p>
          <w:p w14:paraId="0CB07C76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 xml:space="preserve">　○○工事その○工事</w:t>
            </w:r>
          </w:p>
        </w:tc>
        <w:tc>
          <w:tcPr>
            <w:tcW w:w="1701" w:type="dxa"/>
            <w:vAlign w:val="center"/>
          </w:tcPr>
          <w:p w14:paraId="69A36187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○○市</w:t>
            </w:r>
          </w:p>
          <w:p w14:paraId="3BE16DC2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○○○地係</w:t>
            </w:r>
          </w:p>
        </w:tc>
        <w:tc>
          <w:tcPr>
            <w:tcW w:w="1985" w:type="dxa"/>
            <w:vAlign w:val="center"/>
          </w:tcPr>
          <w:p w14:paraId="523C6CAA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R２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年○○月○○日</w:t>
            </w:r>
          </w:p>
        </w:tc>
        <w:tc>
          <w:tcPr>
            <w:tcW w:w="2268" w:type="dxa"/>
            <w:vAlign w:val="center"/>
          </w:tcPr>
          <w:p w14:paraId="732190A5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R２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年○○月○○日～</w:t>
            </w:r>
          </w:p>
          <w:p w14:paraId="69B6F071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R２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年○○月○○日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A330B79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  <w:p w14:paraId="034BF46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契約中</w:t>
            </w:r>
          </w:p>
        </w:tc>
      </w:tr>
      <w:tr w:rsidR="00280D68" w:rsidRPr="00280D68" w14:paraId="3C5A1D9D" w14:textId="77777777" w:rsidTr="00EE1080">
        <w:trPr>
          <w:trHeight w:val="559"/>
        </w:trPr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0177EA59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  <w:p w14:paraId="7065F75A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CF192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E05C4D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E5E333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EE0AD02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</w:tr>
      <w:tr w:rsidR="00280D68" w:rsidRPr="00280D68" w14:paraId="283DC177" w14:textId="77777777" w:rsidTr="00EE1080">
        <w:trPr>
          <w:trHeight w:val="567"/>
        </w:trPr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2EDB7C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  <w:p w14:paraId="68A720E0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A522BD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5032A60B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218D7BA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18CB58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</w:tr>
      <w:tr w:rsidR="00145BBD" w:rsidRPr="00280D68" w14:paraId="6BBBBE91" w14:textId="77777777" w:rsidTr="00145BBD">
        <w:trPr>
          <w:trHeight w:val="810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33CB8B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  <w:p w14:paraId="3214811E" w14:textId="77777777" w:rsidR="00145BBD" w:rsidRPr="00280D68" w:rsidRDefault="005E0DAB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契約件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数</w:t>
            </w:r>
          </w:p>
          <w:p w14:paraId="57AA2BC5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5E1689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343CF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9D4552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954ED" w14:textId="77777777" w:rsidR="00145BBD" w:rsidRPr="00280D68" w:rsidRDefault="00145BBD" w:rsidP="00145BBD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 xml:space="preserve">　　　　</w:t>
            </w:r>
            <w:r w:rsidR="005E0DAB"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件</w:t>
            </w:r>
          </w:p>
        </w:tc>
      </w:tr>
    </w:tbl>
    <w:p w14:paraId="1C8AC2E7" w14:textId="77777777" w:rsidR="008471C7" w:rsidRPr="00280D68" w:rsidRDefault="008471C7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</w:p>
    <w:p w14:paraId="1263E612" w14:textId="77777777" w:rsidR="0074212C" w:rsidRPr="00280D68" w:rsidRDefault="0074212C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bookmarkStart w:id="1" w:name="_Hlk34459135"/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注意：</w:t>
      </w:r>
      <w:r w:rsidR="005E0DAB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契約件</w:t>
      </w:r>
      <w:r w:rsidR="00A97379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数は、</w:t>
      </w:r>
      <w:r w:rsidR="003135C0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発注機関ごとの入札（総合評価落札方式（地域防災力維持型）によるものに限る。</w:t>
      </w:r>
      <w:r w:rsidR="008471C7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）による土木一式工事のうち、入札の申し込みを行った日（入札書を提出した日）の前日までに落札決定した回数をいう。</w:t>
      </w:r>
    </w:p>
    <w:p w14:paraId="1D7E0553" w14:textId="77777777" w:rsidR="00801470" w:rsidRPr="00280D68" w:rsidRDefault="00801470" w:rsidP="00006AEA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bookmarkStart w:id="2" w:name="_Hlk4220356"/>
    </w:p>
    <w:bookmarkEnd w:id="2"/>
    <w:p w14:paraId="069F1141" w14:textId="77777777" w:rsidR="00145BBD" w:rsidRPr="00280D68" w:rsidRDefault="005E0DAB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・契約件数が３件以上ある場合は、直近３件</w:t>
      </w:r>
      <w:r w:rsidR="00145BBD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の工事を記載すること。</w:t>
      </w:r>
    </w:p>
    <w:p w14:paraId="1F65A4C3" w14:textId="77777777" w:rsidR="00006AEA" w:rsidRPr="00280D68" w:rsidRDefault="00006AEA" w:rsidP="00006AEA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p w14:paraId="196E7E85" w14:textId="561754FA" w:rsidR="00BA5FFB" w:rsidRPr="00F2676E" w:rsidRDefault="00A97379" w:rsidP="00BA5FFB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HG丸ｺﾞｼｯｸM-PRO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・</w:t>
      </w:r>
      <w:r w:rsidRPr="00F2676E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18"/>
          <w:szCs w:val="18"/>
        </w:rPr>
        <w:t>契約件数について、「合併入札」の場合にはその入札工事全体で１件とカウントする</w:t>
      </w:r>
      <w:r w:rsidR="001C59EB" w:rsidRPr="00F2676E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18"/>
          <w:szCs w:val="18"/>
        </w:rPr>
        <w:t>。</w:t>
      </w:r>
    </w:p>
    <w:p w14:paraId="0BBD8B8A" w14:textId="251C14A3" w:rsidR="001C59EB" w:rsidRPr="00F2676E" w:rsidRDefault="001C59EB" w:rsidP="00BA5FFB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r w:rsidRPr="00F2676E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18"/>
          <w:szCs w:val="18"/>
        </w:rPr>
        <w:t xml:space="preserve">　</w:t>
      </w:r>
      <w:r w:rsidRPr="00F2676E">
        <w:rPr>
          <w:rStyle w:val="normaltextrun"/>
          <w:rFonts w:ascii="HG丸ｺﾞｼｯｸM-PRO" w:eastAsia="HG丸ｺﾞｼｯｸM-PRO" w:hAnsi="HG丸ｺﾞｼｯｸM-PRO" w:hint="eastAsia"/>
          <w:color w:val="000000" w:themeColor="text1"/>
          <w:sz w:val="18"/>
          <w:szCs w:val="18"/>
          <w:shd w:val="clear" w:color="auto" w:fill="FFFFFF"/>
        </w:rPr>
        <w:t>なお、同じ入札日に複数の地域防災力維持型の発注工事がある場合には、１つの工事にのみ契約件数に応じた点数を申請し、それ以外の工事には順次「契約件数が１件ずつ増えたものと仮定した点数」で加点申請を行うこと。ただし、複数の工事に同じ点数を申請した場合には、全ての申請点数を「0点」として評価する。</w:t>
      </w:r>
      <w:r w:rsidRPr="00F2676E">
        <w:rPr>
          <w:rStyle w:val="eop"/>
          <w:rFonts w:ascii="HG丸ｺﾞｼｯｸM-PRO" w:eastAsia="HG丸ｺﾞｼｯｸM-PRO" w:hAnsi="HG丸ｺﾞｼｯｸM-PRO" w:hint="eastAsia"/>
          <w:color w:val="000000" w:themeColor="text1"/>
          <w:sz w:val="18"/>
          <w:szCs w:val="18"/>
          <w:shd w:val="clear" w:color="auto" w:fill="FFFFFF"/>
        </w:rPr>
        <w:t> </w:t>
      </w:r>
    </w:p>
    <w:p w14:paraId="3EF87834" w14:textId="77777777" w:rsidR="00006AEA" w:rsidRPr="00280D68" w:rsidRDefault="00006AEA" w:rsidP="00006AEA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bookmarkStart w:id="3" w:name="_Hlk4222537"/>
    </w:p>
    <w:p w14:paraId="5D282C18" w14:textId="7D5EA072" w:rsidR="00801470" w:rsidRPr="00280D68" w:rsidRDefault="00801470" w:rsidP="00EE1080">
      <w:pPr>
        <w:overflowPunct w:val="0"/>
        <w:adjustRightInd w:val="0"/>
        <w:spacing w:line="200" w:lineRule="exact"/>
        <w:ind w:leftChars="199" w:left="564" w:hangingChars="81" w:hanging="146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sz w:val="18"/>
          <w:szCs w:val="18"/>
        </w:rPr>
        <w:t>・記載に誤りがある場合は原則評価しないため、「福井県建設工事総合評価落札方式（地域防災力維持型）実施要領」等を熟読の上、作成すること。</w:t>
      </w:r>
    </w:p>
    <w:bookmarkEnd w:id="3"/>
    <w:p w14:paraId="69308050" w14:textId="77777777" w:rsidR="00145BBD" w:rsidRPr="00280D68" w:rsidRDefault="00145BBD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bookmarkEnd w:id="1"/>
    <w:p w14:paraId="04B776FA" w14:textId="77777777" w:rsidR="008471C7" w:rsidRPr="00280D68" w:rsidRDefault="008471C7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明朝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（注１）当該欄には、「落札決定」「契約中」「完成」</w:t>
      </w:r>
      <w:r w:rsidR="00145BBD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を記載</w:t>
      </w:r>
      <w:r w:rsidR="00A97379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すること。</w:t>
      </w:r>
    </w:p>
    <w:p w14:paraId="0D5BF63E" w14:textId="77777777" w:rsidR="00801470" w:rsidRPr="00280D68" w:rsidRDefault="00801470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C025C74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1A17CE6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B414438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1E2E8D2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90A76EA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180B272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14A852D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2E3C6F2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7540337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D0C1708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3DC5906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57500578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33EEBD53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8E1EA86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3DEEFA8F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40F1EA9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7F2F184" w14:textId="5880235E" w:rsidR="00470EB3" w:rsidRPr="00280D68" w:rsidRDefault="0074212C" w:rsidP="002B66D6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［</w:t>
      </w:r>
      <w:r w:rsidRPr="00280D68">
        <w:rPr>
          <w:rFonts w:ascii="HG丸ｺﾞｼｯｸM-PRO" w:eastAsia="HG丸ｺﾞｼｯｸM-PRO" w:hint="eastAsia"/>
          <w:color w:val="000000" w:themeColor="text1"/>
          <w:spacing w:val="-10"/>
          <w:kern w:val="0"/>
          <w:sz w:val="27"/>
          <w:szCs w:val="27"/>
        </w:rPr>
        <w:t xml:space="preserve">P </w:t>
      </w: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○／○］</w:t>
      </w:r>
    </w:p>
    <w:sectPr w:rsidR="00470EB3" w:rsidRPr="00280D68" w:rsidSect="004A1CC0">
      <w:pgSz w:w="11907" w:h="16839" w:code="9"/>
      <w:pgMar w:top="1134" w:right="851" w:bottom="1134" w:left="1418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62391" w14:textId="77777777" w:rsidR="00EE7941" w:rsidRDefault="00EE7941" w:rsidP="0009373E">
      <w:r>
        <w:separator/>
      </w:r>
    </w:p>
  </w:endnote>
  <w:endnote w:type="continuationSeparator" w:id="0">
    <w:p w14:paraId="4AE73C01" w14:textId="77777777" w:rsidR="00EE7941" w:rsidRDefault="00EE7941" w:rsidP="0009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DE46" w14:textId="77777777" w:rsidR="00EE7941" w:rsidRDefault="00EE7941" w:rsidP="0009373E">
      <w:r>
        <w:separator/>
      </w:r>
    </w:p>
  </w:footnote>
  <w:footnote w:type="continuationSeparator" w:id="0">
    <w:p w14:paraId="6271269E" w14:textId="77777777" w:rsidR="00EE7941" w:rsidRDefault="00EE7941" w:rsidP="00093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5AED"/>
    <w:multiLevelType w:val="hybridMultilevel"/>
    <w:tmpl w:val="9348BD76"/>
    <w:lvl w:ilvl="0" w:tplc="128CDD5C">
      <w:start w:val="1"/>
      <w:numFmt w:val="decimalEnclosedCircle"/>
      <w:lvlText w:val="%1"/>
      <w:lvlJc w:val="left"/>
      <w:pPr>
        <w:ind w:left="360" w:hanging="360"/>
      </w:pPr>
      <w:rPr>
        <w:rFonts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D27BCC"/>
    <w:multiLevelType w:val="hybridMultilevel"/>
    <w:tmpl w:val="5F1AEE20"/>
    <w:lvl w:ilvl="0" w:tplc="F80443FA">
      <w:start w:val="1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Century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D048A0"/>
    <w:multiLevelType w:val="hybridMultilevel"/>
    <w:tmpl w:val="0D24A4A6"/>
    <w:lvl w:ilvl="0" w:tplc="DB7E2E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E669C9"/>
    <w:multiLevelType w:val="hybridMultilevel"/>
    <w:tmpl w:val="FB72F2B2"/>
    <w:lvl w:ilvl="0" w:tplc="11A689B8">
      <w:start w:val="4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4" w15:restartNumberingAfterBreak="0">
    <w:nsid w:val="21D65667"/>
    <w:multiLevelType w:val="hybridMultilevel"/>
    <w:tmpl w:val="D396C218"/>
    <w:lvl w:ilvl="0" w:tplc="4DAC13B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A01E3E"/>
    <w:multiLevelType w:val="hybridMultilevel"/>
    <w:tmpl w:val="BD40B93C"/>
    <w:lvl w:ilvl="0" w:tplc="AC92F3F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A037A58"/>
    <w:multiLevelType w:val="hybridMultilevel"/>
    <w:tmpl w:val="9A2ADCA0"/>
    <w:lvl w:ilvl="0" w:tplc="08A2A18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FE35A47"/>
    <w:multiLevelType w:val="hybridMultilevel"/>
    <w:tmpl w:val="13363F44"/>
    <w:lvl w:ilvl="0" w:tplc="ABE2A41A">
      <w:start w:val="1"/>
      <w:numFmt w:val="bullet"/>
      <w:lvlText w:val="・"/>
      <w:lvlJc w:val="left"/>
      <w:pPr>
        <w:ind w:left="805" w:hanging="360"/>
      </w:pPr>
      <w:rPr>
        <w:rFonts w:ascii="HG丸ｺﾞｼｯｸM-PRO" w:eastAsia="HG丸ｺﾞｼｯｸM-PRO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8" w15:restartNumberingAfterBreak="0">
    <w:nsid w:val="36FA557E"/>
    <w:multiLevelType w:val="hybridMultilevel"/>
    <w:tmpl w:val="DD466284"/>
    <w:lvl w:ilvl="0" w:tplc="D04C6968">
      <w:start w:val="1"/>
      <w:numFmt w:val="decimalEnclosedParen"/>
      <w:lvlText w:val="%1"/>
      <w:lvlJc w:val="left"/>
      <w:pPr>
        <w:ind w:left="928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9" w15:restartNumberingAfterBreak="0">
    <w:nsid w:val="4D8242A0"/>
    <w:multiLevelType w:val="hybridMultilevel"/>
    <w:tmpl w:val="63FAF9E0"/>
    <w:lvl w:ilvl="0" w:tplc="722A5140">
      <w:start w:val="3"/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51840B24"/>
    <w:multiLevelType w:val="hybridMultilevel"/>
    <w:tmpl w:val="17A8EE7C"/>
    <w:lvl w:ilvl="0" w:tplc="55146C6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2C94060"/>
    <w:multiLevelType w:val="hybridMultilevel"/>
    <w:tmpl w:val="4F42280E"/>
    <w:lvl w:ilvl="0" w:tplc="DE4EE712">
      <w:start w:val="1"/>
      <w:numFmt w:val="bullet"/>
      <w:lvlText w:val="□"/>
      <w:lvlJc w:val="left"/>
      <w:pPr>
        <w:ind w:left="457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7" w:hanging="420"/>
      </w:pPr>
      <w:rPr>
        <w:rFonts w:ascii="Wingdings" w:hAnsi="Wingdings" w:hint="default"/>
      </w:rPr>
    </w:lvl>
  </w:abstractNum>
  <w:abstractNum w:abstractNumId="12" w15:restartNumberingAfterBreak="0">
    <w:nsid w:val="6D465F99"/>
    <w:multiLevelType w:val="hybridMultilevel"/>
    <w:tmpl w:val="B816AA82"/>
    <w:lvl w:ilvl="0" w:tplc="DCA2B03E">
      <w:start w:val="1"/>
      <w:numFmt w:val="decimalFullWidth"/>
      <w:lvlText w:val="（注%1）"/>
      <w:lvlJc w:val="left"/>
      <w:pPr>
        <w:ind w:left="1165" w:hanging="720"/>
      </w:pPr>
      <w:rPr>
        <w:rFonts w:hAnsi="ＭＳ 明朝" w:cs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3" w15:restartNumberingAfterBreak="0">
    <w:nsid w:val="74CC08A6"/>
    <w:multiLevelType w:val="hybridMultilevel"/>
    <w:tmpl w:val="648E2090"/>
    <w:lvl w:ilvl="0" w:tplc="0AF22E08">
      <w:start w:val="1"/>
      <w:numFmt w:val="decimalFullWidth"/>
      <w:lvlText w:val="（注%1）"/>
      <w:lvlJc w:val="left"/>
      <w:pPr>
        <w:ind w:left="1165" w:hanging="720"/>
      </w:pPr>
      <w:rPr>
        <w:rFonts w:cs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4" w15:restartNumberingAfterBreak="0">
    <w:nsid w:val="78121C88"/>
    <w:multiLevelType w:val="hybridMultilevel"/>
    <w:tmpl w:val="9A2ADCA0"/>
    <w:lvl w:ilvl="0" w:tplc="08A2A18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7A99245C"/>
    <w:multiLevelType w:val="hybridMultilevel"/>
    <w:tmpl w:val="164CAA78"/>
    <w:lvl w:ilvl="0" w:tplc="32D213AC">
      <w:start w:val="1"/>
      <w:numFmt w:val="bullet"/>
      <w:lvlText w:val="□"/>
      <w:lvlJc w:val="left"/>
      <w:pPr>
        <w:ind w:left="457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7" w:hanging="420"/>
      </w:pPr>
      <w:rPr>
        <w:rFonts w:ascii="Wingdings" w:hAnsi="Wingdings" w:hint="default"/>
      </w:rPr>
    </w:lvl>
  </w:abstractNum>
  <w:num w:numId="1" w16cid:durableId="658850271">
    <w:abstractNumId w:val="5"/>
  </w:num>
  <w:num w:numId="2" w16cid:durableId="1270117776">
    <w:abstractNumId w:val="0"/>
  </w:num>
  <w:num w:numId="3" w16cid:durableId="1549798352">
    <w:abstractNumId w:val="7"/>
  </w:num>
  <w:num w:numId="4" w16cid:durableId="1907452557">
    <w:abstractNumId w:val="13"/>
  </w:num>
  <w:num w:numId="5" w16cid:durableId="587928492">
    <w:abstractNumId w:val="12"/>
  </w:num>
  <w:num w:numId="6" w16cid:durableId="350298609">
    <w:abstractNumId w:val="14"/>
  </w:num>
  <w:num w:numId="7" w16cid:durableId="746920175">
    <w:abstractNumId w:val="10"/>
  </w:num>
  <w:num w:numId="8" w16cid:durableId="1755324636">
    <w:abstractNumId w:val="6"/>
  </w:num>
  <w:num w:numId="9" w16cid:durableId="500698331">
    <w:abstractNumId w:val="1"/>
  </w:num>
  <w:num w:numId="10" w16cid:durableId="1521047138">
    <w:abstractNumId w:val="8"/>
  </w:num>
  <w:num w:numId="11" w16cid:durableId="1327173469">
    <w:abstractNumId w:val="2"/>
  </w:num>
  <w:num w:numId="12" w16cid:durableId="1486165154">
    <w:abstractNumId w:val="3"/>
  </w:num>
  <w:num w:numId="13" w16cid:durableId="654409259">
    <w:abstractNumId w:val="4"/>
  </w:num>
  <w:num w:numId="14" w16cid:durableId="1562131937">
    <w:abstractNumId w:val="15"/>
  </w:num>
  <w:num w:numId="15" w16cid:durableId="992756315">
    <w:abstractNumId w:val="11"/>
  </w:num>
  <w:num w:numId="16" w16cid:durableId="4044977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012"/>
    <w:rsid w:val="000013A0"/>
    <w:rsid w:val="00004801"/>
    <w:rsid w:val="00005D80"/>
    <w:rsid w:val="00006AEA"/>
    <w:rsid w:val="00013C67"/>
    <w:rsid w:val="00026534"/>
    <w:rsid w:val="0003289E"/>
    <w:rsid w:val="00053B1E"/>
    <w:rsid w:val="00054D49"/>
    <w:rsid w:val="000561FD"/>
    <w:rsid w:val="000714DF"/>
    <w:rsid w:val="0007649D"/>
    <w:rsid w:val="000811E1"/>
    <w:rsid w:val="000832BE"/>
    <w:rsid w:val="0008344C"/>
    <w:rsid w:val="0009373E"/>
    <w:rsid w:val="00094394"/>
    <w:rsid w:val="000944CF"/>
    <w:rsid w:val="000B314B"/>
    <w:rsid w:val="000C08A6"/>
    <w:rsid w:val="000E0BE9"/>
    <w:rsid w:val="000E4699"/>
    <w:rsid w:val="000F7BE1"/>
    <w:rsid w:val="001039FA"/>
    <w:rsid w:val="00117A49"/>
    <w:rsid w:val="00135B68"/>
    <w:rsid w:val="00143A07"/>
    <w:rsid w:val="00145BBD"/>
    <w:rsid w:val="00146398"/>
    <w:rsid w:val="0015023A"/>
    <w:rsid w:val="00160E93"/>
    <w:rsid w:val="0016550F"/>
    <w:rsid w:val="00177A40"/>
    <w:rsid w:val="00183AB9"/>
    <w:rsid w:val="00191193"/>
    <w:rsid w:val="001C07FC"/>
    <w:rsid w:val="001C59EB"/>
    <w:rsid w:val="001E4DA5"/>
    <w:rsid w:val="001E5777"/>
    <w:rsid w:val="001E72C4"/>
    <w:rsid w:val="001F0ABB"/>
    <w:rsid w:val="001F4541"/>
    <w:rsid w:val="001F5AF8"/>
    <w:rsid w:val="002064B3"/>
    <w:rsid w:val="002160DA"/>
    <w:rsid w:val="002355BF"/>
    <w:rsid w:val="00243D2B"/>
    <w:rsid w:val="002474E6"/>
    <w:rsid w:val="0025638C"/>
    <w:rsid w:val="00260057"/>
    <w:rsid w:val="00263A25"/>
    <w:rsid w:val="00276846"/>
    <w:rsid w:val="00280D68"/>
    <w:rsid w:val="0029032F"/>
    <w:rsid w:val="00291A33"/>
    <w:rsid w:val="00293DCF"/>
    <w:rsid w:val="002960E7"/>
    <w:rsid w:val="002A076C"/>
    <w:rsid w:val="002A383A"/>
    <w:rsid w:val="002A732C"/>
    <w:rsid w:val="002B0555"/>
    <w:rsid w:val="002B62F4"/>
    <w:rsid w:val="002B66D6"/>
    <w:rsid w:val="002B70E4"/>
    <w:rsid w:val="002C2E72"/>
    <w:rsid w:val="002C48AB"/>
    <w:rsid w:val="002D406D"/>
    <w:rsid w:val="002D5E95"/>
    <w:rsid w:val="002E053C"/>
    <w:rsid w:val="002E5DA1"/>
    <w:rsid w:val="002F2834"/>
    <w:rsid w:val="0030486C"/>
    <w:rsid w:val="00306714"/>
    <w:rsid w:val="003135C0"/>
    <w:rsid w:val="00315A33"/>
    <w:rsid w:val="00316044"/>
    <w:rsid w:val="003236B8"/>
    <w:rsid w:val="00325EFB"/>
    <w:rsid w:val="00326C74"/>
    <w:rsid w:val="00327474"/>
    <w:rsid w:val="00331ECE"/>
    <w:rsid w:val="003343AA"/>
    <w:rsid w:val="00337255"/>
    <w:rsid w:val="003421FF"/>
    <w:rsid w:val="00342F47"/>
    <w:rsid w:val="00346E16"/>
    <w:rsid w:val="0035513F"/>
    <w:rsid w:val="0036017D"/>
    <w:rsid w:val="00361B17"/>
    <w:rsid w:val="0037084B"/>
    <w:rsid w:val="003714C3"/>
    <w:rsid w:val="003756DC"/>
    <w:rsid w:val="00380347"/>
    <w:rsid w:val="003830AF"/>
    <w:rsid w:val="003A1280"/>
    <w:rsid w:val="003B409C"/>
    <w:rsid w:val="003C10B9"/>
    <w:rsid w:val="003C5247"/>
    <w:rsid w:val="003D4C6D"/>
    <w:rsid w:val="003D5C22"/>
    <w:rsid w:val="003E2217"/>
    <w:rsid w:val="0040053C"/>
    <w:rsid w:val="00403AE6"/>
    <w:rsid w:val="00404D00"/>
    <w:rsid w:val="0040589B"/>
    <w:rsid w:val="00412550"/>
    <w:rsid w:val="00413D30"/>
    <w:rsid w:val="00415982"/>
    <w:rsid w:val="00415CE6"/>
    <w:rsid w:val="00422835"/>
    <w:rsid w:val="00431ED3"/>
    <w:rsid w:val="0043516E"/>
    <w:rsid w:val="00436B91"/>
    <w:rsid w:val="0043765B"/>
    <w:rsid w:val="004411FC"/>
    <w:rsid w:val="00450F98"/>
    <w:rsid w:val="004547CC"/>
    <w:rsid w:val="004563E6"/>
    <w:rsid w:val="00463AC2"/>
    <w:rsid w:val="00470EB3"/>
    <w:rsid w:val="00472687"/>
    <w:rsid w:val="0047290E"/>
    <w:rsid w:val="00472E7E"/>
    <w:rsid w:val="00484BFE"/>
    <w:rsid w:val="004A1CC0"/>
    <w:rsid w:val="004F590B"/>
    <w:rsid w:val="00513130"/>
    <w:rsid w:val="00514D22"/>
    <w:rsid w:val="00514EBC"/>
    <w:rsid w:val="00515327"/>
    <w:rsid w:val="0051659A"/>
    <w:rsid w:val="00520B6B"/>
    <w:rsid w:val="00523A79"/>
    <w:rsid w:val="005261AC"/>
    <w:rsid w:val="00530804"/>
    <w:rsid w:val="00532DB6"/>
    <w:rsid w:val="005410BC"/>
    <w:rsid w:val="005431A3"/>
    <w:rsid w:val="00554814"/>
    <w:rsid w:val="005572A4"/>
    <w:rsid w:val="005610E2"/>
    <w:rsid w:val="00562AB0"/>
    <w:rsid w:val="00570BB8"/>
    <w:rsid w:val="005838C0"/>
    <w:rsid w:val="0059189A"/>
    <w:rsid w:val="005939C1"/>
    <w:rsid w:val="005941CA"/>
    <w:rsid w:val="005A19D8"/>
    <w:rsid w:val="005A244E"/>
    <w:rsid w:val="005A6E40"/>
    <w:rsid w:val="005A6EE8"/>
    <w:rsid w:val="005B1DA7"/>
    <w:rsid w:val="005B441E"/>
    <w:rsid w:val="005C12B2"/>
    <w:rsid w:val="005C2FA2"/>
    <w:rsid w:val="005D3153"/>
    <w:rsid w:val="005D7BF0"/>
    <w:rsid w:val="005E0DAB"/>
    <w:rsid w:val="005E5C20"/>
    <w:rsid w:val="005E7C9A"/>
    <w:rsid w:val="00602216"/>
    <w:rsid w:val="006060AA"/>
    <w:rsid w:val="00610895"/>
    <w:rsid w:val="006136ED"/>
    <w:rsid w:val="006150BB"/>
    <w:rsid w:val="00623012"/>
    <w:rsid w:val="00626BDE"/>
    <w:rsid w:val="00635BCB"/>
    <w:rsid w:val="00641471"/>
    <w:rsid w:val="00641BB2"/>
    <w:rsid w:val="006435FE"/>
    <w:rsid w:val="00644F2F"/>
    <w:rsid w:val="00656786"/>
    <w:rsid w:val="00660664"/>
    <w:rsid w:val="00667AB5"/>
    <w:rsid w:val="00667EFA"/>
    <w:rsid w:val="00670C7C"/>
    <w:rsid w:val="00673DD4"/>
    <w:rsid w:val="006752E1"/>
    <w:rsid w:val="00675F1C"/>
    <w:rsid w:val="006761BA"/>
    <w:rsid w:val="006A2C27"/>
    <w:rsid w:val="006A3842"/>
    <w:rsid w:val="006A5E42"/>
    <w:rsid w:val="006B5519"/>
    <w:rsid w:val="006B5AB5"/>
    <w:rsid w:val="006B6575"/>
    <w:rsid w:val="006D7BC3"/>
    <w:rsid w:val="006E0E7E"/>
    <w:rsid w:val="006E1B29"/>
    <w:rsid w:val="006E56ED"/>
    <w:rsid w:val="00702DFE"/>
    <w:rsid w:val="00713715"/>
    <w:rsid w:val="0072769C"/>
    <w:rsid w:val="00733758"/>
    <w:rsid w:val="00735A28"/>
    <w:rsid w:val="0074212C"/>
    <w:rsid w:val="007511FF"/>
    <w:rsid w:val="00751E3F"/>
    <w:rsid w:val="00762C75"/>
    <w:rsid w:val="00782CEB"/>
    <w:rsid w:val="00787398"/>
    <w:rsid w:val="00793DDD"/>
    <w:rsid w:val="007B1639"/>
    <w:rsid w:val="007C64E4"/>
    <w:rsid w:val="007D43AE"/>
    <w:rsid w:val="007E32C2"/>
    <w:rsid w:val="007E7036"/>
    <w:rsid w:val="0080146A"/>
    <w:rsid w:val="00801470"/>
    <w:rsid w:val="00823B42"/>
    <w:rsid w:val="008246A2"/>
    <w:rsid w:val="00833594"/>
    <w:rsid w:val="00835B6B"/>
    <w:rsid w:val="0083752B"/>
    <w:rsid w:val="00843499"/>
    <w:rsid w:val="00846D29"/>
    <w:rsid w:val="008471C7"/>
    <w:rsid w:val="008572C3"/>
    <w:rsid w:val="00861884"/>
    <w:rsid w:val="00871DE6"/>
    <w:rsid w:val="00874207"/>
    <w:rsid w:val="00874F26"/>
    <w:rsid w:val="008968CC"/>
    <w:rsid w:val="008A0A90"/>
    <w:rsid w:val="008A0DE4"/>
    <w:rsid w:val="008A1818"/>
    <w:rsid w:val="008C2212"/>
    <w:rsid w:val="008F03C8"/>
    <w:rsid w:val="0090413D"/>
    <w:rsid w:val="0090783E"/>
    <w:rsid w:val="00920283"/>
    <w:rsid w:val="00920494"/>
    <w:rsid w:val="009322FA"/>
    <w:rsid w:val="009345E3"/>
    <w:rsid w:val="0093763C"/>
    <w:rsid w:val="00942522"/>
    <w:rsid w:val="00954FC2"/>
    <w:rsid w:val="0095793F"/>
    <w:rsid w:val="00957CC2"/>
    <w:rsid w:val="00960AAC"/>
    <w:rsid w:val="009714E0"/>
    <w:rsid w:val="009813FA"/>
    <w:rsid w:val="0098445C"/>
    <w:rsid w:val="00986589"/>
    <w:rsid w:val="00987BC1"/>
    <w:rsid w:val="0099141F"/>
    <w:rsid w:val="009A0EF8"/>
    <w:rsid w:val="009A1FEC"/>
    <w:rsid w:val="009C6B7C"/>
    <w:rsid w:val="009E3B20"/>
    <w:rsid w:val="009E5F89"/>
    <w:rsid w:val="009F30B7"/>
    <w:rsid w:val="00A01809"/>
    <w:rsid w:val="00A42ADB"/>
    <w:rsid w:val="00A461FD"/>
    <w:rsid w:val="00A537D3"/>
    <w:rsid w:val="00A778F2"/>
    <w:rsid w:val="00A8008D"/>
    <w:rsid w:val="00A94116"/>
    <w:rsid w:val="00A97379"/>
    <w:rsid w:val="00AA2365"/>
    <w:rsid w:val="00AB4A56"/>
    <w:rsid w:val="00AD2919"/>
    <w:rsid w:val="00AD7815"/>
    <w:rsid w:val="00AD7BE7"/>
    <w:rsid w:val="00AE307D"/>
    <w:rsid w:val="00AE6764"/>
    <w:rsid w:val="00AE703E"/>
    <w:rsid w:val="00AF0520"/>
    <w:rsid w:val="00AF5A10"/>
    <w:rsid w:val="00AF6552"/>
    <w:rsid w:val="00B07262"/>
    <w:rsid w:val="00B10EC1"/>
    <w:rsid w:val="00B11C98"/>
    <w:rsid w:val="00B20246"/>
    <w:rsid w:val="00B257A7"/>
    <w:rsid w:val="00B3341D"/>
    <w:rsid w:val="00B45B9E"/>
    <w:rsid w:val="00B4646B"/>
    <w:rsid w:val="00B46BAE"/>
    <w:rsid w:val="00B7000F"/>
    <w:rsid w:val="00B74A4F"/>
    <w:rsid w:val="00B75723"/>
    <w:rsid w:val="00B76D07"/>
    <w:rsid w:val="00B85A26"/>
    <w:rsid w:val="00B96ABA"/>
    <w:rsid w:val="00BA055C"/>
    <w:rsid w:val="00BA53B0"/>
    <w:rsid w:val="00BA5FFB"/>
    <w:rsid w:val="00BA6ED0"/>
    <w:rsid w:val="00BB092A"/>
    <w:rsid w:val="00BB3997"/>
    <w:rsid w:val="00BB52E6"/>
    <w:rsid w:val="00BB67F5"/>
    <w:rsid w:val="00BC407C"/>
    <w:rsid w:val="00BE08F5"/>
    <w:rsid w:val="00BE0F67"/>
    <w:rsid w:val="00BE3C19"/>
    <w:rsid w:val="00BE776D"/>
    <w:rsid w:val="00BF0D79"/>
    <w:rsid w:val="00BF124E"/>
    <w:rsid w:val="00BF5B57"/>
    <w:rsid w:val="00C12615"/>
    <w:rsid w:val="00C310EB"/>
    <w:rsid w:val="00C31863"/>
    <w:rsid w:val="00C352FD"/>
    <w:rsid w:val="00C4352E"/>
    <w:rsid w:val="00C4672D"/>
    <w:rsid w:val="00C475B9"/>
    <w:rsid w:val="00C52148"/>
    <w:rsid w:val="00C545E0"/>
    <w:rsid w:val="00C63966"/>
    <w:rsid w:val="00C64F8E"/>
    <w:rsid w:val="00C671F3"/>
    <w:rsid w:val="00C709E9"/>
    <w:rsid w:val="00C72515"/>
    <w:rsid w:val="00C767DA"/>
    <w:rsid w:val="00C92A4F"/>
    <w:rsid w:val="00CA667B"/>
    <w:rsid w:val="00CA7034"/>
    <w:rsid w:val="00CB02D6"/>
    <w:rsid w:val="00CB1F18"/>
    <w:rsid w:val="00CB4396"/>
    <w:rsid w:val="00CC1357"/>
    <w:rsid w:val="00CC2E02"/>
    <w:rsid w:val="00CC42A4"/>
    <w:rsid w:val="00CC7336"/>
    <w:rsid w:val="00CD7364"/>
    <w:rsid w:val="00CE129A"/>
    <w:rsid w:val="00CE447C"/>
    <w:rsid w:val="00CE4B68"/>
    <w:rsid w:val="00CF0A79"/>
    <w:rsid w:val="00CF484B"/>
    <w:rsid w:val="00CF5357"/>
    <w:rsid w:val="00D04912"/>
    <w:rsid w:val="00D16242"/>
    <w:rsid w:val="00D337ED"/>
    <w:rsid w:val="00D36D71"/>
    <w:rsid w:val="00D36FA0"/>
    <w:rsid w:val="00D37383"/>
    <w:rsid w:val="00D703AB"/>
    <w:rsid w:val="00D71ABF"/>
    <w:rsid w:val="00D71CEF"/>
    <w:rsid w:val="00D76A74"/>
    <w:rsid w:val="00DC7813"/>
    <w:rsid w:val="00DD40A8"/>
    <w:rsid w:val="00DE2DEC"/>
    <w:rsid w:val="00DE70B3"/>
    <w:rsid w:val="00E01D11"/>
    <w:rsid w:val="00E029B6"/>
    <w:rsid w:val="00E0528C"/>
    <w:rsid w:val="00E115BA"/>
    <w:rsid w:val="00E1450E"/>
    <w:rsid w:val="00E15E54"/>
    <w:rsid w:val="00E221CF"/>
    <w:rsid w:val="00E24A23"/>
    <w:rsid w:val="00E31BF3"/>
    <w:rsid w:val="00E34B6A"/>
    <w:rsid w:val="00E41465"/>
    <w:rsid w:val="00E43281"/>
    <w:rsid w:val="00E46D14"/>
    <w:rsid w:val="00E5603B"/>
    <w:rsid w:val="00E61E49"/>
    <w:rsid w:val="00E72AE4"/>
    <w:rsid w:val="00E808E8"/>
    <w:rsid w:val="00E80BC8"/>
    <w:rsid w:val="00E80C8A"/>
    <w:rsid w:val="00E80F79"/>
    <w:rsid w:val="00E843CA"/>
    <w:rsid w:val="00E9344A"/>
    <w:rsid w:val="00E97204"/>
    <w:rsid w:val="00EA7FAB"/>
    <w:rsid w:val="00EB2E2B"/>
    <w:rsid w:val="00EB529C"/>
    <w:rsid w:val="00EC6FF7"/>
    <w:rsid w:val="00ED0193"/>
    <w:rsid w:val="00ED24C4"/>
    <w:rsid w:val="00ED3C49"/>
    <w:rsid w:val="00EE1080"/>
    <w:rsid w:val="00EE7941"/>
    <w:rsid w:val="00EF083A"/>
    <w:rsid w:val="00F01C71"/>
    <w:rsid w:val="00F0577B"/>
    <w:rsid w:val="00F06DF0"/>
    <w:rsid w:val="00F1687E"/>
    <w:rsid w:val="00F2676E"/>
    <w:rsid w:val="00F32AB1"/>
    <w:rsid w:val="00F45FDC"/>
    <w:rsid w:val="00F466D1"/>
    <w:rsid w:val="00F47C01"/>
    <w:rsid w:val="00F5085D"/>
    <w:rsid w:val="00F51F54"/>
    <w:rsid w:val="00F6375D"/>
    <w:rsid w:val="00F71C77"/>
    <w:rsid w:val="00F74096"/>
    <w:rsid w:val="00F915D4"/>
    <w:rsid w:val="00FA185D"/>
    <w:rsid w:val="00FA2D81"/>
    <w:rsid w:val="00FC0F73"/>
    <w:rsid w:val="00FC49C2"/>
    <w:rsid w:val="00FC6166"/>
    <w:rsid w:val="00FD1019"/>
    <w:rsid w:val="00FD20C9"/>
    <w:rsid w:val="00FE1E9F"/>
    <w:rsid w:val="00FE36CC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84E91"/>
  <w15:docId w15:val="{5C73640D-3626-4824-8988-4719B183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3012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10">
    <w:name w:val="A10"/>
    <w:rsid w:val="00623012"/>
    <w:rPr>
      <w:b/>
      <w:color w:val="000000"/>
      <w:sz w:val="15"/>
    </w:rPr>
  </w:style>
  <w:style w:type="paragraph" w:styleId="a3">
    <w:name w:val="header"/>
    <w:basedOn w:val="a"/>
    <w:link w:val="a4"/>
    <w:rsid w:val="000937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9373E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rsid w:val="000937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373E"/>
    <w:rPr>
      <w:rFonts w:ascii="ＭＳ 明朝"/>
      <w:kern w:val="2"/>
      <w:sz w:val="21"/>
    </w:rPr>
  </w:style>
  <w:style w:type="paragraph" w:styleId="a7">
    <w:name w:val="List Paragraph"/>
    <w:basedOn w:val="a"/>
    <w:uiPriority w:val="34"/>
    <w:qFormat/>
    <w:rsid w:val="001C07FC"/>
    <w:pPr>
      <w:ind w:leftChars="400" w:left="840"/>
    </w:pPr>
  </w:style>
  <w:style w:type="paragraph" w:customStyle="1" w:styleId="1">
    <w:name w:val="ｲﾝﾃﾞﾝﾄ1"/>
    <w:basedOn w:val="a"/>
    <w:uiPriority w:val="99"/>
    <w:rsid w:val="002D5E95"/>
    <w:rPr>
      <w:rFonts w:ascii="Times New Roman" w:hAnsi="Times New Roman"/>
      <w:szCs w:val="21"/>
    </w:rPr>
  </w:style>
  <w:style w:type="paragraph" w:styleId="a8">
    <w:name w:val="Balloon Text"/>
    <w:basedOn w:val="a"/>
    <w:link w:val="a9"/>
    <w:rsid w:val="002D5E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2D5E9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rsid w:val="00293DCF"/>
    <w:rPr>
      <w:color w:val="0000FF" w:themeColor="hyperlink"/>
      <w:u w:val="single"/>
    </w:rPr>
  </w:style>
  <w:style w:type="character" w:customStyle="1" w:styleId="normaltextrun">
    <w:name w:val="normaltextrun"/>
    <w:basedOn w:val="a0"/>
    <w:rsid w:val="001C59EB"/>
  </w:style>
  <w:style w:type="character" w:customStyle="1" w:styleId="eop">
    <w:name w:val="eop"/>
    <w:basedOn w:val="a0"/>
    <w:rsid w:val="001C5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3fed0b-2549-4fa1-b18f-c8cf2965ea5e">
      <Terms xmlns="http://schemas.microsoft.com/office/infopath/2007/PartnerControls"/>
    </lcf76f155ced4ddcb4097134ff3c332f>
    <TaxCatchAll xmlns="2fbbf769-6082-4efa-a45b-7a381e7e1540" xsi:nil="true"/>
    <_x533a__x5206_ xmlns="a83fed0b-2549-4fa1-b18f-c8cf2965ea5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B27E58F9380B44B8E76FA30CB7C13F2" ma:contentTypeVersion="20" ma:contentTypeDescription="新しいドキュメントを作成します。" ma:contentTypeScope="" ma:versionID="4420fad94221018eaa82f1fee2d694f9">
  <xsd:schema xmlns:xsd="http://www.w3.org/2001/XMLSchema" xmlns:xs="http://www.w3.org/2001/XMLSchema" xmlns:p="http://schemas.microsoft.com/office/2006/metadata/properties" xmlns:ns1="a83fed0b-2549-4fa1-b18f-c8cf2965ea5e" xmlns:ns3="2fbbf769-6082-4efa-a45b-7a381e7e1540" targetNamespace="http://schemas.microsoft.com/office/2006/metadata/properties" ma:root="true" ma:fieldsID="4544e65e0b90e52a4d9caa46c2206da0" ns1:_="" ns3:_="">
    <xsd:import namespace="a83fed0b-2549-4fa1-b18f-c8cf2965ea5e"/>
    <xsd:import namespace="2fbbf769-6082-4efa-a45b-7a381e7e1540"/>
    <xsd:element name="properties">
      <xsd:complexType>
        <xsd:sequence>
          <xsd:element name="documentManagement">
            <xsd:complexType>
              <xsd:all>
                <xsd:element ref="ns1:_x533a__x5206_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AutoTags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ServiceAutoKeyPoints" minOccurs="0"/>
                <xsd:element ref="ns1:MediaServiceKeyPoints" minOccurs="0"/>
                <xsd:element ref="ns1:MediaLengthInSeconds" minOccurs="0"/>
                <xsd:element ref="ns3:TaxCatchAll" minOccurs="0"/>
                <xsd:element ref="ns1:lcf76f155ced4ddcb4097134ff3c332f" minOccurs="0"/>
                <xsd:element ref="ns1:MediaServiceObjectDetectorVersions" minOccurs="0"/>
                <xsd:element ref="ns1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fed0b-2549-4fa1-b18f-c8cf2965ea5e" elementFormDefault="qualified">
    <xsd:import namespace="http://schemas.microsoft.com/office/2006/documentManagement/types"/>
    <xsd:import namespace="http://schemas.microsoft.com/office/infopath/2007/PartnerControls"/>
    <xsd:element name="_x533a__x5206_" ma:index="0" ma:displayName="区分" ma:description="分かりやすいカテゴリを入力" ma:format="Dropdown" ma:indexed="true" ma:internalName="_x533a__x5206_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bf769-6082-4efa-a45b-7a381e7e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553028f-0544-4167-a230-421e1dcae632}" ma:internalName="TaxCatchAll" ma:showField="CatchAllData" ma:web="2fbbf769-6082-4efa-a45b-7a381e7e15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4AEAE-73A8-4CC9-B808-B7F888A73C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4AB3A5-BAB3-425A-BBDD-BB35F2CF21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66275-9248-4674-A5CB-EFFC1E5FB76A}">
  <ds:schemaRefs>
    <ds:schemaRef ds:uri="http://schemas.microsoft.com/office/2006/metadata/properties"/>
    <ds:schemaRef ds:uri="http://schemas.microsoft.com/office/infopath/2007/PartnerControls"/>
    <ds:schemaRef ds:uri="a83fed0b-2549-4fa1-b18f-c8cf2965ea5e"/>
    <ds:schemaRef ds:uri="2fbbf769-6082-4efa-a45b-7a381e7e1540"/>
  </ds:schemaRefs>
</ds:datastoreItem>
</file>

<file path=customXml/itemProps4.xml><?xml version="1.0" encoding="utf-8"?>
<ds:datastoreItem xmlns:ds="http://schemas.openxmlformats.org/officeDocument/2006/customXml" ds:itemID="{F949FD4A-453B-4509-AB5E-DF7A6F52E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fed0b-2549-4fa1-b18f-c8cf2965ea5e"/>
    <ds:schemaRef ds:uri="2fbbf769-6082-4efa-a45b-7a381e7e1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福井県建設工事総合評価落札方式実施要領</vt:lpstr>
      <vt:lpstr>福井県建設工事総合評価落札方式実施要領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福井県建設工事総合評価落札方式実施要領</dc:title>
  <dc:creator>Fukui</dc:creator>
  <cp:lastModifiedBy>竹内 伸一</cp:lastModifiedBy>
  <cp:revision>49</cp:revision>
  <cp:lastPrinted>2025-06-20T02:51:00Z</cp:lastPrinted>
  <dcterms:created xsi:type="dcterms:W3CDTF">2020-03-20T07:49:00Z</dcterms:created>
  <dcterms:modified xsi:type="dcterms:W3CDTF">2026-09-16T03:47:00Z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0x0101004B27E58F9380B44B8E76FA30CB7C13F2</vt:lpwstr>
  </property>
</Properties>
</file>