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D3F45" w14:textId="50D84F08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様式第２号</w:t>
      </w:r>
    </w:p>
    <w:p w14:paraId="19811F4C" w14:textId="77777777" w:rsidR="00ED4987" w:rsidRDefault="00ED4987" w:rsidP="00ED498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099A694D" w14:textId="13743840" w:rsidR="00ED4987" w:rsidRPr="00ED4987" w:rsidRDefault="003E6968" w:rsidP="003E6968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令和８年度要介護者に対する介護保険サービス利用状況に関する調査分析業務</w:t>
      </w:r>
      <w:r w:rsidR="00ED4987" w:rsidRPr="00ED4987">
        <w:rPr>
          <w:rFonts w:ascii="ＭＳ ゴシック" w:eastAsia="ＭＳ ゴシック" w:hAnsi="ＭＳ ゴシック" w:hint="eastAsia"/>
          <w:sz w:val="24"/>
          <w:szCs w:val="24"/>
        </w:rPr>
        <w:t>委託企画提案書</w:t>
      </w:r>
    </w:p>
    <w:p w14:paraId="03C6556A" w14:textId="77777777" w:rsidR="00ED4987" w:rsidRPr="00ED4987" w:rsidRDefault="00ED4987" w:rsidP="00ED4987">
      <w:pPr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9128" w:type="dxa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8"/>
        <w:gridCol w:w="8670"/>
      </w:tblGrid>
      <w:tr w:rsidR="001A248F" w14:paraId="30E17CA4" w14:textId="77777777" w:rsidTr="007B2073">
        <w:trPr>
          <w:trHeight w:val="291"/>
        </w:trPr>
        <w:tc>
          <w:tcPr>
            <w:tcW w:w="458" w:type="dxa"/>
            <w:tcBorders>
              <w:bottom w:val="single" w:sz="4" w:space="0" w:color="auto"/>
            </w:tcBorders>
          </w:tcPr>
          <w:p w14:paraId="6AC77DF3" w14:textId="77777777" w:rsidR="001A248F" w:rsidRDefault="001A248F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8670" w:type="dxa"/>
            <w:tcBorders>
              <w:bottom w:val="single" w:sz="4" w:space="0" w:color="auto"/>
            </w:tcBorders>
          </w:tcPr>
          <w:p w14:paraId="0237C732" w14:textId="09CDE353" w:rsidR="001A248F" w:rsidRPr="008F4C13" w:rsidRDefault="008F4C13" w:rsidP="00FE412F">
            <w:pPr>
              <w:rPr>
                <w:sz w:val="24"/>
                <w:szCs w:val="24"/>
                <w:highlight w:val="yellow"/>
              </w:rPr>
            </w:pPr>
            <w:r w:rsidRPr="008F4C13">
              <w:rPr>
                <w:rFonts w:hint="eastAsia"/>
                <w:sz w:val="24"/>
                <w:szCs w:val="24"/>
              </w:rPr>
              <w:t>調査結果</w:t>
            </w:r>
            <w:r w:rsidR="001A248F" w:rsidRPr="008F4C13">
              <w:rPr>
                <w:rFonts w:hint="eastAsia"/>
                <w:sz w:val="24"/>
                <w:szCs w:val="24"/>
              </w:rPr>
              <w:t>の分析</w:t>
            </w:r>
            <w:r w:rsidRPr="008F4C13">
              <w:rPr>
                <w:rFonts w:hint="eastAsia"/>
                <w:sz w:val="24"/>
                <w:szCs w:val="24"/>
              </w:rPr>
              <w:t>方法</w:t>
            </w:r>
          </w:p>
        </w:tc>
      </w:tr>
      <w:tr w:rsidR="001A248F" w14:paraId="62934319" w14:textId="77777777" w:rsidTr="007B2073">
        <w:trPr>
          <w:trHeight w:val="1967"/>
        </w:trPr>
        <w:tc>
          <w:tcPr>
            <w:tcW w:w="458" w:type="dxa"/>
            <w:tcBorders>
              <w:bottom w:val="single" w:sz="4" w:space="0" w:color="auto"/>
            </w:tcBorders>
          </w:tcPr>
          <w:p w14:paraId="55777140" w14:textId="77777777" w:rsidR="001A248F" w:rsidRDefault="001A248F" w:rsidP="00FE412F">
            <w:pPr>
              <w:rPr>
                <w:sz w:val="24"/>
                <w:szCs w:val="24"/>
              </w:rPr>
            </w:pPr>
          </w:p>
        </w:tc>
        <w:tc>
          <w:tcPr>
            <w:tcW w:w="8670" w:type="dxa"/>
            <w:tcBorders>
              <w:bottom w:val="single" w:sz="4" w:space="0" w:color="auto"/>
            </w:tcBorders>
          </w:tcPr>
          <w:p w14:paraId="624094A4" w14:textId="77777777" w:rsidR="008F4C13" w:rsidRPr="003E6968" w:rsidRDefault="008F4C13" w:rsidP="00FE412F">
            <w:pPr>
              <w:rPr>
                <w:sz w:val="24"/>
                <w:szCs w:val="24"/>
                <w:highlight w:val="yellow"/>
              </w:rPr>
            </w:pPr>
          </w:p>
        </w:tc>
      </w:tr>
      <w:tr w:rsidR="00ED4987" w14:paraId="0B33BA8C" w14:textId="77777777" w:rsidTr="007B2073">
        <w:trPr>
          <w:trHeight w:val="321"/>
        </w:trPr>
        <w:tc>
          <w:tcPr>
            <w:tcW w:w="458" w:type="dxa"/>
            <w:tcBorders>
              <w:bottom w:val="single" w:sz="4" w:space="0" w:color="auto"/>
            </w:tcBorders>
          </w:tcPr>
          <w:p w14:paraId="46820906" w14:textId="77777777" w:rsidR="00ED4987" w:rsidRDefault="001A248F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8670" w:type="dxa"/>
            <w:tcBorders>
              <w:bottom w:val="single" w:sz="4" w:space="0" w:color="auto"/>
            </w:tcBorders>
          </w:tcPr>
          <w:p w14:paraId="05A0F716" w14:textId="77777777" w:rsidR="00ED4987" w:rsidRPr="003E6968" w:rsidRDefault="00ED4987" w:rsidP="00FE412F">
            <w:pPr>
              <w:rPr>
                <w:sz w:val="22"/>
                <w:highlight w:val="yellow"/>
              </w:rPr>
            </w:pPr>
            <w:r w:rsidRPr="008F4C13">
              <w:rPr>
                <w:rFonts w:hint="eastAsia"/>
                <w:sz w:val="24"/>
                <w:szCs w:val="24"/>
              </w:rPr>
              <w:t>実施体制及び事業実施スケジュール</w:t>
            </w:r>
          </w:p>
        </w:tc>
      </w:tr>
      <w:tr w:rsidR="00ED4987" w14:paraId="7AC92E2B" w14:textId="77777777" w:rsidTr="007B2073">
        <w:trPr>
          <w:trHeight w:val="2256"/>
        </w:trPr>
        <w:tc>
          <w:tcPr>
            <w:tcW w:w="458" w:type="dxa"/>
            <w:tcBorders>
              <w:bottom w:val="single" w:sz="4" w:space="0" w:color="auto"/>
            </w:tcBorders>
          </w:tcPr>
          <w:p w14:paraId="5A883F23" w14:textId="77777777" w:rsidR="00ED4987" w:rsidRPr="001A248F" w:rsidRDefault="00ED4987" w:rsidP="00FE412F">
            <w:pPr>
              <w:rPr>
                <w:sz w:val="24"/>
                <w:szCs w:val="24"/>
              </w:rPr>
            </w:pPr>
          </w:p>
          <w:p w14:paraId="37EAF6FC" w14:textId="77777777" w:rsidR="00ED4987" w:rsidRDefault="00ED4987" w:rsidP="00FE412F">
            <w:pPr>
              <w:rPr>
                <w:sz w:val="24"/>
                <w:szCs w:val="24"/>
              </w:rPr>
            </w:pPr>
          </w:p>
          <w:p w14:paraId="4C11F025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  <w:tc>
          <w:tcPr>
            <w:tcW w:w="8670" w:type="dxa"/>
            <w:tcBorders>
              <w:bottom w:val="single" w:sz="4" w:space="0" w:color="auto"/>
            </w:tcBorders>
          </w:tcPr>
          <w:p w14:paraId="46CE7E1E" w14:textId="77777777" w:rsidR="008F4C13" w:rsidRPr="003E6968" w:rsidRDefault="008F4C13" w:rsidP="00FE412F">
            <w:pPr>
              <w:rPr>
                <w:sz w:val="24"/>
                <w:szCs w:val="24"/>
                <w:highlight w:val="yellow"/>
              </w:rPr>
            </w:pPr>
          </w:p>
        </w:tc>
      </w:tr>
      <w:tr w:rsidR="00ED4987" w14:paraId="354E0710" w14:textId="77777777" w:rsidTr="007B2073">
        <w:trPr>
          <w:trHeight w:val="625"/>
        </w:trPr>
        <w:tc>
          <w:tcPr>
            <w:tcW w:w="458" w:type="dxa"/>
            <w:tcBorders>
              <w:bottom w:val="single" w:sz="4" w:space="0" w:color="auto"/>
            </w:tcBorders>
          </w:tcPr>
          <w:p w14:paraId="12FD2FB2" w14:textId="77777777" w:rsidR="00ED4987" w:rsidRDefault="001A248F" w:rsidP="00FE412F">
            <w:pPr>
              <w:rPr>
                <w:sz w:val="24"/>
                <w:szCs w:val="24"/>
              </w:rPr>
            </w:pPr>
            <w:bookmarkStart w:id="0" w:name="_Hlk240633200"/>
            <w:r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8670" w:type="dxa"/>
            <w:tcBorders>
              <w:bottom w:val="single" w:sz="4" w:space="0" w:color="auto"/>
            </w:tcBorders>
          </w:tcPr>
          <w:p w14:paraId="161B6DBF" w14:textId="4B7F2E65" w:rsidR="00ED4987" w:rsidRPr="003E6968" w:rsidRDefault="008F4C13" w:rsidP="00FE412F">
            <w:pPr>
              <w:rPr>
                <w:sz w:val="24"/>
                <w:szCs w:val="24"/>
                <w:highlight w:val="yellow"/>
              </w:rPr>
            </w:pPr>
            <w:r w:rsidRPr="008F4C13">
              <w:rPr>
                <w:rFonts w:ascii="ＭＳ 明朝" w:hAnsi="ＭＳ 明朝" w:hint="eastAsia"/>
                <w:sz w:val="22"/>
              </w:rPr>
              <w:t>介</w:t>
            </w:r>
            <w:r w:rsidRPr="008F4C13">
              <w:rPr>
                <w:rFonts w:ascii="ＭＳ 明朝" w:hAnsi="ＭＳ 明朝" w:hint="eastAsia"/>
                <w:sz w:val="24"/>
                <w:szCs w:val="24"/>
              </w:rPr>
              <w:t>護サービスの充足度に影響を与えている要因や茨城県特有の現状・課題を把握するための着眼点や分析手法の工夫</w:t>
            </w:r>
          </w:p>
        </w:tc>
      </w:tr>
      <w:tr w:rsidR="00ED4987" w14:paraId="07D7ECA0" w14:textId="77777777" w:rsidTr="007B2073">
        <w:trPr>
          <w:trHeight w:val="2333"/>
        </w:trPr>
        <w:tc>
          <w:tcPr>
            <w:tcW w:w="458" w:type="dxa"/>
          </w:tcPr>
          <w:p w14:paraId="31543886" w14:textId="77777777" w:rsidR="00ED4987" w:rsidRDefault="00ED4987" w:rsidP="00FE412F">
            <w:pPr>
              <w:rPr>
                <w:sz w:val="24"/>
                <w:szCs w:val="24"/>
              </w:rPr>
            </w:pPr>
          </w:p>
        </w:tc>
        <w:tc>
          <w:tcPr>
            <w:tcW w:w="8670" w:type="dxa"/>
          </w:tcPr>
          <w:p w14:paraId="5C5018E5" w14:textId="77777777" w:rsidR="00ED4987" w:rsidRPr="003E6968" w:rsidRDefault="00ED4987" w:rsidP="00FE412F">
            <w:pPr>
              <w:rPr>
                <w:sz w:val="24"/>
                <w:szCs w:val="24"/>
                <w:highlight w:val="yellow"/>
              </w:rPr>
            </w:pPr>
          </w:p>
        </w:tc>
      </w:tr>
      <w:tr w:rsidR="007B2073" w14:paraId="6DB88361" w14:textId="77777777" w:rsidTr="007B2073">
        <w:trPr>
          <w:trHeight w:val="389"/>
        </w:trPr>
        <w:tc>
          <w:tcPr>
            <w:tcW w:w="458" w:type="dxa"/>
          </w:tcPr>
          <w:p w14:paraId="14D004BB" w14:textId="22B82427" w:rsidR="007B2073" w:rsidRDefault="007B2073" w:rsidP="00FE412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</w:p>
        </w:tc>
        <w:tc>
          <w:tcPr>
            <w:tcW w:w="8670" w:type="dxa"/>
            <w:shd w:val="clear" w:color="auto" w:fill="auto"/>
          </w:tcPr>
          <w:p w14:paraId="0B5241F1" w14:textId="5C4F6C4A" w:rsidR="007B2073" w:rsidRPr="007B2073" w:rsidRDefault="007B2073" w:rsidP="00FE412F">
            <w:pPr>
              <w:rPr>
                <w:sz w:val="24"/>
                <w:szCs w:val="24"/>
              </w:rPr>
            </w:pPr>
            <w:r w:rsidRPr="007B2073">
              <w:rPr>
                <w:rFonts w:hint="eastAsia"/>
                <w:sz w:val="24"/>
                <w:szCs w:val="24"/>
              </w:rPr>
              <w:t>分析結果の整理及び考察の考え方</w:t>
            </w:r>
          </w:p>
        </w:tc>
      </w:tr>
      <w:tr w:rsidR="007B2073" w14:paraId="75F0FBE9" w14:textId="77777777" w:rsidTr="007B2073">
        <w:trPr>
          <w:trHeight w:val="3031"/>
        </w:trPr>
        <w:tc>
          <w:tcPr>
            <w:tcW w:w="458" w:type="dxa"/>
            <w:tcBorders>
              <w:bottom w:val="single" w:sz="4" w:space="0" w:color="auto"/>
            </w:tcBorders>
          </w:tcPr>
          <w:p w14:paraId="418A0918" w14:textId="77777777" w:rsidR="007B2073" w:rsidRDefault="007B2073" w:rsidP="00FE412F">
            <w:pPr>
              <w:rPr>
                <w:sz w:val="24"/>
                <w:szCs w:val="24"/>
              </w:rPr>
            </w:pPr>
          </w:p>
        </w:tc>
        <w:tc>
          <w:tcPr>
            <w:tcW w:w="8670" w:type="dxa"/>
            <w:tcBorders>
              <w:bottom w:val="single" w:sz="4" w:space="0" w:color="auto"/>
            </w:tcBorders>
            <w:shd w:val="clear" w:color="auto" w:fill="auto"/>
          </w:tcPr>
          <w:p w14:paraId="678BB6CE" w14:textId="77777777" w:rsidR="007B2073" w:rsidRPr="003E6968" w:rsidRDefault="007B2073" w:rsidP="00FE412F">
            <w:pPr>
              <w:rPr>
                <w:sz w:val="24"/>
                <w:szCs w:val="24"/>
                <w:highlight w:val="yellow"/>
              </w:rPr>
            </w:pPr>
          </w:p>
        </w:tc>
      </w:tr>
    </w:tbl>
    <w:bookmarkEnd w:id="0"/>
    <w:p w14:paraId="79E9C551" w14:textId="77777777" w:rsidR="00ED4987" w:rsidRDefault="00ED4987" w:rsidP="00ED4987">
      <w:pPr>
        <w:ind w:firstLineChars="100" w:firstLine="220"/>
        <w:rPr>
          <w:sz w:val="22"/>
        </w:rPr>
      </w:pPr>
      <w:r>
        <w:rPr>
          <w:rFonts w:hint="eastAsia"/>
          <w:sz w:val="22"/>
        </w:rPr>
        <w:t>※提案内容を審査するため、詳細に記載してください。</w:t>
      </w:r>
    </w:p>
    <w:p w14:paraId="194009D9" w14:textId="5197CECD" w:rsidR="006057A8" w:rsidRPr="00167264" w:rsidRDefault="00ED4987" w:rsidP="00ED4987">
      <w:pPr>
        <w:rPr>
          <w:rFonts w:hint="eastAsia"/>
          <w:sz w:val="28"/>
          <w:szCs w:val="28"/>
        </w:rPr>
      </w:pPr>
      <w:r>
        <w:rPr>
          <w:rFonts w:hint="eastAsia"/>
          <w:sz w:val="22"/>
        </w:rPr>
        <w:t xml:space="preserve">　　必要に応じて任意の様式で別紙に記載しても差し支えありません。</w:t>
      </w:r>
    </w:p>
    <w:sectPr w:rsidR="006057A8" w:rsidRPr="00167264">
      <w:headerReference w:type="default" r:id="rId8"/>
      <w:pgSz w:w="11906" w:h="16838"/>
      <w:pgMar w:top="1304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C015" w14:textId="77777777" w:rsidR="006057A8" w:rsidRDefault="00760F6C">
      <w:r>
        <w:separator/>
      </w:r>
    </w:p>
  </w:endnote>
  <w:endnote w:type="continuationSeparator" w:id="0">
    <w:p w14:paraId="39B8185B" w14:textId="77777777" w:rsidR="006057A8" w:rsidRDefault="0076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C6670" w14:textId="77777777" w:rsidR="006057A8" w:rsidRDefault="00760F6C">
      <w:r>
        <w:separator/>
      </w:r>
    </w:p>
  </w:footnote>
  <w:footnote w:type="continuationSeparator" w:id="0">
    <w:p w14:paraId="17086977" w14:textId="77777777" w:rsidR="006057A8" w:rsidRDefault="0076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29A17" w14:textId="77777777" w:rsidR="00904492" w:rsidRDefault="00904492" w:rsidP="0090449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B2EC6"/>
    <w:multiLevelType w:val="hybridMultilevel"/>
    <w:tmpl w:val="13F2A2AC"/>
    <w:lvl w:ilvl="0" w:tplc="B59A5F80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50007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revisionView w:inkAnnotations="0"/>
  <w:defaultTabStop w:val="720"/>
  <w:autoHyphenation/>
  <w:drawingGridHorizontalSpacing w:val="105"/>
  <w:drawingGridVerticalSpacing w:val="357"/>
  <w:displayHorizontalDrawingGridEvery w:val="0"/>
  <w:characterSpacingControl w:val="compressPunctuation"/>
  <w:doNotValidateAgainstSchema/>
  <w:doNotDemarcateInvalidXml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057A8"/>
    <w:rsid w:val="0000317A"/>
    <w:rsid w:val="000229E9"/>
    <w:rsid w:val="00042D5E"/>
    <w:rsid w:val="000534AE"/>
    <w:rsid w:val="0008355B"/>
    <w:rsid w:val="00095594"/>
    <w:rsid w:val="000A6B56"/>
    <w:rsid w:val="000D405D"/>
    <w:rsid w:val="00107968"/>
    <w:rsid w:val="0015168F"/>
    <w:rsid w:val="00153DE7"/>
    <w:rsid w:val="0015776E"/>
    <w:rsid w:val="00167264"/>
    <w:rsid w:val="00186D3B"/>
    <w:rsid w:val="001A248F"/>
    <w:rsid w:val="001C335A"/>
    <w:rsid w:val="001D2C4B"/>
    <w:rsid w:val="0021784C"/>
    <w:rsid w:val="002B3179"/>
    <w:rsid w:val="00304B81"/>
    <w:rsid w:val="0032392D"/>
    <w:rsid w:val="00334A74"/>
    <w:rsid w:val="00361C92"/>
    <w:rsid w:val="003E6968"/>
    <w:rsid w:val="003E6DB6"/>
    <w:rsid w:val="004A7F54"/>
    <w:rsid w:val="004E28D4"/>
    <w:rsid w:val="00544D64"/>
    <w:rsid w:val="005724F7"/>
    <w:rsid w:val="005F0666"/>
    <w:rsid w:val="006057A8"/>
    <w:rsid w:val="006F5EB4"/>
    <w:rsid w:val="00703650"/>
    <w:rsid w:val="0071319D"/>
    <w:rsid w:val="00741EEA"/>
    <w:rsid w:val="007537BB"/>
    <w:rsid w:val="00760F6C"/>
    <w:rsid w:val="007A263F"/>
    <w:rsid w:val="007B2073"/>
    <w:rsid w:val="007E7D00"/>
    <w:rsid w:val="00844195"/>
    <w:rsid w:val="008C09FE"/>
    <w:rsid w:val="008F4C13"/>
    <w:rsid w:val="00904492"/>
    <w:rsid w:val="009513D0"/>
    <w:rsid w:val="0095627D"/>
    <w:rsid w:val="00991F78"/>
    <w:rsid w:val="009F5F12"/>
    <w:rsid w:val="00AD756D"/>
    <w:rsid w:val="00B443E4"/>
    <w:rsid w:val="00B65925"/>
    <w:rsid w:val="00B72262"/>
    <w:rsid w:val="00BF4386"/>
    <w:rsid w:val="00C1258A"/>
    <w:rsid w:val="00C677E1"/>
    <w:rsid w:val="00CD67B5"/>
    <w:rsid w:val="00D267EE"/>
    <w:rsid w:val="00D66431"/>
    <w:rsid w:val="00D94735"/>
    <w:rsid w:val="00DA7852"/>
    <w:rsid w:val="00DE10CC"/>
    <w:rsid w:val="00E16AEA"/>
    <w:rsid w:val="00ED4987"/>
    <w:rsid w:val="00EF1A06"/>
    <w:rsid w:val="00F57146"/>
    <w:rsid w:val="00F67CC7"/>
    <w:rsid w:val="00F82FD1"/>
    <w:rsid w:val="00FA49C4"/>
    <w:rsid w:val="00FA7617"/>
    <w:rsid w:val="00FD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3C878417"/>
  <w14:defaultImageDpi w14:val="0"/>
  <w15:docId w15:val="{ABA19CB4-511D-4391-8CD0-B54F4E53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</w:style>
  <w:style w:type="paragraph" w:styleId="a8">
    <w:name w:val="Balloon Text"/>
    <w:basedOn w:val="a"/>
    <w:link w:val="a9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2B3179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ED4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ED4987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ED4987"/>
    <w:rPr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ED4987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ED4987"/>
    <w:rPr>
      <w:sz w:val="24"/>
      <w:szCs w:val="24"/>
    </w:rPr>
  </w:style>
  <w:style w:type="paragraph" w:styleId="af0">
    <w:name w:val="List Paragraph"/>
    <w:basedOn w:val="a"/>
    <w:uiPriority w:val="34"/>
    <w:qFormat/>
    <w:rsid w:val="00ED49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F3D90-A60D-435A-9398-F93B43E7F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茨城県</dc:creator>
  <cp:lastModifiedBy>髙野 麻衣</cp:lastModifiedBy>
  <cp:revision>72</cp:revision>
  <cp:lastPrinted>2019-06-17T07:04:00Z</cp:lastPrinted>
  <dcterms:created xsi:type="dcterms:W3CDTF">2019-06-10T06:25:00Z</dcterms:created>
  <dcterms:modified xsi:type="dcterms:W3CDTF">2026-09-30T07:12:00Z</dcterms:modified>
</cp:coreProperties>
</file>