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7B09C" w14:textId="77777777" w:rsidR="006316BC" w:rsidRDefault="006316BC" w:rsidP="00B61FFA">
      <w:pPr>
        <w:jc w:val="right"/>
      </w:pPr>
    </w:p>
    <w:p w14:paraId="3F2F2724" w14:textId="77777777"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0EFD5B16" w14:textId="77777777" w:rsidR="00D930C1" w:rsidRDefault="00D930C1">
      <w:pPr>
        <w:rPr>
          <w:rFonts w:ascii="ＭＳ 明朝" w:hAnsi="ＭＳ 明朝"/>
          <w:color w:val="000000"/>
          <w:u w:val="single"/>
        </w:rPr>
      </w:pPr>
    </w:p>
    <w:p w14:paraId="289C07A7" w14:textId="7D4CE2B0" w:rsidR="00917824" w:rsidRDefault="00597535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B92637">
        <w:rPr>
          <w:rFonts w:ascii="ＭＳ 明朝" w:hAnsi="ＭＳ 明朝" w:hint="eastAsia"/>
          <w:color w:val="000000"/>
          <w:u w:val="single"/>
        </w:rPr>
        <w:t>（業務）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DB437D" w:rsidRPr="00DB437D">
        <w:rPr>
          <w:rFonts w:ascii="ＭＳ 明朝" w:hAnsi="ＭＳ 明朝"/>
          <w:color w:val="000000"/>
          <w:u w:val="single"/>
        </w:rPr>
        <w:t>県立川越西高等学校テニスコート改修工事</w:t>
      </w:r>
      <w:r w:rsidR="004B60D9">
        <w:rPr>
          <w:rFonts w:ascii="ＭＳ 明朝" w:hAnsi="ＭＳ 明朝" w:hint="eastAsia"/>
          <w:color w:val="000000"/>
          <w:u w:val="single"/>
        </w:rPr>
        <w:t xml:space="preserve">　　　　　　　　　　　　　　　</w:t>
      </w:r>
      <w:r w:rsidR="001B1D44">
        <w:rPr>
          <w:rFonts w:ascii="ＭＳ 明朝" w:hAnsi="ＭＳ 明朝" w:hint="eastAsia"/>
          <w:color w:val="000000"/>
          <w:u w:val="single"/>
        </w:rPr>
        <w:t xml:space="preserve">　　　　　　　　　　　　</w:t>
      </w:r>
      <w:r w:rsidR="00AA75B5">
        <w:rPr>
          <w:rFonts w:ascii="ＭＳ 明朝" w:hAnsi="ＭＳ 明朝" w:hint="eastAsia"/>
          <w:color w:val="000000"/>
          <w:u w:val="single"/>
        </w:rPr>
        <w:t xml:space="preserve">　</w:t>
      </w:r>
    </w:p>
    <w:p w14:paraId="04DE4F0A" w14:textId="77777777" w:rsidR="002A5988" w:rsidRPr="002A5988" w:rsidRDefault="002A5988">
      <w:pPr>
        <w:rPr>
          <w:rFonts w:ascii="ＭＳ 明朝" w:hAnsi="ＭＳ 明朝"/>
          <w:color w:val="000000"/>
          <w:u w:val="single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 w14:paraId="0161D818" w14:textId="77777777">
        <w:trPr>
          <w:trHeight w:val="358"/>
        </w:trPr>
        <w:tc>
          <w:tcPr>
            <w:tcW w:w="8640" w:type="dxa"/>
          </w:tcPr>
          <w:p w14:paraId="5F8ADD0A" w14:textId="77777777"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6D4EC17D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21ABB19D" w14:textId="77777777"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14:paraId="52C9A3E9" w14:textId="77777777"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3C28E429" w14:textId="77777777" w:rsidTr="00A920AE">
        <w:trPr>
          <w:trHeight w:val="358"/>
        </w:trPr>
        <w:tc>
          <w:tcPr>
            <w:tcW w:w="8640" w:type="dxa"/>
          </w:tcPr>
          <w:p w14:paraId="1CA1F8C0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0CD0AA7B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7C5CA92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14:paraId="49F8F611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13A34B0A" w14:textId="77777777" w:rsidTr="00A920AE">
        <w:trPr>
          <w:trHeight w:val="358"/>
        </w:trPr>
        <w:tc>
          <w:tcPr>
            <w:tcW w:w="8640" w:type="dxa"/>
          </w:tcPr>
          <w:p w14:paraId="6F04B866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2323132C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7A82801E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14:paraId="7B79F5A8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58035752" w14:textId="77777777" w:rsidTr="00A920AE">
        <w:trPr>
          <w:trHeight w:val="358"/>
        </w:trPr>
        <w:tc>
          <w:tcPr>
            <w:tcW w:w="8640" w:type="dxa"/>
          </w:tcPr>
          <w:p w14:paraId="10D22A7E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69B4CC02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1339C287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14:paraId="29E87170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23777654" w14:textId="77777777" w:rsidTr="00A920AE">
        <w:trPr>
          <w:trHeight w:val="358"/>
        </w:trPr>
        <w:tc>
          <w:tcPr>
            <w:tcW w:w="8640" w:type="dxa"/>
          </w:tcPr>
          <w:p w14:paraId="55549899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296F074A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39034331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14:paraId="4D357E00" w14:textId="77777777" w:rsidR="00660BDB" w:rsidRDefault="00660BDB" w:rsidP="007D4DA1">
      <w:pPr>
        <w:ind w:leftChars="100" w:left="240" w:rightChars="35" w:right="84"/>
      </w:pPr>
    </w:p>
    <w:p w14:paraId="182F9F9E" w14:textId="77777777" w:rsidR="00660BDB" w:rsidRDefault="00660BDB" w:rsidP="007D4DA1">
      <w:pPr>
        <w:ind w:leftChars="100" w:left="960" w:rightChars="35" w:right="84" w:hangingChars="300" w:hanging="720"/>
      </w:pPr>
    </w:p>
    <w:p w14:paraId="760B2D2A" w14:textId="77777777" w:rsidR="00D930C1" w:rsidRDefault="00660BDB" w:rsidP="00660BDB">
      <w:pPr>
        <w:ind w:leftChars="-59" w:left="960" w:rightChars="35" w:right="84" w:hangingChars="459" w:hanging="1102"/>
      </w:pPr>
      <w:r w:rsidRPr="00D930C1">
        <w:rPr>
          <w:rFonts w:hint="eastAsia"/>
        </w:rPr>
        <w:t>※　質問数が</w:t>
      </w:r>
      <w:r w:rsidR="00BC3AA7">
        <w:rPr>
          <w:rFonts w:hint="eastAsia"/>
        </w:rPr>
        <w:t>５</w:t>
      </w:r>
      <w:r w:rsidRPr="00D930C1">
        <w:rPr>
          <w:rFonts w:hint="eastAsia"/>
        </w:rPr>
        <w:t>より多い場合は、適宜、枠を増やして下さい。</w:t>
      </w:r>
    </w:p>
    <w:p w14:paraId="25D08A03" w14:textId="77777777" w:rsidR="00F17BF1" w:rsidRDefault="00D930C1" w:rsidP="00F17BF1">
      <w:pPr>
        <w:ind w:leftChars="-59" w:left="960" w:rightChars="35" w:right="84" w:hangingChars="459" w:hanging="1102"/>
      </w:pPr>
      <w:r>
        <w:rPr>
          <w:rFonts w:hint="eastAsia"/>
        </w:rPr>
        <w:t>※　質問は、必ずこの質問書様式とすることとし、電子入札システム内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質問</w:t>
      </w:r>
      <w:r w:rsidR="00F17BF1">
        <w:rPr>
          <w:rFonts w:hint="eastAsia"/>
        </w:rPr>
        <w:t>事項</w:t>
      </w:r>
    </w:p>
    <w:p w14:paraId="4C4B6257" w14:textId="77777777" w:rsidR="00FC2F30" w:rsidRDefault="00F17BF1" w:rsidP="00761991">
      <w:pPr>
        <w:ind w:leftChars="141" w:left="960" w:rightChars="35" w:right="84" w:hangingChars="259" w:hanging="622"/>
      </w:pPr>
      <w:r>
        <w:rPr>
          <w:rFonts w:hint="eastAsia"/>
        </w:rPr>
        <w:t>欄に</w:t>
      </w:r>
      <w:r w:rsidRPr="0010093B">
        <w:rPr>
          <w:rFonts w:hint="eastAsia"/>
          <w:b/>
          <w:u w:val="single"/>
        </w:rPr>
        <w:t>直接質問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14:paraId="030887DD" w14:textId="77777777" w:rsidR="00D930C1" w:rsidRDefault="00D930C1" w:rsidP="00FC2F30">
      <w:pPr>
        <w:ind w:leftChars="141" w:left="960" w:rightChars="35" w:right="84" w:hangingChars="259" w:hanging="622"/>
      </w:pPr>
      <w:r>
        <w:rPr>
          <w:rFonts w:hint="eastAsia"/>
        </w:rPr>
        <w:t>また、質問書</w:t>
      </w:r>
      <w:r w:rsidR="0010093B">
        <w:rPr>
          <w:rFonts w:hint="eastAsia"/>
        </w:rPr>
        <w:t>を</w:t>
      </w:r>
      <w:r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Pr="0010093B">
        <w:rPr>
          <w:rFonts w:hint="eastAsia"/>
          <w:b/>
          <w:u w:val="single"/>
        </w:rPr>
        <w:t>に変換しない</w:t>
      </w:r>
      <w:r>
        <w:rPr>
          <w:rFonts w:hint="eastAsia"/>
        </w:rPr>
        <w:t>で下さい。</w:t>
      </w:r>
    </w:p>
    <w:p w14:paraId="7950DE1B" w14:textId="77777777" w:rsidR="00D930C1" w:rsidRDefault="00D930C1" w:rsidP="00D930C1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Pr="00D930C1">
        <w:rPr>
          <w:rFonts w:hAnsi="ＭＳ 明朝" w:hint="eastAsia"/>
        </w:rPr>
        <w:t>質問書の題名、説明要求内容には、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14:paraId="2E65B430" w14:textId="77777777" w:rsidR="00D930C1" w:rsidRPr="00D930C1" w:rsidRDefault="00D930C1" w:rsidP="00D930C1">
      <w:pPr>
        <w:ind w:leftChars="-59" w:left="960" w:rightChars="35" w:right="84" w:hangingChars="459" w:hanging="1102"/>
        <w:rPr>
          <w:rFonts w:hAnsi="ＭＳ 明朝"/>
        </w:rPr>
      </w:pP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18577" w14:textId="77777777" w:rsidR="00D07FDF" w:rsidRDefault="00D07FDF" w:rsidP="00B35A03">
      <w:r>
        <w:separator/>
      </w:r>
    </w:p>
  </w:endnote>
  <w:endnote w:type="continuationSeparator" w:id="0">
    <w:p w14:paraId="0087A121" w14:textId="77777777" w:rsidR="00D07FDF" w:rsidRDefault="00D07FDF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CB43A" w14:textId="77777777" w:rsidR="00D07FDF" w:rsidRDefault="00D07FDF" w:rsidP="00B35A03">
      <w:r>
        <w:separator/>
      </w:r>
    </w:p>
  </w:footnote>
  <w:footnote w:type="continuationSeparator" w:id="0">
    <w:p w14:paraId="2D20156C" w14:textId="77777777" w:rsidR="00D07FDF" w:rsidRDefault="00D07FDF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49544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A1C2B"/>
    <w:rsid w:val="001B1D44"/>
    <w:rsid w:val="001B1E8E"/>
    <w:rsid w:val="001B6EBF"/>
    <w:rsid w:val="001C0604"/>
    <w:rsid w:val="001C28AE"/>
    <w:rsid w:val="001C380E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A5988"/>
    <w:rsid w:val="002A79A5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1193"/>
    <w:rsid w:val="0039253C"/>
    <w:rsid w:val="00395D15"/>
    <w:rsid w:val="00397D17"/>
    <w:rsid w:val="003A0021"/>
    <w:rsid w:val="003A1F18"/>
    <w:rsid w:val="003C04E9"/>
    <w:rsid w:val="003C5D73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54A3F"/>
    <w:rsid w:val="004578CC"/>
    <w:rsid w:val="00473A0E"/>
    <w:rsid w:val="00475321"/>
    <w:rsid w:val="00481650"/>
    <w:rsid w:val="0048558C"/>
    <w:rsid w:val="00492CE6"/>
    <w:rsid w:val="00493117"/>
    <w:rsid w:val="00496E02"/>
    <w:rsid w:val="004A5196"/>
    <w:rsid w:val="004B0AED"/>
    <w:rsid w:val="004B60D9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666E"/>
    <w:rsid w:val="006A3465"/>
    <w:rsid w:val="006A64F0"/>
    <w:rsid w:val="006B1F84"/>
    <w:rsid w:val="006B281C"/>
    <w:rsid w:val="006C3976"/>
    <w:rsid w:val="006C3E2D"/>
    <w:rsid w:val="006D2717"/>
    <w:rsid w:val="006F0D7C"/>
    <w:rsid w:val="006F16E7"/>
    <w:rsid w:val="00706F3D"/>
    <w:rsid w:val="00745A3A"/>
    <w:rsid w:val="00747FB3"/>
    <w:rsid w:val="00761991"/>
    <w:rsid w:val="00772166"/>
    <w:rsid w:val="0077682B"/>
    <w:rsid w:val="00787AD1"/>
    <w:rsid w:val="0079223D"/>
    <w:rsid w:val="007A7582"/>
    <w:rsid w:val="007C5C55"/>
    <w:rsid w:val="007D4DA1"/>
    <w:rsid w:val="007D63C2"/>
    <w:rsid w:val="00802919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876C2"/>
    <w:rsid w:val="00891F4D"/>
    <w:rsid w:val="00893365"/>
    <w:rsid w:val="008B08B5"/>
    <w:rsid w:val="008C60AA"/>
    <w:rsid w:val="008D43B3"/>
    <w:rsid w:val="008E2DF1"/>
    <w:rsid w:val="008E59F6"/>
    <w:rsid w:val="008E6C36"/>
    <w:rsid w:val="008F7736"/>
    <w:rsid w:val="008F798B"/>
    <w:rsid w:val="009030F4"/>
    <w:rsid w:val="00916619"/>
    <w:rsid w:val="00917824"/>
    <w:rsid w:val="00922512"/>
    <w:rsid w:val="00931EAB"/>
    <w:rsid w:val="00933D8D"/>
    <w:rsid w:val="009542AC"/>
    <w:rsid w:val="0097397F"/>
    <w:rsid w:val="00983846"/>
    <w:rsid w:val="00985548"/>
    <w:rsid w:val="00985CD5"/>
    <w:rsid w:val="009A67FD"/>
    <w:rsid w:val="009B1DC4"/>
    <w:rsid w:val="009C27D2"/>
    <w:rsid w:val="009D0F45"/>
    <w:rsid w:val="009D38E1"/>
    <w:rsid w:val="009E4C36"/>
    <w:rsid w:val="00A13100"/>
    <w:rsid w:val="00A22CA1"/>
    <w:rsid w:val="00A25ABA"/>
    <w:rsid w:val="00A45255"/>
    <w:rsid w:val="00A5529D"/>
    <w:rsid w:val="00A5679A"/>
    <w:rsid w:val="00A57730"/>
    <w:rsid w:val="00A920AE"/>
    <w:rsid w:val="00A95C5F"/>
    <w:rsid w:val="00A9620D"/>
    <w:rsid w:val="00A96903"/>
    <w:rsid w:val="00A96F78"/>
    <w:rsid w:val="00A97156"/>
    <w:rsid w:val="00AA185F"/>
    <w:rsid w:val="00AA741D"/>
    <w:rsid w:val="00AA75B5"/>
    <w:rsid w:val="00AC57F9"/>
    <w:rsid w:val="00AD402C"/>
    <w:rsid w:val="00AE0BB1"/>
    <w:rsid w:val="00AE38BA"/>
    <w:rsid w:val="00AF6082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C3AA7"/>
    <w:rsid w:val="00BD454C"/>
    <w:rsid w:val="00BE765B"/>
    <w:rsid w:val="00BF2747"/>
    <w:rsid w:val="00C12072"/>
    <w:rsid w:val="00C17631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07FDF"/>
    <w:rsid w:val="00D35373"/>
    <w:rsid w:val="00D43DB9"/>
    <w:rsid w:val="00D700E6"/>
    <w:rsid w:val="00D91270"/>
    <w:rsid w:val="00D91B80"/>
    <w:rsid w:val="00D930C1"/>
    <w:rsid w:val="00DB437D"/>
    <w:rsid w:val="00DD559C"/>
    <w:rsid w:val="00DE1BD6"/>
    <w:rsid w:val="00DE5C55"/>
    <w:rsid w:val="00DF05F4"/>
    <w:rsid w:val="00E02117"/>
    <w:rsid w:val="00E056E1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85138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EF628C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43BEE"/>
    <w:rsid w:val="00F45256"/>
    <w:rsid w:val="00F51985"/>
    <w:rsid w:val="00F526CF"/>
    <w:rsid w:val="00F557C5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55B96"/>
  <w15:docId w15:val="{1D1E6ED5-BB11-4F0B-97A2-F41F6898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勝間田 叶睦（川越西高等学校）</cp:lastModifiedBy>
  <cp:revision>9</cp:revision>
  <cp:lastPrinted>2017-11-02T05:23:00Z</cp:lastPrinted>
  <dcterms:created xsi:type="dcterms:W3CDTF">2023-09-22T09:19:00Z</dcterms:created>
  <dcterms:modified xsi:type="dcterms:W3CDTF">2026-08-18T06:47:00Z</dcterms:modified>
</cp:coreProperties>
</file>