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09132CE4" w:rsidR="00923870" w:rsidRPr="00E20C2E" w:rsidRDefault="00870628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870628">
        <w:rPr>
          <w:rFonts w:ascii="ＭＳ 明朝" w:hAnsi="ＭＳ 明朝" w:cs="HGSｺﾞｼｯｸE"/>
          <w:spacing w:val="0"/>
        </w:rPr>
        <w:t>産業技術総合センター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870628">
        <w:rPr>
          <w:rFonts w:ascii="ＭＳ 明朝" w:hAnsi="ＭＳ 明朝" w:cs="HGSｺﾞｼｯｸE"/>
          <w:spacing w:val="0"/>
        </w:rPr>
        <w:t>電気・電子技術・戦略プロジェクト担当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870628">
        <w:rPr>
          <w:rFonts w:ascii="ＭＳ 明朝" w:hAnsi="ＭＳ 明朝" w:cs="HGSｺﾞｼｯｸE"/>
          <w:spacing w:val="0"/>
        </w:rPr>
        <w:t>岡﨑</w:t>
      </w:r>
    </w:p>
    <w:p w14:paraId="5DCED567" w14:textId="31D1AE5A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870628" w:rsidRPr="00870628">
        <w:rPr>
          <w:rFonts w:ascii="ＭＳ 明朝" w:hAnsi="ＭＳ 明朝" w:cs="HGSｺﾞｼｯｸE" w:hint="eastAsia"/>
          <w:spacing w:val="0"/>
        </w:rPr>
        <w:t xml:space="preserve">０４８－２６５－１３３４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1C2D1E5B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870628" w:rsidRPr="00870628">
        <w:rPr>
          <w:rFonts w:ascii="ＭＳ 明朝" w:hAnsi="ＭＳ 明朝"/>
          <w:spacing w:val="0"/>
        </w:rPr>
        <w:t>h6513117@pref.saitama.lg.jp</w:t>
      </w:r>
      <w:r w:rsidR="00870628" w:rsidRPr="00C76C94">
        <w:rPr>
          <w:rFonts w:ascii="ＭＳ 明朝" w:hAnsi="ＭＳ 明朝"/>
        </w:rPr>
        <w:t xml:space="preserve"> 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43E9BA8B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870628" w:rsidRPr="00870628">
        <w:rPr>
          <w:rFonts w:ascii="ＭＳ 明朝" w:hAnsi="ＭＳ 明朝"/>
          <w:spacing w:val="0"/>
          <w:lang w:bidi="en-US"/>
        </w:rPr>
        <w:t>情報システム用サーバー</w:t>
      </w:r>
      <w:r w:rsidR="00870628" w:rsidRPr="00870628">
        <w:rPr>
          <w:rFonts w:ascii="ＭＳ 明朝" w:hAnsi="ＭＳ 明朝" w:hint="eastAsia"/>
          <w:spacing w:val="0"/>
          <w:lang w:bidi="en-US"/>
        </w:rPr>
        <w:t>（</w:t>
      </w:r>
      <w:r w:rsidR="00870628" w:rsidRPr="00870628">
        <w:rPr>
          <w:rFonts w:ascii="ＭＳ 明朝" w:hAnsi="ＭＳ 明朝"/>
          <w:spacing w:val="0"/>
          <w:lang w:bidi="en-US"/>
        </w:rPr>
        <w:t>産業技術総合センター</w:t>
      </w:r>
      <w:r w:rsidR="00870628" w:rsidRPr="00870628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9A4B4" w14:textId="77777777" w:rsidR="00227577" w:rsidRDefault="00227577">
      <w:r>
        <w:separator/>
      </w:r>
    </w:p>
  </w:endnote>
  <w:endnote w:type="continuationSeparator" w:id="0">
    <w:p w14:paraId="57EBE17C" w14:textId="77777777" w:rsidR="00227577" w:rsidRDefault="0022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30431" w14:textId="77777777" w:rsidR="00227577" w:rsidRDefault="00227577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294EF6D7" w14:textId="77777777" w:rsidR="00227577" w:rsidRDefault="00227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25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262E"/>
    <w:rsid w:val="00224A16"/>
    <w:rsid w:val="00226E6A"/>
    <w:rsid w:val="00226F7D"/>
    <w:rsid w:val="00227577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4CBD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0628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476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2D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C7DDD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0929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76C94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0AAD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5F05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86762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竹内 皓太朗（入札課）</cp:lastModifiedBy>
  <cp:revision>86</cp:revision>
  <cp:lastPrinted>2021-06-14T02:43:00Z</cp:lastPrinted>
  <dcterms:created xsi:type="dcterms:W3CDTF">2024-01-25T07:33:00Z</dcterms:created>
  <dcterms:modified xsi:type="dcterms:W3CDTF">2026-10-02T08:14:00Z</dcterms:modified>
</cp:coreProperties>
</file>