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53009" w14:textId="77777777" w:rsidR="004764A1" w:rsidRPr="004764A1" w:rsidRDefault="004764A1" w:rsidP="004764A1">
      <w:pPr>
        <w:jc w:val="left"/>
        <w:rPr>
          <w:rFonts w:ascii="ＭＳ 明朝" w:hAnsi="ＭＳ 明朝"/>
          <w:sz w:val="24"/>
          <w:szCs w:val="24"/>
        </w:rPr>
      </w:pPr>
      <w:r w:rsidRPr="004764A1">
        <w:rPr>
          <w:rFonts w:ascii="ＭＳ 明朝" w:hAnsi="ＭＳ 明朝" w:hint="eastAsia"/>
          <w:sz w:val="24"/>
          <w:szCs w:val="24"/>
        </w:rPr>
        <w:t>様式第</w:t>
      </w:r>
      <w:r w:rsidR="005F6B3D">
        <w:rPr>
          <w:rFonts w:ascii="ＭＳ 明朝" w:hAnsi="ＭＳ 明朝" w:hint="eastAsia"/>
          <w:sz w:val="24"/>
          <w:szCs w:val="24"/>
        </w:rPr>
        <w:t>１</w:t>
      </w:r>
      <w:r w:rsidRPr="004764A1">
        <w:rPr>
          <w:rFonts w:ascii="ＭＳ 明朝" w:hAnsi="ＭＳ 明朝" w:hint="eastAsia"/>
          <w:sz w:val="24"/>
          <w:szCs w:val="24"/>
        </w:rPr>
        <w:t>号</w:t>
      </w:r>
    </w:p>
    <w:p w14:paraId="1860818B" w14:textId="77777777" w:rsidR="008166D5" w:rsidRPr="00FB1262" w:rsidRDefault="00807B80" w:rsidP="00040B48">
      <w:pPr>
        <w:jc w:val="center"/>
        <w:rPr>
          <w:rFonts w:ascii="ＭＳ 明朝" w:hAnsi="ＭＳ 明朝"/>
          <w:b/>
          <w:sz w:val="36"/>
          <w:szCs w:val="36"/>
        </w:rPr>
      </w:pPr>
      <w:r>
        <w:rPr>
          <w:rFonts w:ascii="ＭＳ 明朝" w:hAnsi="ＭＳ 明朝" w:hint="eastAsia"/>
          <w:b/>
          <w:sz w:val="36"/>
          <w:szCs w:val="36"/>
        </w:rPr>
        <w:t>案件概要書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8"/>
      </w:tblGrid>
      <w:tr w:rsidR="00892C84" w:rsidRPr="006B32C2" w14:paraId="4A05F04F" w14:textId="77777777" w:rsidTr="00F455F3">
        <w:trPr>
          <w:trHeight w:val="558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5674C8" w14:textId="77777777" w:rsidR="00892C84" w:rsidRPr="006B32C2" w:rsidRDefault="00892C84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１　</w:t>
            </w:r>
            <w:r w:rsidRPr="006B32C2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7120"/>
              </w:rPr>
              <w:t>案件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7120"/>
              </w:rPr>
              <w:t>名</w:t>
            </w:r>
          </w:p>
          <w:p w14:paraId="14CAFAD8" w14:textId="1BC199D5" w:rsidR="00892C84" w:rsidRPr="006B32C2" w:rsidRDefault="00892C84" w:rsidP="00F455F3">
            <w:pPr>
              <w:spacing w:line="28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「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ロータリーハロー</w:t>
            </w:r>
            <w:r w:rsidR="002A6DEE">
              <w:rPr>
                <w:rFonts w:ascii="ＭＳ 明朝" w:hAnsi="ＭＳ 明朝" w:hint="eastAsia"/>
                <w:sz w:val="24"/>
                <w:szCs w:val="24"/>
              </w:rPr>
              <w:t>の購入</w:t>
            </w:r>
            <w:r w:rsidR="00895433">
              <w:rPr>
                <w:rFonts w:ascii="ＭＳ 明朝" w:hAnsi="ＭＳ 明朝" w:hint="eastAsia"/>
                <w:sz w:val="24"/>
                <w:szCs w:val="24"/>
              </w:rPr>
              <w:t>」</w:t>
            </w:r>
          </w:p>
        </w:tc>
      </w:tr>
      <w:tr w:rsidR="00C23A86" w:rsidRPr="006B32C2" w14:paraId="3B0570C9" w14:textId="77777777" w:rsidTr="00F455F3">
        <w:trPr>
          <w:trHeight w:val="538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E0D73F" w14:textId="5FD0FE16" w:rsidR="00C23A86" w:rsidRPr="006B32C2" w:rsidRDefault="00C23A86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２　</w:t>
            </w:r>
            <w:r w:rsidR="00E26404" w:rsidRPr="00CB6BB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6976896"/>
              </w:rPr>
              <w:t>納入期</w:t>
            </w:r>
            <w:r w:rsidR="00E26404" w:rsidRPr="00CB6BB2">
              <w:rPr>
                <w:rFonts w:ascii="ＭＳ 明朝" w:hAnsi="ＭＳ 明朝" w:hint="eastAsia"/>
                <w:kern w:val="0"/>
                <w:sz w:val="24"/>
                <w:szCs w:val="24"/>
                <w:fitText w:val="1440" w:id="576976896"/>
              </w:rPr>
              <w:t>限</w:t>
            </w:r>
          </w:p>
          <w:p w14:paraId="2CAE6FD8" w14:textId="64DDCCFC" w:rsidR="007072B5" w:rsidRPr="00895433" w:rsidRDefault="007072B5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</w:t>
            </w:r>
            <w:r w:rsidR="002B29FB" w:rsidRPr="00895433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Pr="00895433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Pr="00895433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B72730"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Pr="00895433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2A6DEE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Pr="00895433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</w:p>
        </w:tc>
      </w:tr>
      <w:tr w:rsidR="00892C84" w:rsidRPr="006B32C2" w14:paraId="091344AE" w14:textId="77777777" w:rsidTr="00040B48"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C49527" w14:textId="77777777" w:rsidR="0088781D" w:rsidRPr="006B32C2" w:rsidRDefault="00C23A86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892C84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CB6BB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参加</w:t>
            </w:r>
            <w:r w:rsidR="005F6B3D" w:rsidRPr="00CB6BB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資</w:t>
            </w:r>
            <w:r w:rsidR="005F6B3D" w:rsidRPr="00CB6BB2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6"/>
              </w:rPr>
              <w:t>格</w:t>
            </w:r>
          </w:p>
          <w:p w14:paraId="48B4C45D" w14:textId="545B8A1A" w:rsidR="00892C84" w:rsidRPr="006B32C2" w:rsidRDefault="0088781D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6B32C2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440" w:id="572676097"/>
              </w:rPr>
              <w:t>所在地区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7"/>
              </w:rPr>
              <w:t>分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E26404" w:rsidRPr="006B32C2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 w:rsidRPr="006B32C2">
              <w:rPr>
                <w:rFonts w:ascii="ＭＳ 明朝" w:hAnsi="ＭＳ 明朝" w:hint="eastAsia"/>
                <w:sz w:val="24"/>
                <w:szCs w:val="24"/>
              </w:rPr>
              <w:t>内</w:t>
            </w:r>
            <w:r w:rsidR="00232B3F" w:rsidRPr="006B32C2">
              <w:rPr>
                <w:rFonts w:ascii="ＭＳ 明朝" w:hAnsi="ＭＳ 明朝" w:hint="eastAsia"/>
                <w:sz w:val="24"/>
                <w:szCs w:val="24"/>
              </w:rPr>
              <w:t>又は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準</w:t>
            </w:r>
            <w:r w:rsidR="00E26404" w:rsidRPr="006B32C2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 w:rsidRPr="006B32C2">
              <w:rPr>
                <w:rFonts w:ascii="ＭＳ 明朝" w:hAnsi="ＭＳ 明朝" w:hint="eastAsia"/>
                <w:sz w:val="24"/>
                <w:szCs w:val="24"/>
              </w:rPr>
              <w:t>内</w:t>
            </w:r>
          </w:p>
          <w:p w14:paraId="59DE0291" w14:textId="77777777" w:rsidR="00892C84" w:rsidRPr="006B32C2" w:rsidRDefault="0088781D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6B32C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6"/>
              </w:rPr>
              <w:t>企業区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6"/>
              </w:rPr>
              <w:t>分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AD5A41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中小企業</w:t>
            </w:r>
          </w:p>
          <w:p w14:paraId="35156C43" w14:textId="1924B881" w:rsidR="0088781D" w:rsidRPr="006B32C2" w:rsidRDefault="0088781D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C23A86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業種</w:t>
            </w:r>
            <w:r w:rsidR="00AD5A41" w:rsidRPr="006B32C2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C23A86" w:rsidRPr="006B32C2">
              <w:rPr>
                <w:rFonts w:ascii="ＭＳ 明朝" w:hAnsi="ＭＳ 明朝" w:hint="eastAsia"/>
                <w:sz w:val="24"/>
                <w:szCs w:val="24"/>
              </w:rPr>
              <w:t>格付け</w:t>
            </w:r>
            <w:r w:rsidR="00AD5A41" w:rsidRPr="006B32C2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販売</w:t>
            </w:r>
            <w:r w:rsidR="00C23A86" w:rsidRPr="006B32C2">
              <w:rPr>
                <w:rFonts w:ascii="ＭＳ 明朝" w:hAnsi="ＭＳ 明朝" w:hint="eastAsia"/>
                <w:sz w:val="24"/>
                <w:szCs w:val="24"/>
              </w:rPr>
              <w:t>（Ａ・Ｂ・Ｃ）</w:t>
            </w:r>
          </w:p>
          <w:p w14:paraId="11E71C49" w14:textId="77777777" w:rsidR="00892C84" w:rsidRPr="006B32C2" w:rsidRDefault="0088781D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6B32C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8"/>
              </w:rPr>
              <w:t>地域区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8"/>
              </w:rPr>
              <w:t>分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中央</w:t>
            </w:r>
            <w:r w:rsidR="00232B3F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東部</w:t>
            </w:r>
            <w:r w:rsidR="00232B3F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西部</w:t>
            </w:r>
            <w:r w:rsidR="00232B3F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北部</w:t>
            </w:r>
            <w:r w:rsidR="00232B3F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又は</w:t>
            </w:r>
            <w:r w:rsidR="0031314A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秩父</w:t>
            </w:r>
          </w:p>
          <w:p w14:paraId="6A34DD1B" w14:textId="77777777" w:rsidR="0088781D" w:rsidRPr="006B32C2" w:rsidRDefault="0088781D" w:rsidP="00F455F3">
            <w:pPr>
              <w:spacing w:line="280" w:lineRule="exact"/>
              <w:ind w:left="2871" w:hangingChars="1200" w:hanging="2871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6B32C2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6099"/>
              </w:rPr>
              <w:t>その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9"/>
              </w:rPr>
              <w:t>他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埼玉県電子入札共同システムに</w:t>
            </w:r>
            <w:r w:rsidR="00B64153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電子証明書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の利用者登録</w:t>
            </w:r>
            <w:r w:rsidR="0031314A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を完了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していること</w:t>
            </w:r>
          </w:p>
        </w:tc>
      </w:tr>
      <w:tr w:rsidR="00892C84" w:rsidRPr="006B32C2" w14:paraId="5AA4E32D" w14:textId="77777777" w:rsidTr="00F455F3">
        <w:trPr>
          <w:trHeight w:val="1071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3E81F4" w14:textId="77777777" w:rsidR="00F727FD" w:rsidRPr="006B32C2" w:rsidRDefault="00C23A86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892C84" w:rsidRPr="006B32C2">
              <w:rPr>
                <w:rFonts w:ascii="ＭＳ 明朝" w:hAnsi="ＭＳ 明朝" w:hint="eastAsia"/>
                <w:sz w:val="24"/>
                <w:szCs w:val="24"/>
              </w:rPr>
              <w:t xml:space="preserve">　質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6B32C2">
              <w:rPr>
                <w:rFonts w:ascii="ＭＳ 明朝" w:hAnsi="ＭＳ 明朝" w:hint="eastAsia"/>
                <w:sz w:val="24"/>
                <w:szCs w:val="24"/>
              </w:rPr>
              <w:t>問</w:t>
            </w:r>
          </w:p>
          <w:p w14:paraId="500C5710" w14:textId="7B554EC9" w:rsidR="00892C84" w:rsidRPr="006B32C2" w:rsidRDefault="00892C84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6B32C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5"/>
              </w:rPr>
              <w:t>質問期</w:t>
            </w:r>
            <w:r w:rsidR="00996E52"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5"/>
              </w:rPr>
              <w:t>限</w:t>
            </w:r>
            <w:r w:rsidR="0099235B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413C0A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413C0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10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E151D4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E151D4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10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00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0474F076" w14:textId="5381F8A5" w:rsidR="00170C67" w:rsidRPr="006B32C2" w:rsidRDefault="00170C67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6B32C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6"/>
              </w:rPr>
              <w:t>回答期</w:t>
            </w:r>
            <w:r w:rsidR="00996E52"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6"/>
              </w:rPr>
              <w:t>限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413C0A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413C0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10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C0569A">
              <w:rPr>
                <w:rFonts w:ascii="ＭＳ 明朝" w:hAnsi="ＭＳ 明朝" w:hint="eastAsia"/>
                <w:sz w:val="24"/>
                <w:szCs w:val="24"/>
              </w:rPr>
              <w:t>13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C0569A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17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00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153984B5" w14:textId="77777777" w:rsidR="00976F28" w:rsidRPr="006B32C2" w:rsidRDefault="00892C84" w:rsidP="00F455F3">
            <w:pPr>
              <w:spacing w:line="280" w:lineRule="exact"/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6B32C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7"/>
              </w:rPr>
              <w:t>回答方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7"/>
              </w:rPr>
              <w:t>法</w:t>
            </w:r>
            <w:r w:rsidR="00FB1262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996E52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入札情報公開システムの発注図書ファイルに掲示</w:t>
            </w:r>
          </w:p>
        </w:tc>
      </w:tr>
      <w:tr w:rsidR="00892C84" w:rsidRPr="006B32C2" w14:paraId="05CADCD1" w14:textId="77777777" w:rsidTr="00F727FD">
        <w:trPr>
          <w:trHeight w:val="222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AC23DF" w14:textId="77777777" w:rsidR="00892C84" w:rsidRPr="006B32C2" w:rsidRDefault="00C23A86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="00892C84" w:rsidRPr="006B32C2">
              <w:rPr>
                <w:rFonts w:ascii="ＭＳ 明朝" w:hAnsi="ＭＳ 明朝" w:hint="eastAsia"/>
                <w:sz w:val="24"/>
                <w:szCs w:val="24"/>
              </w:rPr>
              <w:t xml:space="preserve">　提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6B32C2">
              <w:rPr>
                <w:rFonts w:ascii="ＭＳ 明朝" w:hAnsi="ＭＳ 明朝" w:hint="eastAsia"/>
                <w:sz w:val="24"/>
                <w:szCs w:val="24"/>
              </w:rPr>
              <w:t>案</w:t>
            </w:r>
          </w:p>
          <w:p w14:paraId="20E8D26B" w14:textId="479E8B6C" w:rsidR="00892C84" w:rsidRPr="006B32C2" w:rsidRDefault="00892C84" w:rsidP="00F455F3">
            <w:pPr>
              <w:spacing w:line="28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6B32C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4"/>
              </w:rPr>
              <w:t>提案</w:t>
            </w:r>
            <w:r w:rsidR="00AD5A41" w:rsidRPr="006B32C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4"/>
              </w:rPr>
              <w:t>期</w:t>
            </w:r>
            <w:r w:rsidR="00AD5A41"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4"/>
              </w:rPr>
              <w:t>限</w:t>
            </w:r>
            <w:r w:rsidR="009C3E1B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99235B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413C0A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B93E93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10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C0569A">
              <w:rPr>
                <w:rFonts w:ascii="ＭＳ 明朝" w:hAnsi="ＭＳ 明朝" w:hint="eastAsia"/>
                <w:sz w:val="24"/>
                <w:szCs w:val="24"/>
              </w:rPr>
              <w:t>16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C0569A">
              <w:rPr>
                <w:rFonts w:ascii="ＭＳ 明朝" w:hAnsi="ＭＳ 明朝" w:hint="eastAsia"/>
                <w:sz w:val="24"/>
                <w:szCs w:val="24"/>
              </w:rPr>
              <w:t>（金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10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00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1EDD1364" w14:textId="266DFF12" w:rsidR="00170C67" w:rsidRPr="006B32C2" w:rsidRDefault="00170C67" w:rsidP="00F455F3">
            <w:pPr>
              <w:spacing w:line="28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結果</w:t>
            </w:r>
            <w:r w:rsidR="00996E52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通知期限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996E52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B93E93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B93E93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10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755912">
              <w:rPr>
                <w:rFonts w:ascii="ＭＳ 明朝" w:hAnsi="ＭＳ 明朝" w:hint="eastAsia"/>
                <w:sz w:val="24"/>
                <w:szCs w:val="24"/>
              </w:rPr>
              <w:t>2</w:t>
            </w:r>
            <w:r w:rsidR="00C0569A">
              <w:rPr>
                <w:rFonts w:ascii="ＭＳ 明朝" w:hAnsi="ＭＳ 明朝" w:hint="eastAsia"/>
                <w:sz w:val="24"/>
                <w:szCs w:val="24"/>
              </w:rPr>
              <w:t>1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C0569A"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577B7D" w:rsidRPr="006B32C2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1</w:t>
            </w:r>
            <w:r w:rsidR="00755912">
              <w:rPr>
                <w:rFonts w:ascii="ＭＳ 明朝" w:hAnsi="ＭＳ 明朝" w:hint="eastAsia"/>
                <w:sz w:val="24"/>
                <w:szCs w:val="24"/>
              </w:rPr>
              <w:t>0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00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223D9682" w14:textId="2C0DC7D9" w:rsidR="00033DE4" w:rsidRPr="006B32C2" w:rsidRDefault="00892C84" w:rsidP="00F455F3">
            <w:pPr>
              <w:spacing w:line="280" w:lineRule="exact"/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232B3F" w:rsidRPr="006B32C2">
              <w:rPr>
                <w:rFonts w:ascii="ＭＳ 明朝" w:hAnsi="ＭＳ 明朝" w:hint="eastAsia"/>
                <w:sz w:val="24"/>
                <w:szCs w:val="24"/>
              </w:rPr>
              <w:t>結果</w:t>
            </w:r>
            <w:r w:rsidR="007072B5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通知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方法</w:t>
            </w:r>
            <w:r w:rsidR="00FB1262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6D0A2D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入札情報公開システムの発注図書ファイルに掲示</w:t>
            </w:r>
          </w:p>
          <w:p w14:paraId="2FC3AF07" w14:textId="77777777" w:rsidR="00AB189F" w:rsidRPr="006B32C2" w:rsidRDefault="00AB189F" w:rsidP="00F455F3">
            <w:pPr>
              <w:spacing w:line="28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011E630F" w14:textId="77777777" w:rsidR="00AB189F" w:rsidRPr="006B32C2" w:rsidRDefault="00C23A86" w:rsidP="00F455F3">
            <w:pPr>
              <w:spacing w:line="280" w:lineRule="exact"/>
              <w:ind w:left="628" w:hangingChars="300" w:hanging="628"/>
              <w:jc w:val="left"/>
              <w:rPr>
                <w:rFonts w:ascii="ＭＳ 明朝" w:hAnsi="ＭＳ 明朝"/>
                <w:szCs w:val="21"/>
              </w:rPr>
            </w:pPr>
            <w:r w:rsidRPr="006B32C2">
              <w:rPr>
                <w:rFonts w:ascii="ＭＳ 明朝" w:hAnsi="ＭＳ 明朝" w:hint="eastAsia"/>
                <w:szCs w:val="21"/>
              </w:rPr>
              <w:t xml:space="preserve">　　</w:t>
            </w:r>
            <w:r w:rsidR="00AB189F" w:rsidRPr="006B32C2">
              <w:rPr>
                <w:rFonts w:ascii="ＭＳ 明朝" w:hAnsi="ＭＳ 明朝" w:hint="eastAsia"/>
                <w:szCs w:val="21"/>
              </w:rPr>
              <w:t>※</w:t>
            </w:r>
            <w:r w:rsidRPr="006B32C2">
              <w:rPr>
                <w:rFonts w:ascii="ＭＳ 明朝" w:hAnsi="ＭＳ 明朝" w:hint="eastAsia"/>
                <w:szCs w:val="21"/>
              </w:rPr>
              <w:t xml:space="preserve">　</w:t>
            </w:r>
            <w:r w:rsidR="00AB189F" w:rsidRPr="006B32C2">
              <w:rPr>
                <w:rFonts w:ascii="ＭＳ 明朝" w:hAnsi="ＭＳ 明朝" w:hint="eastAsia"/>
                <w:szCs w:val="21"/>
              </w:rPr>
              <w:t>｢例示銘柄｣以外の物品で、見積</w:t>
            </w:r>
            <w:r w:rsidR="000330E9" w:rsidRPr="006B32C2">
              <w:rPr>
                <w:rFonts w:ascii="ＭＳ 明朝" w:hAnsi="ＭＳ 明朝" w:hint="eastAsia"/>
                <w:szCs w:val="21"/>
              </w:rPr>
              <w:t>り</w:t>
            </w:r>
            <w:r w:rsidR="00AB189F" w:rsidRPr="006B32C2">
              <w:rPr>
                <w:rFonts w:ascii="ＭＳ 明朝" w:hAnsi="ＭＳ 明朝" w:hint="eastAsia"/>
                <w:szCs w:val="21"/>
              </w:rPr>
              <w:t>の提出を希望される方は、別添の提案協議書</w:t>
            </w:r>
            <w:r w:rsidRPr="006B32C2">
              <w:rPr>
                <w:rFonts w:ascii="ＭＳ 明朝" w:hAnsi="ＭＳ 明朝" w:hint="eastAsia"/>
                <w:szCs w:val="21"/>
              </w:rPr>
              <w:t>にカタログ等添付して</w:t>
            </w:r>
            <w:r w:rsidR="00AB189F" w:rsidRPr="006B32C2">
              <w:rPr>
                <w:rFonts w:ascii="ＭＳ 明朝" w:hAnsi="ＭＳ 明朝" w:hint="eastAsia"/>
                <w:szCs w:val="21"/>
              </w:rPr>
              <w:t>提出してください。</w:t>
            </w:r>
            <w:r w:rsidR="00775952" w:rsidRPr="006B32C2">
              <w:rPr>
                <w:rFonts w:ascii="ＭＳ 明朝" w:hAnsi="ＭＳ 明朝" w:hint="eastAsia"/>
                <w:szCs w:val="21"/>
              </w:rPr>
              <w:t>仕様を満たすことが確認</w:t>
            </w:r>
            <w:r w:rsidRPr="006B32C2">
              <w:rPr>
                <w:rFonts w:ascii="ＭＳ 明朝" w:hAnsi="ＭＳ 明朝" w:hint="eastAsia"/>
                <w:szCs w:val="21"/>
              </w:rPr>
              <w:t>でき</w:t>
            </w:r>
            <w:r w:rsidR="00775952" w:rsidRPr="006B32C2">
              <w:rPr>
                <w:rFonts w:ascii="ＭＳ 明朝" w:hAnsi="ＭＳ 明朝" w:hint="eastAsia"/>
                <w:szCs w:val="21"/>
              </w:rPr>
              <w:t>ない物品</w:t>
            </w:r>
            <w:r w:rsidRPr="006B32C2">
              <w:rPr>
                <w:rFonts w:ascii="ＭＳ 明朝" w:hAnsi="ＭＳ 明朝" w:hint="eastAsia"/>
                <w:szCs w:val="21"/>
              </w:rPr>
              <w:t>での</w:t>
            </w:r>
            <w:r w:rsidR="00775952" w:rsidRPr="006B32C2">
              <w:rPr>
                <w:rFonts w:ascii="ＭＳ 明朝" w:hAnsi="ＭＳ 明朝" w:hint="eastAsia"/>
                <w:szCs w:val="21"/>
              </w:rPr>
              <w:t>見積</w:t>
            </w:r>
            <w:r w:rsidR="000330E9" w:rsidRPr="006B32C2">
              <w:rPr>
                <w:rFonts w:ascii="ＭＳ 明朝" w:hAnsi="ＭＳ 明朝" w:hint="eastAsia"/>
                <w:szCs w:val="21"/>
              </w:rPr>
              <w:t>り</w:t>
            </w:r>
            <w:r w:rsidR="00775952" w:rsidRPr="006B32C2">
              <w:rPr>
                <w:rFonts w:ascii="ＭＳ 明朝" w:hAnsi="ＭＳ 明朝" w:hint="eastAsia"/>
                <w:szCs w:val="21"/>
              </w:rPr>
              <w:t>は認められません。</w:t>
            </w:r>
            <w:r w:rsidR="00AB189F" w:rsidRPr="006B32C2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892C84" w:rsidRPr="006B32C2" w14:paraId="24CA2FED" w14:textId="77777777" w:rsidTr="00F455F3">
        <w:trPr>
          <w:trHeight w:val="496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85F167" w14:textId="77777777" w:rsidR="00892C84" w:rsidRPr="006B32C2" w:rsidRDefault="00C23A86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="00892C84" w:rsidRPr="006B32C2">
              <w:rPr>
                <w:rFonts w:ascii="ＭＳ 明朝" w:hAnsi="ＭＳ 明朝" w:hint="eastAsia"/>
                <w:sz w:val="24"/>
                <w:szCs w:val="24"/>
              </w:rPr>
              <w:t xml:space="preserve">　見積提出</w:t>
            </w:r>
            <w:r w:rsidR="00AD5A41" w:rsidRPr="006B32C2">
              <w:rPr>
                <w:rFonts w:ascii="ＭＳ 明朝" w:hAnsi="ＭＳ 明朝" w:hint="eastAsia"/>
                <w:sz w:val="24"/>
                <w:szCs w:val="24"/>
              </w:rPr>
              <w:t>期限</w:t>
            </w:r>
          </w:p>
          <w:p w14:paraId="778AD995" w14:textId="60B8B973" w:rsidR="00892C84" w:rsidRPr="006B32C2" w:rsidRDefault="00892C84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      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8781D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9A32A5" w:rsidRPr="006B32C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A32A5" w:rsidRPr="006B32C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1</w:t>
            </w:r>
            <w:r w:rsidR="00C0569A">
              <w:rPr>
                <w:rFonts w:ascii="ＭＳ 明朝" w:hAnsi="ＭＳ 明朝" w:hint="eastAsia"/>
                <w:sz w:val="24"/>
                <w:szCs w:val="24"/>
              </w:rPr>
              <w:t>0</w:t>
            </w:r>
            <w:r w:rsidR="009A32A5" w:rsidRPr="006B32C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C0569A">
              <w:rPr>
                <w:rFonts w:ascii="ＭＳ 明朝" w:hAnsi="ＭＳ 明朝" w:hint="eastAsia"/>
                <w:sz w:val="24"/>
                <w:szCs w:val="24"/>
              </w:rPr>
              <w:t>27</w:t>
            </w:r>
            <w:r w:rsidR="009A32A5" w:rsidRPr="006B32C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C0569A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="009A32A5" w:rsidRPr="006B32C2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88781D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10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00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6B32C2" w14:paraId="1BFB6E26" w14:textId="77777777" w:rsidTr="00F455F3">
        <w:trPr>
          <w:trHeight w:val="46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9D683E" w14:textId="77777777" w:rsidR="00892C84" w:rsidRPr="006B32C2" w:rsidRDefault="00C23A86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92C84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C0569A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7"/>
              </w:rPr>
              <w:t>開札日</w:t>
            </w:r>
            <w:r w:rsidR="00892C84" w:rsidRPr="00C0569A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7"/>
              </w:rPr>
              <w:t>時</w:t>
            </w:r>
          </w:p>
          <w:p w14:paraId="60B507DC" w14:textId="06528342" w:rsidR="00892C84" w:rsidRPr="006B32C2" w:rsidRDefault="00892C84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8781D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6B32C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1</w:t>
            </w:r>
            <w:r w:rsidR="00C0569A">
              <w:rPr>
                <w:rFonts w:ascii="ＭＳ 明朝" w:hAnsi="ＭＳ 明朝" w:hint="eastAsia"/>
                <w:sz w:val="24"/>
                <w:szCs w:val="24"/>
              </w:rPr>
              <w:t>0</w:t>
            </w:r>
            <w:r w:rsidR="0088781D" w:rsidRPr="006B32C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C0569A">
              <w:rPr>
                <w:rFonts w:ascii="ＭＳ 明朝" w:hAnsi="ＭＳ 明朝" w:hint="eastAsia"/>
                <w:sz w:val="24"/>
                <w:szCs w:val="24"/>
              </w:rPr>
              <w:t>27</w:t>
            </w:r>
            <w:r w:rsidR="003A3B6A" w:rsidRPr="006B32C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C0569A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="003A3B6A" w:rsidRPr="006B32C2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6B32C2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10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9A32A5">
              <w:rPr>
                <w:rFonts w:ascii="ＭＳ 明朝" w:hAnsi="ＭＳ 明朝" w:hint="eastAsia"/>
                <w:sz w:val="24"/>
                <w:szCs w:val="24"/>
              </w:rPr>
              <w:t>15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6B32C2" w14:paraId="453789B3" w14:textId="77777777" w:rsidTr="00F727FD">
        <w:trPr>
          <w:trHeight w:val="199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BD5883" w14:textId="77777777" w:rsidR="00892C84" w:rsidRPr="006B32C2" w:rsidRDefault="00C23A86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92C84" w:rsidRPr="006B32C2">
              <w:rPr>
                <w:rFonts w:ascii="ＭＳ 明朝" w:hAnsi="ＭＳ 明朝" w:hint="eastAsia"/>
                <w:sz w:val="24"/>
                <w:szCs w:val="24"/>
              </w:rPr>
              <w:t xml:space="preserve">　その他注意事項</w:t>
            </w:r>
          </w:p>
          <w:p w14:paraId="55F94F9D" w14:textId="77777777" w:rsidR="00B64153" w:rsidRPr="006B32C2" w:rsidRDefault="00B64153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（１）参加資格を有する複数の者からの見積りの提出がない場合は、開札せずに中止　　</w:t>
            </w:r>
          </w:p>
          <w:p w14:paraId="58701273" w14:textId="77777777" w:rsidR="00B64153" w:rsidRPr="006B32C2" w:rsidRDefault="00B64153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します。また、複数の者からの有効な見積りの提出がない場合は不調とします。</w:t>
            </w:r>
          </w:p>
          <w:p w14:paraId="5E80AC81" w14:textId="77777777" w:rsidR="00B64153" w:rsidRPr="006B32C2" w:rsidRDefault="00B64153" w:rsidP="00F455F3">
            <w:pPr>
              <w:spacing w:line="280" w:lineRule="exact"/>
              <w:ind w:left="239" w:hangingChars="100" w:hanging="239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（２）電子証明書の変更（再取得）が間に合わない場合などの理由により電子入札シス　</w:t>
            </w:r>
          </w:p>
          <w:p w14:paraId="0966ABD4" w14:textId="77777777" w:rsidR="00B64153" w:rsidRPr="006B32C2" w:rsidRDefault="00B64153" w:rsidP="00F455F3">
            <w:pPr>
              <w:spacing w:line="280" w:lineRule="exact"/>
              <w:ind w:left="239" w:hangingChars="100" w:hanging="239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テムで見積りの提出ができない者が参加を希望する場合は、「紙入札（見積）参加承</w:t>
            </w:r>
          </w:p>
          <w:p w14:paraId="42DAAB1F" w14:textId="77777777" w:rsidR="00B64153" w:rsidRPr="006B32C2" w:rsidRDefault="00B64153" w:rsidP="00F455F3">
            <w:pPr>
              <w:spacing w:line="280" w:lineRule="exact"/>
              <w:ind w:left="239" w:hangingChars="100" w:hanging="239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認申請書」を提出し、事前に承認を得てください。</w:t>
            </w:r>
          </w:p>
          <w:p w14:paraId="59E3AC90" w14:textId="77777777" w:rsidR="00B64153" w:rsidRPr="006B32C2" w:rsidRDefault="00B64153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>（３）以下に該当する者は本発注案件に参加できません。</w:t>
            </w:r>
          </w:p>
          <w:p w14:paraId="0E5FE429" w14:textId="77777777" w:rsidR="00B64153" w:rsidRPr="006B32C2" w:rsidRDefault="00B64153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（ア）発注案件を公開してから契約の相手方を決定するまでの期間に、埼玉県の契約</w:t>
            </w:r>
          </w:p>
          <w:p w14:paraId="0FC0B630" w14:textId="77777777" w:rsidR="00B64153" w:rsidRPr="006B32C2" w:rsidRDefault="00B64153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　に係る入札参加停止等の措置要綱（平成２１年３月３１日付け入審第５１３号）</w:t>
            </w:r>
          </w:p>
          <w:p w14:paraId="6F1A193D" w14:textId="77777777" w:rsidR="00B64153" w:rsidRPr="006B32C2" w:rsidRDefault="00B64153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　に基づく入札参加停止の措置を受けている者</w:t>
            </w:r>
          </w:p>
          <w:p w14:paraId="57473624" w14:textId="77777777" w:rsidR="00B64153" w:rsidRPr="006B32C2" w:rsidRDefault="00B64153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（イ）発注案件を公開してから契約の相手方を決定するまでの期間に、埼玉県の契約</w:t>
            </w:r>
          </w:p>
          <w:p w14:paraId="61F4DC04" w14:textId="77777777" w:rsidR="00B64153" w:rsidRPr="006B32C2" w:rsidRDefault="00B64153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　に係る暴力団排除措置要綱（平成２１年４月１日付け入審第９７号）に基づく　</w:t>
            </w:r>
          </w:p>
          <w:p w14:paraId="09A97699" w14:textId="77777777" w:rsidR="00A62A46" w:rsidRPr="006B32C2" w:rsidRDefault="00B64153" w:rsidP="00F455F3">
            <w:pPr>
              <w:spacing w:line="280" w:lineRule="exact"/>
              <w:ind w:left="239" w:hangingChars="100" w:hanging="239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　入札参加除外の措置を受けている者</w:t>
            </w:r>
          </w:p>
        </w:tc>
      </w:tr>
    </w:tbl>
    <w:p w14:paraId="7EAA61C1" w14:textId="734B6340" w:rsidR="00892C84" w:rsidRPr="006D0A2D" w:rsidRDefault="00F220EE" w:rsidP="006D0A2D">
      <w:pPr>
        <w:spacing w:line="320" w:lineRule="exact"/>
        <w:ind w:leftChars="1822" w:left="3812"/>
        <w:jc w:val="left"/>
        <w:rPr>
          <w:rFonts w:ascii="ＭＳ 明朝" w:hAnsi="ＭＳ 明朝"/>
          <w:sz w:val="24"/>
          <w:szCs w:val="24"/>
        </w:rPr>
      </w:pPr>
      <w:r w:rsidRPr="006D0A2D">
        <w:rPr>
          <w:rFonts w:ascii="ＭＳ 明朝" w:hAnsi="ＭＳ 明朝" w:hint="eastAsia"/>
          <w:spacing w:val="120"/>
          <w:kern w:val="0"/>
          <w:sz w:val="24"/>
          <w:szCs w:val="24"/>
          <w:fitText w:val="1200" w:id="572267008"/>
        </w:rPr>
        <w:t>課所</w:t>
      </w:r>
      <w:r w:rsidRPr="006D0A2D">
        <w:rPr>
          <w:rFonts w:ascii="ＭＳ 明朝" w:hAnsi="ＭＳ 明朝" w:hint="eastAsia"/>
          <w:kern w:val="0"/>
          <w:sz w:val="24"/>
          <w:szCs w:val="24"/>
          <w:fitText w:val="1200" w:id="572267008"/>
        </w:rPr>
        <w:t>名</w:t>
      </w:r>
      <w:r w:rsidR="002B29FB" w:rsidRPr="006D0A2D">
        <w:rPr>
          <w:rFonts w:ascii="ＭＳ 明朝" w:hAnsi="ＭＳ 明朝" w:hint="eastAsia"/>
          <w:kern w:val="0"/>
          <w:sz w:val="24"/>
          <w:szCs w:val="24"/>
        </w:rPr>
        <w:t xml:space="preserve">　埼玉県農業大学校</w:t>
      </w:r>
    </w:p>
    <w:p w14:paraId="69751F20" w14:textId="6F4878A2" w:rsidR="00775952" w:rsidRPr="006D0A2D" w:rsidRDefault="00033DE4" w:rsidP="006D0A2D">
      <w:pPr>
        <w:spacing w:line="320" w:lineRule="exact"/>
        <w:ind w:leftChars="1822" w:left="3812"/>
        <w:jc w:val="left"/>
        <w:rPr>
          <w:rFonts w:ascii="ＭＳ 明朝" w:hAnsi="ＭＳ 明朝"/>
          <w:sz w:val="24"/>
          <w:szCs w:val="24"/>
        </w:rPr>
      </w:pPr>
      <w:r w:rsidRPr="006D0A2D">
        <w:rPr>
          <w:rFonts w:ascii="ＭＳ 明朝" w:hAnsi="ＭＳ 明朝" w:hint="eastAsia"/>
          <w:kern w:val="0"/>
          <w:sz w:val="24"/>
          <w:szCs w:val="24"/>
        </w:rPr>
        <w:t>担当者</w:t>
      </w:r>
      <w:r w:rsidR="00892C84" w:rsidRPr="006D0A2D">
        <w:rPr>
          <w:rFonts w:ascii="ＭＳ 明朝" w:hAnsi="ＭＳ 明朝" w:hint="eastAsia"/>
          <w:kern w:val="0"/>
          <w:sz w:val="24"/>
          <w:szCs w:val="24"/>
        </w:rPr>
        <w:t>氏名</w:t>
      </w:r>
      <w:r w:rsidR="002B29FB" w:rsidRPr="006D0A2D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9A32A5" w:rsidRPr="006D0A2D">
        <w:rPr>
          <w:rFonts w:ascii="ＭＳ 明朝" w:hAnsi="ＭＳ 明朝" w:hint="eastAsia"/>
          <w:kern w:val="0"/>
          <w:sz w:val="24"/>
          <w:szCs w:val="24"/>
        </w:rPr>
        <w:t>稲村、小林</w:t>
      </w:r>
    </w:p>
    <w:p w14:paraId="4D37EBC3" w14:textId="75A5BE51" w:rsidR="00F0679D" w:rsidRPr="006D0A2D" w:rsidRDefault="00892C84" w:rsidP="006D0A2D">
      <w:pPr>
        <w:spacing w:line="320" w:lineRule="exact"/>
        <w:ind w:leftChars="1822" w:left="3812"/>
        <w:jc w:val="left"/>
        <w:rPr>
          <w:rFonts w:ascii="ＭＳ 明朝" w:hAnsi="ＭＳ 明朝"/>
          <w:kern w:val="0"/>
          <w:sz w:val="24"/>
          <w:szCs w:val="24"/>
        </w:rPr>
      </w:pPr>
      <w:r w:rsidRPr="006D0A2D">
        <w:rPr>
          <w:rFonts w:ascii="ＭＳ 明朝" w:hAnsi="ＭＳ 明朝" w:hint="eastAsia"/>
          <w:spacing w:val="120"/>
          <w:kern w:val="0"/>
          <w:sz w:val="24"/>
          <w:szCs w:val="24"/>
          <w:fitText w:val="1200" w:id="-1559058432"/>
        </w:rPr>
        <w:t>連絡</w:t>
      </w:r>
      <w:r w:rsidRPr="006D0A2D">
        <w:rPr>
          <w:rFonts w:ascii="ＭＳ 明朝" w:hAnsi="ＭＳ 明朝" w:hint="eastAsia"/>
          <w:kern w:val="0"/>
          <w:sz w:val="24"/>
          <w:szCs w:val="24"/>
          <w:fitText w:val="1200" w:id="-1559058432"/>
        </w:rPr>
        <w:t>先</w:t>
      </w:r>
      <w:r w:rsidR="002B29FB" w:rsidRPr="006D0A2D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8377C1" w:rsidRPr="006D0A2D">
        <w:rPr>
          <w:rFonts w:ascii="ＭＳ 明朝" w:hAnsi="ＭＳ 明朝" w:hint="eastAsia"/>
          <w:kern w:val="0"/>
          <w:sz w:val="24"/>
          <w:szCs w:val="24"/>
        </w:rPr>
        <w:t xml:space="preserve">電　話　</w:t>
      </w:r>
      <w:r w:rsidR="002B29FB" w:rsidRPr="006D0A2D">
        <w:rPr>
          <w:rFonts w:ascii="ＭＳ 明朝" w:hAnsi="ＭＳ 明朝" w:hint="eastAsia"/>
          <w:kern w:val="0"/>
          <w:sz w:val="24"/>
          <w:szCs w:val="24"/>
        </w:rPr>
        <w:t>０４８－５０１－６８４５</w:t>
      </w:r>
    </w:p>
    <w:p w14:paraId="2B815C09" w14:textId="567AAA1A" w:rsidR="008377C1" w:rsidRPr="006D0A2D" w:rsidRDefault="008377C1" w:rsidP="006D0A2D">
      <w:pPr>
        <w:spacing w:line="320" w:lineRule="exact"/>
        <w:ind w:leftChars="1822" w:left="3812" w:firstLineChars="600" w:firstLine="1435"/>
        <w:jc w:val="left"/>
        <w:rPr>
          <w:rFonts w:ascii="ＭＳ 明朝" w:hAnsi="ＭＳ 明朝"/>
          <w:kern w:val="0"/>
          <w:sz w:val="24"/>
          <w:szCs w:val="24"/>
        </w:rPr>
      </w:pPr>
      <w:r w:rsidRPr="006D0A2D">
        <w:rPr>
          <w:rFonts w:ascii="ＭＳ 明朝" w:hAnsi="ＭＳ 明朝" w:hint="eastAsia"/>
          <w:kern w:val="0"/>
          <w:sz w:val="24"/>
          <w:szCs w:val="24"/>
          <w:fitText w:val="720" w:id="-623093504"/>
        </w:rPr>
        <w:t>ＦＡＸ</w:t>
      </w:r>
      <w:r w:rsidRPr="006D0A2D">
        <w:rPr>
          <w:rFonts w:ascii="ＭＳ 明朝" w:hAnsi="ＭＳ 明朝" w:hint="eastAsia"/>
          <w:kern w:val="0"/>
          <w:sz w:val="24"/>
          <w:szCs w:val="24"/>
        </w:rPr>
        <w:t xml:space="preserve">　０４８－５３６－６８４８</w:t>
      </w:r>
    </w:p>
    <w:p w14:paraId="5F7C225A" w14:textId="35ABA3E3" w:rsidR="00895433" w:rsidRPr="006D0A2D" w:rsidRDefault="00F23AD0" w:rsidP="006D0A2D">
      <w:pPr>
        <w:spacing w:line="320" w:lineRule="exact"/>
        <w:ind w:firstLineChars="4450" w:firstLine="5307"/>
        <w:jc w:val="left"/>
        <w:rPr>
          <w:rFonts w:ascii="ＭＳ 明朝" w:hAnsi="ＭＳ 明朝"/>
          <w:sz w:val="24"/>
          <w:szCs w:val="24"/>
        </w:rPr>
      </w:pPr>
      <w:r w:rsidRPr="006D0A2D">
        <w:rPr>
          <w:rFonts w:hint="eastAsia"/>
          <w:color w:val="000000" w:themeColor="text1"/>
          <w:w w:val="50"/>
          <w:kern w:val="0"/>
          <w:sz w:val="24"/>
          <w:szCs w:val="24"/>
          <w:fitText w:val="720" w:id="-623093248"/>
        </w:rPr>
        <w:t>Ｅ</w:t>
      </w:r>
      <w:r w:rsidR="00253ED1" w:rsidRPr="006D0A2D">
        <w:rPr>
          <w:rFonts w:hint="eastAsia"/>
          <w:color w:val="000000" w:themeColor="text1"/>
          <w:w w:val="50"/>
          <w:kern w:val="0"/>
          <w:sz w:val="24"/>
          <w:szCs w:val="24"/>
          <w:fitText w:val="720" w:id="-623093248"/>
        </w:rPr>
        <w:t>‐</w:t>
      </w:r>
      <w:r w:rsidRPr="006D0A2D">
        <w:rPr>
          <w:rFonts w:hint="eastAsia"/>
          <w:color w:val="000000" w:themeColor="text1"/>
          <w:w w:val="50"/>
          <w:kern w:val="0"/>
          <w:sz w:val="24"/>
          <w:szCs w:val="24"/>
          <w:fitText w:val="720" w:id="-623093248"/>
        </w:rPr>
        <w:t>ｍａｉｌ</w:t>
      </w:r>
      <w:r w:rsidR="002B29FB" w:rsidRPr="006D0A2D">
        <w:rPr>
          <w:rFonts w:ascii="ＭＳ 明朝" w:hAnsi="ＭＳ 明朝" w:hint="eastAsia"/>
          <w:kern w:val="0"/>
          <w:sz w:val="24"/>
          <w:szCs w:val="24"/>
        </w:rPr>
        <w:t xml:space="preserve">  r854111@pref.saitama.lg.j</w:t>
      </w:r>
      <w:r w:rsidR="00F455F3" w:rsidRPr="006D0A2D">
        <w:rPr>
          <w:rFonts w:ascii="ＭＳ 明朝" w:hAnsi="ＭＳ 明朝" w:hint="eastAsia"/>
          <w:kern w:val="0"/>
          <w:sz w:val="24"/>
          <w:szCs w:val="24"/>
        </w:rPr>
        <w:t>p</w:t>
      </w:r>
    </w:p>
    <w:sectPr w:rsidR="00895433" w:rsidRPr="006D0A2D" w:rsidSect="00140870">
      <w:headerReference w:type="default" r:id="rId8"/>
      <w:footerReference w:type="default" r:id="rId9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23625" w14:textId="77777777" w:rsidR="002D53EE" w:rsidRDefault="002D53EE" w:rsidP="00FB1262">
      <w:r>
        <w:separator/>
      </w:r>
    </w:p>
  </w:endnote>
  <w:endnote w:type="continuationSeparator" w:id="0">
    <w:p w14:paraId="3EE7D94C" w14:textId="77777777" w:rsidR="002D53EE" w:rsidRDefault="002D53EE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D088D" w14:textId="77777777" w:rsidR="002832D2" w:rsidRDefault="002832D2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8CC98" w14:textId="77777777" w:rsidR="002D53EE" w:rsidRDefault="002D53EE" w:rsidP="00FB1262">
      <w:r>
        <w:separator/>
      </w:r>
    </w:p>
  </w:footnote>
  <w:footnote w:type="continuationSeparator" w:id="0">
    <w:p w14:paraId="0F38ADA7" w14:textId="77777777" w:rsidR="002D53EE" w:rsidRDefault="002D53EE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499B6" w14:textId="77777777" w:rsidR="002832D2" w:rsidRDefault="002832D2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903835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05541"/>
    <w:rsid w:val="00014BA4"/>
    <w:rsid w:val="000330E9"/>
    <w:rsid w:val="00033DE4"/>
    <w:rsid w:val="00040B48"/>
    <w:rsid w:val="000624DA"/>
    <w:rsid w:val="0007676C"/>
    <w:rsid w:val="000A0F36"/>
    <w:rsid w:val="000C1880"/>
    <w:rsid w:val="0010102B"/>
    <w:rsid w:val="001028A1"/>
    <w:rsid w:val="001068D2"/>
    <w:rsid w:val="00140870"/>
    <w:rsid w:val="00170C67"/>
    <w:rsid w:val="0018483A"/>
    <w:rsid w:val="001974A0"/>
    <w:rsid w:val="001C7256"/>
    <w:rsid w:val="001D21C6"/>
    <w:rsid w:val="001E5F58"/>
    <w:rsid w:val="001F2296"/>
    <w:rsid w:val="001F6A3E"/>
    <w:rsid w:val="00232B3F"/>
    <w:rsid w:val="00252C4B"/>
    <w:rsid w:val="00253ED1"/>
    <w:rsid w:val="00264188"/>
    <w:rsid w:val="00267987"/>
    <w:rsid w:val="002832D2"/>
    <w:rsid w:val="002A6DEE"/>
    <w:rsid w:val="002B29FB"/>
    <w:rsid w:val="002D1B49"/>
    <w:rsid w:val="002D53EE"/>
    <w:rsid w:val="0031314A"/>
    <w:rsid w:val="00325E4E"/>
    <w:rsid w:val="003336C4"/>
    <w:rsid w:val="00334445"/>
    <w:rsid w:val="003451E4"/>
    <w:rsid w:val="003549CC"/>
    <w:rsid w:val="003A3B6A"/>
    <w:rsid w:val="003B4FC4"/>
    <w:rsid w:val="003C4CA4"/>
    <w:rsid w:val="003C5ED2"/>
    <w:rsid w:val="003F78CF"/>
    <w:rsid w:val="00413C0A"/>
    <w:rsid w:val="00422C1E"/>
    <w:rsid w:val="004764A1"/>
    <w:rsid w:val="0047676C"/>
    <w:rsid w:val="004A100F"/>
    <w:rsid w:val="00507E61"/>
    <w:rsid w:val="00512CE8"/>
    <w:rsid w:val="00517FB0"/>
    <w:rsid w:val="00552B05"/>
    <w:rsid w:val="00553B2D"/>
    <w:rsid w:val="00557253"/>
    <w:rsid w:val="005666B1"/>
    <w:rsid w:val="00577B7D"/>
    <w:rsid w:val="005977F9"/>
    <w:rsid w:val="005A58BE"/>
    <w:rsid w:val="005B2A11"/>
    <w:rsid w:val="005B30AF"/>
    <w:rsid w:val="005D5646"/>
    <w:rsid w:val="005F2366"/>
    <w:rsid w:val="005F2663"/>
    <w:rsid w:val="005F6B3D"/>
    <w:rsid w:val="005F7848"/>
    <w:rsid w:val="00622A8D"/>
    <w:rsid w:val="0063603C"/>
    <w:rsid w:val="00646C9E"/>
    <w:rsid w:val="006471ED"/>
    <w:rsid w:val="006B32C2"/>
    <w:rsid w:val="006D0A2D"/>
    <w:rsid w:val="007072B5"/>
    <w:rsid w:val="00743899"/>
    <w:rsid w:val="00747D6B"/>
    <w:rsid w:val="007544E6"/>
    <w:rsid w:val="00755912"/>
    <w:rsid w:val="00757C49"/>
    <w:rsid w:val="00766AA9"/>
    <w:rsid w:val="00775952"/>
    <w:rsid w:val="007825A8"/>
    <w:rsid w:val="0079233B"/>
    <w:rsid w:val="007B7C13"/>
    <w:rsid w:val="007C25CC"/>
    <w:rsid w:val="008068E4"/>
    <w:rsid w:val="00807B80"/>
    <w:rsid w:val="008165BF"/>
    <w:rsid w:val="008166D5"/>
    <w:rsid w:val="0082449F"/>
    <w:rsid w:val="0083105D"/>
    <w:rsid w:val="008377C1"/>
    <w:rsid w:val="00864274"/>
    <w:rsid w:val="0087637D"/>
    <w:rsid w:val="0088781D"/>
    <w:rsid w:val="00892C84"/>
    <w:rsid w:val="00895433"/>
    <w:rsid w:val="008A6471"/>
    <w:rsid w:val="008B18A3"/>
    <w:rsid w:val="008D1DB7"/>
    <w:rsid w:val="008E5CE6"/>
    <w:rsid w:val="00904C89"/>
    <w:rsid w:val="00906EFB"/>
    <w:rsid w:val="00912755"/>
    <w:rsid w:val="00917B51"/>
    <w:rsid w:val="00954557"/>
    <w:rsid w:val="00960708"/>
    <w:rsid w:val="009631C8"/>
    <w:rsid w:val="00976F28"/>
    <w:rsid w:val="0099235B"/>
    <w:rsid w:val="00996E52"/>
    <w:rsid w:val="009A32A5"/>
    <w:rsid w:val="009C3E1B"/>
    <w:rsid w:val="009D3572"/>
    <w:rsid w:val="009E4FD2"/>
    <w:rsid w:val="009F0309"/>
    <w:rsid w:val="00A1090C"/>
    <w:rsid w:val="00A61CE7"/>
    <w:rsid w:val="00A62A46"/>
    <w:rsid w:val="00A90A7D"/>
    <w:rsid w:val="00AA053B"/>
    <w:rsid w:val="00AB189F"/>
    <w:rsid w:val="00AB2CFB"/>
    <w:rsid w:val="00AB368A"/>
    <w:rsid w:val="00AC46A4"/>
    <w:rsid w:val="00AC7545"/>
    <w:rsid w:val="00AD5A41"/>
    <w:rsid w:val="00B21BB3"/>
    <w:rsid w:val="00B3043F"/>
    <w:rsid w:val="00B32AE6"/>
    <w:rsid w:val="00B45BE2"/>
    <w:rsid w:val="00B50BF6"/>
    <w:rsid w:val="00B64153"/>
    <w:rsid w:val="00B72730"/>
    <w:rsid w:val="00B93E93"/>
    <w:rsid w:val="00BE52A5"/>
    <w:rsid w:val="00C0569A"/>
    <w:rsid w:val="00C23A86"/>
    <w:rsid w:val="00C33470"/>
    <w:rsid w:val="00C336AE"/>
    <w:rsid w:val="00C60562"/>
    <w:rsid w:val="00C60F75"/>
    <w:rsid w:val="00C76C6D"/>
    <w:rsid w:val="00C7779D"/>
    <w:rsid w:val="00C8736F"/>
    <w:rsid w:val="00C9168C"/>
    <w:rsid w:val="00C9265D"/>
    <w:rsid w:val="00C93328"/>
    <w:rsid w:val="00CB6BB2"/>
    <w:rsid w:val="00D34BFC"/>
    <w:rsid w:val="00D46FDE"/>
    <w:rsid w:val="00D54481"/>
    <w:rsid w:val="00D57AC8"/>
    <w:rsid w:val="00D640C0"/>
    <w:rsid w:val="00D65408"/>
    <w:rsid w:val="00D942C9"/>
    <w:rsid w:val="00DA21BB"/>
    <w:rsid w:val="00DB25BB"/>
    <w:rsid w:val="00DE709E"/>
    <w:rsid w:val="00DF0FD9"/>
    <w:rsid w:val="00DF1024"/>
    <w:rsid w:val="00DF1717"/>
    <w:rsid w:val="00DF6767"/>
    <w:rsid w:val="00E151D4"/>
    <w:rsid w:val="00E24797"/>
    <w:rsid w:val="00E2535B"/>
    <w:rsid w:val="00E26404"/>
    <w:rsid w:val="00E36458"/>
    <w:rsid w:val="00E57CFF"/>
    <w:rsid w:val="00E817CC"/>
    <w:rsid w:val="00E92378"/>
    <w:rsid w:val="00EA16DD"/>
    <w:rsid w:val="00EA4B15"/>
    <w:rsid w:val="00EF76EA"/>
    <w:rsid w:val="00F06266"/>
    <w:rsid w:val="00F0679D"/>
    <w:rsid w:val="00F145D5"/>
    <w:rsid w:val="00F220EE"/>
    <w:rsid w:val="00F23AD0"/>
    <w:rsid w:val="00F455F3"/>
    <w:rsid w:val="00F7214B"/>
    <w:rsid w:val="00F727FD"/>
    <w:rsid w:val="00F93EB1"/>
    <w:rsid w:val="00FA3737"/>
    <w:rsid w:val="00FB017F"/>
    <w:rsid w:val="00FB1262"/>
    <w:rsid w:val="00FC0D21"/>
    <w:rsid w:val="00FC34B4"/>
    <w:rsid w:val="00FE7A29"/>
    <w:rsid w:val="00FF0950"/>
    <w:rsid w:val="00FF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F2203C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character" w:styleId="aa">
    <w:name w:val="Hyperlink"/>
    <w:basedOn w:val="a0"/>
    <w:uiPriority w:val="99"/>
    <w:unhideWhenUsed/>
    <w:rsid w:val="005B2A1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B2A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小林 昌永（農業大学校）</cp:lastModifiedBy>
  <cp:revision>23</cp:revision>
  <cp:lastPrinted>2024-12-10T01:42:00Z</cp:lastPrinted>
  <dcterms:created xsi:type="dcterms:W3CDTF">2024-12-09T06:11:00Z</dcterms:created>
  <dcterms:modified xsi:type="dcterms:W3CDTF">2026-09-28T08:15:00Z</dcterms:modified>
</cp:coreProperties>
</file>