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3C51D" w14:textId="77777777" w:rsidR="004764A1" w:rsidRPr="004764A1" w:rsidRDefault="004764A1" w:rsidP="004764A1">
      <w:pPr>
        <w:jc w:val="left"/>
        <w:rPr>
          <w:rFonts w:ascii="ＭＳ 明朝" w:hAnsi="ＭＳ 明朝"/>
          <w:sz w:val="24"/>
          <w:szCs w:val="24"/>
        </w:rPr>
      </w:pPr>
      <w:r w:rsidRPr="004764A1">
        <w:rPr>
          <w:rFonts w:ascii="ＭＳ 明朝" w:hAnsi="ＭＳ 明朝" w:hint="eastAsia"/>
          <w:sz w:val="24"/>
          <w:szCs w:val="24"/>
        </w:rPr>
        <w:t>様式第</w:t>
      </w:r>
      <w:r w:rsidR="005F6B3D">
        <w:rPr>
          <w:rFonts w:ascii="ＭＳ 明朝" w:hAnsi="ＭＳ 明朝" w:hint="eastAsia"/>
          <w:sz w:val="24"/>
          <w:szCs w:val="24"/>
        </w:rPr>
        <w:t>１</w:t>
      </w:r>
      <w:r w:rsidRPr="004764A1">
        <w:rPr>
          <w:rFonts w:ascii="ＭＳ 明朝" w:hAnsi="ＭＳ 明朝" w:hint="eastAsia"/>
          <w:sz w:val="24"/>
          <w:szCs w:val="24"/>
        </w:rPr>
        <w:t>号</w:t>
      </w:r>
    </w:p>
    <w:p w14:paraId="10FDA76E" w14:textId="77777777" w:rsidR="008166D5" w:rsidRPr="00FB1262" w:rsidRDefault="00807B80" w:rsidP="00040B48">
      <w:pPr>
        <w:jc w:val="center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案件概要書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8"/>
      </w:tblGrid>
      <w:tr w:rsidR="00892C84" w:rsidRPr="00FB1262" w14:paraId="25B430D8" w14:textId="77777777" w:rsidTr="00F145D5">
        <w:trPr>
          <w:trHeight w:val="69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0CDBC8" w14:textId="77777777" w:rsidR="00892C84" w:rsidRPr="00FB1262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7120"/>
              </w:rPr>
              <w:t>案件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7120"/>
              </w:rPr>
              <w:t>名</w:t>
            </w:r>
          </w:p>
          <w:p w14:paraId="7E588A07" w14:textId="5D79F4C7" w:rsidR="00892C84" w:rsidRPr="00FB1262" w:rsidRDefault="00892C84" w:rsidP="005F2366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D97E29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「</w:t>
            </w:r>
            <w:r w:rsidR="001F3ADB">
              <w:rPr>
                <w:rFonts w:ascii="ＭＳ 明朝" w:hAnsi="ＭＳ 明朝" w:hint="eastAsia"/>
                <w:sz w:val="24"/>
                <w:szCs w:val="24"/>
              </w:rPr>
              <w:t>作業台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」</w:t>
            </w:r>
          </w:p>
        </w:tc>
      </w:tr>
      <w:tr w:rsidR="00C23A86" w:rsidRPr="00FB1262" w14:paraId="1D438CE7" w14:textId="77777777" w:rsidTr="00C23A86">
        <w:trPr>
          <w:trHeight w:val="645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2A384" w14:textId="77777777" w:rsidR="00C23A86" w:rsidRDefault="00C23A86" w:rsidP="007072B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２　</w:t>
            </w:r>
            <w:r w:rsidR="00E26404" w:rsidRPr="00325E4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6976896"/>
              </w:rPr>
              <w:t>納入期</w:t>
            </w:r>
            <w:r w:rsidR="00E26404" w:rsidRPr="00325E4E">
              <w:rPr>
                <w:rFonts w:ascii="ＭＳ 明朝" w:hAnsi="ＭＳ 明朝" w:hint="eastAsia"/>
                <w:kern w:val="0"/>
                <w:sz w:val="24"/>
                <w:szCs w:val="24"/>
                <w:fitText w:val="1440" w:id="576976896"/>
              </w:rPr>
              <w:t>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</w:t>
            </w:r>
          </w:p>
          <w:p w14:paraId="2207B8A6" w14:textId="1E682E5E" w:rsidR="007072B5" w:rsidRPr="00FB1262" w:rsidRDefault="007072B5" w:rsidP="00AD5A41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D97E29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1F3ADB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D97E29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D97E29">
              <w:rPr>
                <w:rFonts w:ascii="ＭＳ 明朝" w:hAnsi="ＭＳ 明朝" w:hint="eastAsia"/>
                <w:sz w:val="24"/>
                <w:szCs w:val="24"/>
              </w:rPr>
              <w:t>３１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1F3ADB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</w:p>
        </w:tc>
      </w:tr>
      <w:tr w:rsidR="00892C84" w:rsidRPr="00FB1262" w14:paraId="7C9B770C" w14:textId="77777777" w:rsidTr="00040B48"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81302B" w14:textId="77777777" w:rsidR="0088781D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2C514D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参加</w:t>
            </w:r>
            <w:r w:rsidR="005F6B3D" w:rsidRPr="002C514D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資</w:t>
            </w:r>
            <w:r w:rsidR="005F6B3D" w:rsidRPr="002C514D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6"/>
              </w:rPr>
              <w:t>格</w:t>
            </w:r>
          </w:p>
          <w:p w14:paraId="7C4D1020" w14:textId="3A3F2744" w:rsidR="00892C84" w:rsidRPr="00FB1262" w:rsidRDefault="0088781D" w:rsidP="00B32AE6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440" w:id="572676097"/>
              </w:rPr>
              <w:t>所在地区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7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又は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準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</w:p>
          <w:p w14:paraId="33709E14" w14:textId="77777777" w:rsidR="00892C84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B32AE6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6"/>
              </w:rPr>
              <w:t>企業区</w:t>
            </w:r>
            <w:r w:rsidRPr="00B32AE6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6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中小企業</w:t>
            </w:r>
          </w:p>
          <w:p w14:paraId="026D21E3" w14:textId="265A4C87" w:rsidR="0088781D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C23A86" w:rsidRPr="00AD5A41">
              <w:rPr>
                <w:rFonts w:ascii="ＭＳ 明朝" w:hAnsi="ＭＳ 明朝" w:hint="eastAsia"/>
                <w:kern w:val="0"/>
                <w:sz w:val="24"/>
                <w:szCs w:val="24"/>
              </w:rPr>
              <w:t>業種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C23A86" w:rsidRPr="00AD5A41">
              <w:rPr>
                <w:rFonts w:ascii="ＭＳ 明朝" w:hAnsi="ＭＳ 明朝" w:hint="eastAsia"/>
                <w:sz w:val="24"/>
                <w:szCs w:val="24"/>
              </w:rPr>
              <w:t>格付け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D97E29">
              <w:rPr>
                <w:rFonts w:ascii="ＭＳ 明朝" w:hAnsi="ＭＳ 明朝" w:hint="eastAsia"/>
                <w:sz w:val="24"/>
                <w:szCs w:val="24"/>
              </w:rPr>
              <w:t>販売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（Ａ・Ｂ・Ｃ）</w:t>
            </w:r>
          </w:p>
          <w:p w14:paraId="2FB9B2EB" w14:textId="77777777" w:rsidR="00892C84" w:rsidRPr="00FB1262" w:rsidRDefault="0088781D" w:rsidP="00E92378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8"/>
              </w:rPr>
              <w:t>地域区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8"/>
              </w:rPr>
              <w:t>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中央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東部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西部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北部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又は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秩父</w:t>
            </w:r>
          </w:p>
          <w:p w14:paraId="0211B6B9" w14:textId="77777777" w:rsidR="0088781D" w:rsidRPr="00FB1262" w:rsidRDefault="0088781D" w:rsidP="00AD5A41">
            <w:pPr>
              <w:ind w:left="2880" w:hangingChars="1200" w:hanging="288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6099"/>
              </w:rPr>
              <w:t>その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9"/>
              </w:rPr>
              <w:t>他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埼玉県電子入札共同システムに</w:t>
            </w:r>
            <w:r w:rsidR="00B64153" w:rsidRPr="00B64153">
              <w:rPr>
                <w:rFonts w:ascii="ＭＳ 明朝" w:hAnsi="ＭＳ 明朝" w:hint="eastAsia"/>
                <w:kern w:val="0"/>
                <w:sz w:val="24"/>
                <w:szCs w:val="24"/>
              </w:rPr>
              <w:t>電子証明書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の利用者登録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を完了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していること</w:t>
            </w:r>
          </w:p>
        </w:tc>
      </w:tr>
      <w:tr w:rsidR="00892C84" w:rsidRPr="00FB1262" w14:paraId="72944C05" w14:textId="77777777" w:rsidTr="00C23A86">
        <w:trPr>
          <w:trHeight w:val="136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330F21" w14:textId="77777777" w:rsidR="00F727FD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質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問</w:t>
            </w:r>
          </w:p>
          <w:p w14:paraId="08D85B01" w14:textId="153B7CC7" w:rsidR="00892C84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5"/>
              </w:rPr>
              <w:t>質問期</w:t>
            </w:r>
            <w:r w:rsidR="00996E52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5"/>
              </w:rPr>
              <w:t>限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D97E29">
              <w:rPr>
                <w:rFonts w:ascii="ＭＳ 明朝" w:hAnsi="ＭＳ 明朝" w:hint="eastAsia"/>
                <w:kern w:val="0"/>
                <w:sz w:val="24"/>
                <w:szCs w:val="24"/>
              </w:rPr>
              <w:t>令和</w:t>
            </w:r>
            <w:r w:rsidR="002C514D">
              <w:rPr>
                <w:rFonts w:ascii="ＭＳ 明朝" w:hAnsi="ＭＳ 明朝" w:hint="eastAsia"/>
                <w:kern w:val="0"/>
                <w:sz w:val="24"/>
                <w:szCs w:val="24"/>
              </w:rPr>
              <w:t>８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午前１０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D97E29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6F27EC22" w14:textId="3D486EC8" w:rsidR="00170C67" w:rsidRPr="00FB1262" w:rsidRDefault="00170C67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6"/>
              </w:rPr>
              <w:t>回答期</w:t>
            </w:r>
            <w:r w:rsidR="00996E52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6"/>
              </w:rPr>
              <w:t>限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D97E29">
              <w:rPr>
                <w:rFonts w:ascii="ＭＳ 明朝" w:hAnsi="ＭＳ 明朝" w:hint="eastAsia"/>
                <w:kern w:val="0"/>
                <w:sz w:val="24"/>
                <w:szCs w:val="24"/>
              </w:rPr>
              <w:t>令和</w:t>
            </w:r>
            <w:r w:rsidR="002C514D">
              <w:rPr>
                <w:rFonts w:ascii="ＭＳ 明朝" w:hAnsi="ＭＳ 明朝" w:hint="eastAsia"/>
                <w:kern w:val="0"/>
                <w:sz w:val="24"/>
                <w:szCs w:val="24"/>
              </w:rPr>
              <w:t>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午前１０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D97E29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699ACC16" w14:textId="77777777" w:rsidR="00976F28" w:rsidRPr="00C23A86" w:rsidRDefault="00892C84" w:rsidP="00AD5A41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7"/>
              </w:rPr>
              <w:t>回答方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7"/>
              </w:rPr>
              <w:t>法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</w:tc>
      </w:tr>
      <w:tr w:rsidR="00892C84" w:rsidRPr="00FB1262" w14:paraId="790AB23B" w14:textId="77777777" w:rsidTr="00F727FD">
        <w:trPr>
          <w:trHeight w:val="222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354876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案</w:t>
            </w:r>
          </w:p>
          <w:p w14:paraId="1D29BF65" w14:textId="3AE0E648" w:rsidR="00892C84" w:rsidRDefault="00892C84" w:rsidP="009C3E1B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4"/>
              </w:rPr>
              <w:t>提案</w:t>
            </w:r>
            <w:r w:rsidR="00AD5A41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4"/>
              </w:rPr>
              <w:t>期</w:t>
            </w:r>
            <w:r w:rsidR="00AD5A41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4"/>
              </w:rPr>
              <w:t>限</w:t>
            </w:r>
            <w:r w:rsidR="009C3E1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D97E29">
              <w:rPr>
                <w:rFonts w:ascii="ＭＳ 明朝" w:hAnsi="ＭＳ 明朝" w:hint="eastAsia"/>
                <w:kern w:val="0"/>
                <w:sz w:val="24"/>
                <w:szCs w:val="24"/>
              </w:rPr>
              <w:t>令和</w:t>
            </w:r>
            <w:r w:rsidR="002C514D">
              <w:rPr>
                <w:rFonts w:ascii="ＭＳ 明朝" w:hAnsi="ＭＳ 明朝" w:hint="eastAsia"/>
                <w:kern w:val="0"/>
                <w:sz w:val="24"/>
                <w:szCs w:val="24"/>
              </w:rPr>
              <w:t>８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１５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2C514D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D97E29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午前１０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D97E29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65A04813" w14:textId="47A29FD0" w:rsidR="00170C67" w:rsidRPr="00FB1262" w:rsidRDefault="00170C67" w:rsidP="009C3E1B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結果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>通知期限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D97E29">
              <w:rPr>
                <w:rFonts w:ascii="ＭＳ 明朝" w:hAnsi="ＭＳ 明朝" w:hint="eastAsia"/>
                <w:kern w:val="0"/>
                <w:sz w:val="24"/>
                <w:szCs w:val="24"/>
              </w:rPr>
              <w:t>令和</w:t>
            </w:r>
            <w:r w:rsidR="002C514D">
              <w:rPr>
                <w:rFonts w:ascii="ＭＳ 明朝" w:hAnsi="ＭＳ 明朝" w:hint="eastAsia"/>
                <w:kern w:val="0"/>
                <w:sz w:val="24"/>
                <w:szCs w:val="24"/>
              </w:rPr>
              <w:t>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１９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2C514D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D97E29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午前１０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D97E29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21A77EE1" w14:textId="10152DD8" w:rsidR="00AB189F" w:rsidRPr="008472A0" w:rsidRDefault="00892C84" w:rsidP="008472A0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結果</w:t>
            </w:r>
            <w:r w:rsidR="007072B5">
              <w:rPr>
                <w:rFonts w:ascii="ＭＳ 明朝" w:hAnsi="ＭＳ 明朝" w:hint="eastAsia"/>
                <w:kern w:val="0"/>
                <w:sz w:val="24"/>
                <w:szCs w:val="24"/>
              </w:rPr>
              <w:t>通知</w:t>
            </w:r>
            <w:r w:rsidRP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方法</w:t>
            </w:r>
            <w:r w:rsidR="00D97E29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入札情報公開システムの発注図書ファイルに掲示</w:t>
            </w:r>
          </w:p>
          <w:p w14:paraId="31BB49CB" w14:textId="77777777" w:rsidR="00AB189F" w:rsidRPr="00AB189F" w:rsidRDefault="00C23A86" w:rsidP="00EF76EA">
            <w:pPr>
              <w:ind w:left="630" w:hangingChars="300" w:hanging="63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AB189F" w:rsidRPr="00AB189F">
              <w:rPr>
                <w:rFonts w:ascii="ＭＳ 明朝" w:hAnsi="ＭＳ 明朝" w:hint="eastAsia"/>
                <w:szCs w:val="21"/>
              </w:rPr>
              <w:t>※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AB189F">
              <w:rPr>
                <w:rFonts w:ascii="ＭＳ 明朝" w:hAnsi="ＭＳ 明朝" w:hint="eastAsia"/>
                <w:szCs w:val="21"/>
              </w:rPr>
              <w:t>｢例示銘柄｣以外の物品で、見積</w:t>
            </w:r>
            <w:r w:rsidR="000330E9">
              <w:rPr>
                <w:rFonts w:ascii="ＭＳ 明朝" w:hAnsi="ＭＳ 明朝" w:hint="eastAsia"/>
                <w:szCs w:val="21"/>
              </w:rPr>
              <w:t>り</w:t>
            </w:r>
            <w:r w:rsidR="00AB189F">
              <w:rPr>
                <w:rFonts w:ascii="ＭＳ 明朝" w:hAnsi="ＭＳ 明朝" w:hint="eastAsia"/>
                <w:szCs w:val="21"/>
              </w:rPr>
              <w:t>の提出を希望される方は、別添の提案協議書</w:t>
            </w:r>
            <w:r>
              <w:rPr>
                <w:rFonts w:ascii="ＭＳ 明朝" w:hAnsi="ＭＳ 明朝" w:hint="eastAsia"/>
                <w:szCs w:val="21"/>
              </w:rPr>
              <w:t>にカタログ等添付して</w:t>
            </w:r>
            <w:r w:rsidR="00AB189F">
              <w:rPr>
                <w:rFonts w:ascii="ＭＳ 明朝" w:hAnsi="ＭＳ 明朝" w:hint="eastAsia"/>
                <w:szCs w:val="21"/>
              </w:rPr>
              <w:t>提出してください。</w:t>
            </w:r>
            <w:r w:rsidR="00775952">
              <w:rPr>
                <w:rFonts w:ascii="ＭＳ 明朝" w:hAnsi="ＭＳ 明朝" w:hint="eastAsia"/>
                <w:szCs w:val="21"/>
              </w:rPr>
              <w:t>仕様を満たすことが確認</w:t>
            </w:r>
            <w:r>
              <w:rPr>
                <w:rFonts w:ascii="ＭＳ 明朝" w:hAnsi="ＭＳ 明朝" w:hint="eastAsia"/>
                <w:szCs w:val="21"/>
              </w:rPr>
              <w:t>でき</w:t>
            </w:r>
            <w:r w:rsidR="00775952">
              <w:rPr>
                <w:rFonts w:ascii="ＭＳ 明朝" w:hAnsi="ＭＳ 明朝" w:hint="eastAsia"/>
                <w:szCs w:val="21"/>
              </w:rPr>
              <w:t>ない物品</w:t>
            </w:r>
            <w:r>
              <w:rPr>
                <w:rFonts w:ascii="ＭＳ 明朝" w:hAnsi="ＭＳ 明朝" w:hint="eastAsia"/>
                <w:szCs w:val="21"/>
              </w:rPr>
              <w:t>での</w:t>
            </w:r>
            <w:r w:rsidR="00775952">
              <w:rPr>
                <w:rFonts w:ascii="ＭＳ 明朝" w:hAnsi="ＭＳ 明朝" w:hint="eastAsia"/>
                <w:szCs w:val="21"/>
              </w:rPr>
              <w:t>見積</w:t>
            </w:r>
            <w:r w:rsidR="000330E9">
              <w:rPr>
                <w:rFonts w:ascii="ＭＳ 明朝" w:hAnsi="ＭＳ 明朝" w:hint="eastAsia"/>
                <w:szCs w:val="21"/>
              </w:rPr>
              <w:t>り</w:t>
            </w:r>
            <w:r w:rsidR="00775952">
              <w:rPr>
                <w:rFonts w:ascii="ＭＳ 明朝" w:hAnsi="ＭＳ 明朝" w:hint="eastAsia"/>
                <w:szCs w:val="21"/>
              </w:rPr>
              <w:t>は認められません。</w:t>
            </w:r>
            <w:r w:rsidR="00AB189F" w:rsidRPr="00AB189F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892C84" w:rsidRPr="00D97E29" w14:paraId="736B6E80" w14:textId="77777777" w:rsidTr="00A90A7D">
        <w:trPr>
          <w:trHeight w:val="74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647832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見積提出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期限</w:t>
            </w:r>
          </w:p>
          <w:p w14:paraId="6B63EC41" w14:textId="77D6A14F" w:rsidR="00892C84" w:rsidRPr="00FB126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      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　　　　</w:t>
            </w:r>
            <w:r w:rsidR="00D97E29">
              <w:rPr>
                <w:rFonts w:ascii="ＭＳ 明朝" w:hAnsi="ＭＳ 明朝" w:hint="eastAsia"/>
                <w:sz w:val="24"/>
                <w:szCs w:val="24"/>
              </w:rPr>
              <w:t xml:space="preserve">　令和</w:t>
            </w:r>
            <w:r w:rsidR="002C514D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２３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D21A20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D21A20">
              <w:rPr>
                <w:rFonts w:ascii="ＭＳ 明朝" w:hAnsi="ＭＳ 明朝" w:hint="eastAsia"/>
                <w:sz w:val="24"/>
                <w:szCs w:val="24"/>
              </w:rPr>
              <w:t>午前１０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C51278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8472A0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FB1262" w14:paraId="4FB47602" w14:textId="77777777" w:rsidTr="00040B48">
        <w:trPr>
          <w:trHeight w:val="63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7B0C1F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0F4128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7"/>
              </w:rPr>
              <w:t>開札日</w:t>
            </w:r>
            <w:r w:rsidR="00892C84" w:rsidRPr="000F4128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7"/>
              </w:rPr>
              <w:t>時</w:t>
            </w:r>
          </w:p>
          <w:p w14:paraId="3A8D098F" w14:textId="28525AF4" w:rsidR="00892C84" w:rsidRPr="00FB126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D97E29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2C514D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0F4128">
              <w:rPr>
                <w:rFonts w:ascii="ＭＳ 明朝" w:hAnsi="ＭＳ 明朝" w:hint="eastAsia"/>
                <w:sz w:val="24"/>
                <w:szCs w:val="24"/>
              </w:rPr>
              <w:t>２３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D21A20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D21A20">
              <w:rPr>
                <w:rFonts w:ascii="ＭＳ 明朝" w:hAnsi="ＭＳ 明朝" w:hint="eastAsia"/>
                <w:sz w:val="24"/>
                <w:szCs w:val="24"/>
              </w:rPr>
              <w:t>午前１０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C51278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D97E29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FB1262" w14:paraId="60DFE61A" w14:textId="77777777" w:rsidTr="00F727FD">
        <w:trPr>
          <w:trHeight w:val="199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201A5E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その他注意事項</w:t>
            </w:r>
          </w:p>
          <w:p w14:paraId="3FA07AB7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（１）参加資格を有する複数の者からの見積りの提出がない場合は、開札せずに中止　　</w:t>
            </w:r>
          </w:p>
          <w:p w14:paraId="0A908DE8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します。また、複数の者からの有効な見積りの提出がない場合は不調とします。</w:t>
            </w:r>
          </w:p>
          <w:p w14:paraId="66A0C56F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（２）電子証明書の変更（再取得）が間に合わない場合などの理由により電子入札シス　</w:t>
            </w:r>
          </w:p>
          <w:p w14:paraId="40C33074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テムで見積りの提出ができない者が参加を希望する場合は、「紙入札（見積）参加承</w:t>
            </w:r>
          </w:p>
          <w:p w14:paraId="1B26B905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認申請書」を提出し、事前に承認を得てください。</w:t>
            </w:r>
          </w:p>
          <w:p w14:paraId="3794B75B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>（３）以下に該当する者は本発注案件に参加できません。</w:t>
            </w:r>
          </w:p>
          <w:p w14:paraId="5F4ADCEC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（ア）発注案件を公開してから契約の相手方を決定するまでの期間に、埼玉県の契約</w:t>
            </w:r>
          </w:p>
          <w:p w14:paraId="560A32C8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に係る入札参加停止等の措置要綱（平成２１年３月３１日付け入審第５１３号）</w:t>
            </w:r>
          </w:p>
          <w:p w14:paraId="604B15D2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に基づく入札参加停止の措置を受けている者</w:t>
            </w:r>
          </w:p>
          <w:p w14:paraId="3B90FA19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（イ）発注案件を公開してから契約の相手方を決定するまでの期間に、埼玉県の契約</w:t>
            </w:r>
          </w:p>
          <w:p w14:paraId="43D75EA2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に係る暴力団排除措置要綱（平成２１年４月１日付け入審第９７号）に基づく　</w:t>
            </w:r>
          </w:p>
          <w:p w14:paraId="3856469E" w14:textId="77777777" w:rsidR="00A62A46" w:rsidRPr="00FB1262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入札参加除外の措置を受けている者</w:t>
            </w:r>
          </w:p>
        </w:tc>
      </w:tr>
    </w:tbl>
    <w:p w14:paraId="088B50F6" w14:textId="0A7C742D" w:rsidR="00892C84" w:rsidRPr="00FB1262" w:rsidRDefault="00D97E29" w:rsidP="00D97E29">
      <w:pPr>
        <w:widowControl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br w:type="page"/>
      </w:r>
      <w:r w:rsidR="00F145D5">
        <w:rPr>
          <w:rFonts w:ascii="ＭＳ 明朝" w:hAnsi="ＭＳ 明朝" w:hint="eastAsia"/>
          <w:sz w:val="24"/>
          <w:szCs w:val="24"/>
        </w:rPr>
        <w:lastRenderedPageBreak/>
        <w:t xml:space="preserve"> </w:t>
      </w:r>
      <w:r w:rsidR="00F145D5">
        <w:rPr>
          <w:rFonts w:ascii="ＭＳ 明朝" w:hAnsi="ＭＳ 明朝"/>
          <w:sz w:val="24"/>
          <w:szCs w:val="24"/>
        </w:rPr>
        <w:t xml:space="preserve">                         </w:t>
      </w:r>
      <w:r w:rsidR="00F220EE" w:rsidRPr="00D97E29">
        <w:rPr>
          <w:rFonts w:ascii="ＭＳ 明朝" w:hAnsi="ＭＳ 明朝" w:hint="eastAsia"/>
          <w:spacing w:val="120"/>
          <w:kern w:val="0"/>
          <w:sz w:val="24"/>
          <w:szCs w:val="24"/>
          <w:fitText w:val="1200" w:id="572267008"/>
        </w:rPr>
        <w:t>課所</w:t>
      </w:r>
      <w:r w:rsidR="00F220EE" w:rsidRPr="00D97E29">
        <w:rPr>
          <w:rFonts w:ascii="ＭＳ 明朝" w:hAnsi="ＭＳ 明朝" w:hint="eastAsia"/>
          <w:kern w:val="0"/>
          <w:sz w:val="24"/>
          <w:szCs w:val="24"/>
          <w:fitText w:val="1200" w:id="572267008"/>
        </w:rPr>
        <w:t>名</w:t>
      </w:r>
      <w:r w:rsidR="00F20258">
        <w:rPr>
          <w:rFonts w:ascii="ＭＳ 明朝" w:hAnsi="ＭＳ 明朝" w:hint="eastAsia"/>
          <w:kern w:val="0"/>
          <w:sz w:val="24"/>
          <w:szCs w:val="24"/>
        </w:rPr>
        <w:t xml:space="preserve">　埼玉県立浦和特別支援学校</w:t>
      </w:r>
    </w:p>
    <w:p w14:paraId="63AD94DA" w14:textId="13C2588C" w:rsidR="00775952" w:rsidRDefault="00892C84" w:rsidP="00892C84">
      <w:pPr>
        <w:rPr>
          <w:rFonts w:ascii="ＭＳ 明朝" w:hAnsi="ＭＳ 明朝"/>
          <w:sz w:val="24"/>
          <w:szCs w:val="24"/>
        </w:rPr>
      </w:pPr>
      <w:r w:rsidRPr="00FB1262">
        <w:rPr>
          <w:rFonts w:ascii="ＭＳ 明朝" w:hAnsi="ＭＳ 明朝" w:hint="eastAsia"/>
          <w:sz w:val="24"/>
          <w:szCs w:val="24"/>
        </w:rPr>
        <w:t xml:space="preserve">　　　</w:t>
      </w:r>
      <w:r w:rsidR="00775952">
        <w:rPr>
          <w:rFonts w:ascii="ＭＳ 明朝" w:hAnsi="ＭＳ 明朝" w:hint="eastAsia"/>
          <w:sz w:val="24"/>
          <w:szCs w:val="24"/>
        </w:rPr>
        <w:t xml:space="preserve">　　</w:t>
      </w:r>
      <w:r w:rsidRPr="00FB1262">
        <w:rPr>
          <w:rFonts w:ascii="ＭＳ 明朝" w:hAnsi="ＭＳ 明朝" w:hint="eastAsia"/>
          <w:sz w:val="24"/>
          <w:szCs w:val="24"/>
        </w:rPr>
        <w:t xml:space="preserve">　　　</w:t>
      </w:r>
      <w:r w:rsidR="00040B48" w:rsidRPr="00FB1262">
        <w:rPr>
          <w:rFonts w:ascii="ＭＳ 明朝" w:hAnsi="ＭＳ 明朝" w:hint="eastAsia"/>
          <w:sz w:val="24"/>
          <w:szCs w:val="24"/>
        </w:rPr>
        <w:t xml:space="preserve">　</w:t>
      </w:r>
      <w:r w:rsidR="00775952">
        <w:rPr>
          <w:rFonts w:ascii="ＭＳ 明朝" w:hAnsi="ＭＳ 明朝" w:hint="eastAsia"/>
          <w:sz w:val="24"/>
          <w:szCs w:val="24"/>
        </w:rPr>
        <w:t xml:space="preserve">　　　</w:t>
      </w:r>
      <w:r w:rsidR="00040B48" w:rsidRPr="00FB1262">
        <w:rPr>
          <w:rFonts w:ascii="ＭＳ 明朝" w:hAnsi="ＭＳ 明朝" w:hint="eastAsia"/>
          <w:sz w:val="24"/>
          <w:szCs w:val="24"/>
        </w:rPr>
        <w:t xml:space="preserve">　</w:t>
      </w:r>
      <w:r w:rsidR="00033DE4" w:rsidRPr="00E92378">
        <w:rPr>
          <w:rFonts w:ascii="ＭＳ 明朝" w:hAnsi="ＭＳ 明朝" w:hint="eastAsia"/>
          <w:kern w:val="0"/>
          <w:sz w:val="24"/>
          <w:szCs w:val="24"/>
        </w:rPr>
        <w:t>担当者</w:t>
      </w:r>
      <w:r w:rsidRPr="00E92378">
        <w:rPr>
          <w:rFonts w:ascii="ＭＳ 明朝" w:hAnsi="ＭＳ 明朝" w:hint="eastAsia"/>
          <w:kern w:val="0"/>
          <w:sz w:val="24"/>
          <w:szCs w:val="24"/>
        </w:rPr>
        <w:t>氏名</w:t>
      </w:r>
      <w:r w:rsidR="00F20258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3B7827">
        <w:rPr>
          <w:rFonts w:ascii="ＭＳ 明朝" w:hAnsi="ＭＳ 明朝" w:hint="eastAsia"/>
          <w:kern w:val="0"/>
          <w:sz w:val="24"/>
          <w:szCs w:val="24"/>
        </w:rPr>
        <w:t>山本　賢太郎</w:t>
      </w:r>
    </w:p>
    <w:p w14:paraId="153464D6" w14:textId="24939CCE" w:rsidR="00F0679D" w:rsidRDefault="00775952" w:rsidP="00892C84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</w:t>
      </w:r>
      <w:r w:rsidR="00892C84" w:rsidRPr="00F20258">
        <w:rPr>
          <w:rFonts w:ascii="ＭＳ 明朝" w:hAnsi="ＭＳ 明朝" w:hint="eastAsia"/>
          <w:spacing w:val="120"/>
          <w:kern w:val="0"/>
          <w:sz w:val="24"/>
          <w:szCs w:val="24"/>
          <w:fitText w:val="1200" w:id="-1559058432"/>
        </w:rPr>
        <w:t>連絡</w:t>
      </w:r>
      <w:r w:rsidR="00892C84" w:rsidRPr="00F20258">
        <w:rPr>
          <w:rFonts w:ascii="ＭＳ 明朝" w:hAnsi="ＭＳ 明朝" w:hint="eastAsia"/>
          <w:kern w:val="0"/>
          <w:sz w:val="24"/>
          <w:szCs w:val="24"/>
          <w:fitText w:val="1200" w:id="-1559058432"/>
        </w:rPr>
        <w:t>先</w:t>
      </w:r>
      <w:r w:rsidR="00F20258">
        <w:rPr>
          <w:rFonts w:ascii="ＭＳ 明朝" w:hAnsi="ＭＳ 明朝" w:hint="eastAsia"/>
          <w:kern w:val="0"/>
          <w:sz w:val="24"/>
          <w:szCs w:val="24"/>
        </w:rPr>
        <w:t xml:space="preserve">　０４８－８７８－１２２１（電話）</w:t>
      </w:r>
    </w:p>
    <w:p w14:paraId="5D53EB85" w14:textId="79EDC6A1" w:rsidR="00F20258" w:rsidRPr="00F23AD0" w:rsidRDefault="00F20258" w:rsidP="00892C84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　　　　　　０４８－８１２－１０１２（ＦＡＸ）</w:t>
      </w:r>
    </w:p>
    <w:p w14:paraId="160D1FF7" w14:textId="0C45AE64" w:rsidR="00F23AD0" w:rsidRPr="00F145D5" w:rsidRDefault="00F23AD0" w:rsidP="00D640C0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</w:t>
      </w:r>
      <w:r w:rsidRPr="00F20258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Ｅ</w:t>
      </w:r>
      <w:r w:rsidR="00253ED1" w:rsidRPr="00F20258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‐</w:t>
      </w:r>
      <w:r w:rsidRPr="00F20258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ｍａｉｌ</w:t>
      </w:r>
      <w:r w:rsidR="00F20258">
        <w:rPr>
          <w:rFonts w:hint="eastAsia"/>
          <w:color w:val="000000" w:themeColor="text1"/>
          <w:kern w:val="0"/>
          <w:sz w:val="22"/>
        </w:rPr>
        <w:t xml:space="preserve">　　</w:t>
      </w:r>
      <w:r w:rsidR="00F20258" w:rsidRPr="00F20258">
        <w:rPr>
          <w:color w:val="000000" w:themeColor="text1"/>
          <w:kern w:val="0"/>
          <w:sz w:val="22"/>
        </w:rPr>
        <w:t>p781221@pref.saitama.lg.jp</w:t>
      </w:r>
    </w:p>
    <w:p w14:paraId="7F44EC00" w14:textId="7914C722" w:rsidR="00140870" w:rsidRPr="001974A0" w:rsidRDefault="00140870" w:rsidP="00AB2CFB">
      <w:pPr>
        <w:spacing w:line="274" w:lineRule="exact"/>
        <w:jc w:val="center"/>
        <w:rPr>
          <w:rFonts w:ascii="ＭＳ 明朝" w:hAnsi="ＭＳ 明朝"/>
        </w:rPr>
        <w:sectPr w:rsidR="00140870" w:rsidRPr="001974A0" w:rsidSect="00AB2CFB">
          <w:pgSz w:w="11906" w:h="16838" w:code="9"/>
          <w:pgMar w:top="1021" w:right="1134" w:bottom="964" w:left="1134" w:header="851" w:footer="992" w:gutter="0"/>
          <w:cols w:space="425"/>
          <w:docGrid w:type="lines" w:linePitch="327"/>
        </w:sectPr>
      </w:pPr>
    </w:p>
    <w:p w14:paraId="121EABF2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lastRenderedPageBreak/>
        <w:t>様式第</w:t>
      </w:r>
      <w:r>
        <w:rPr>
          <w:rFonts w:ascii="ＭＳ 明朝" w:hAnsi="ＭＳ 明朝" w:cs="ＭＳ Ｐゴシック" w:hint="eastAsia"/>
        </w:rPr>
        <w:t>２</w:t>
      </w:r>
      <w:r w:rsidRPr="00E50EE9">
        <w:rPr>
          <w:rFonts w:ascii="ＭＳ 明朝" w:hAnsi="ＭＳ 明朝" w:cs="ＭＳ Ｐゴシック" w:hint="eastAsia"/>
        </w:rPr>
        <w:t>号</w:t>
      </w:r>
    </w:p>
    <w:p w14:paraId="3DB724C7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140870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140870">
        <w:rPr>
          <w:rFonts w:ascii="ＭＳ 明朝" w:eastAsia="ＭＳ 明朝" w:hAnsi="ＭＳ 明朝" w:hint="eastAsia"/>
          <w:b/>
          <w:spacing w:val="1"/>
          <w:sz w:val="44"/>
          <w:szCs w:val="44"/>
          <w:fitText w:val="2200" w:id="580531712"/>
        </w:rPr>
        <w:t>票</w:t>
      </w:r>
      <w:r w:rsidRPr="00E50EE9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</w:t>
      </w:r>
    </w:p>
    <w:p w14:paraId="360AB32C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53886065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</w:t>
      </w:r>
      <w:r w:rsidR="000330E9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31E6F27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3F15931" w14:textId="416FD4A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埼玉県</w:t>
      </w:r>
      <w:r w:rsidR="00F20258">
        <w:rPr>
          <w:rFonts w:ascii="ＭＳ 明朝" w:hAnsi="ＭＳ 明朝" w:cs="ＭＳ Ｐゴシック" w:hint="eastAsia"/>
        </w:rPr>
        <w:t>立浦和特別支援学校</w:t>
      </w:r>
      <w:r>
        <w:rPr>
          <w:rFonts w:ascii="ＭＳ 明朝" w:hAnsi="ＭＳ 明朝" w:cs="ＭＳ Ｐゴシック" w:hint="eastAsia"/>
        </w:rPr>
        <w:t>長</w:t>
      </w:r>
      <w:r w:rsidRPr="00E50EE9">
        <w:rPr>
          <w:rFonts w:ascii="ＭＳ 明朝" w:hAnsi="ＭＳ 明朝" w:cs="ＭＳ Ｐゴシック" w:hint="eastAsia"/>
        </w:rPr>
        <w:t xml:space="preserve">　</w:t>
      </w:r>
      <w:r w:rsidR="000330E9">
        <w:rPr>
          <w:rFonts w:ascii="ＭＳ 明朝" w:hAnsi="ＭＳ 明朝" w:cs="ＭＳ Ｐゴシック" w:hint="eastAsia"/>
        </w:rPr>
        <w:t>宛</w:t>
      </w:r>
    </w:p>
    <w:p w14:paraId="5CF74D9E" w14:textId="77777777" w:rsidR="00140870" w:rsidRPr="00DF0FD9" w:rsidRDefault="00DF0FD9" w:rsidP="00140870">
      <w:pPr>
        <w:spacing w:line="274" w:lineRule="exact"/>
        <w:rPr>
          <w:rFonts w:ascii="ＭＳ 明朝" w:hAnsi="ＭＳ 明朝" w:cs="ＭＳ Ｐゴシック"/>
          <w:color w:val="FF0000"/>
        </w:rPr>
      </w:pPr>
      <w:r>
        <w:rPr>
          <w:rFonts w:ascii="ＭＳ 明朝" w:hAnsi="ＭＳ 明朝" w:cs="ＭＳ Ｐゴシック" w:hint="eastAsia"/>
          <w:color w:val="FF0000"/>
        </w:rPr>
        <w:t xml:space="preserve">　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6384927F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6995AB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9F90D8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0E2FA2C3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F4FEDB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3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24E206E7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09948048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3DA52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4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6091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210A0953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9146D5A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FB3D20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08C9F6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DCBCB8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E4B817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1B26508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3DAC3B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A940FB6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69E45E26" w14:textId="77777777" w:rsidTr="00F20258">
        <w:trPr>
          <w:trHeight w:val="551"/>
        </w:trPr>
        <w:tc>
          <w:tcPr>
            <w:tcW w:w="1418" w:type="dxa"/>
            <w:vAlign w:val="center"/>
          </w:tcPr>
          <w:p w14:paraId="2D2BA218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  <w:vAlign w:val="center"/>
          </w:tcPr>
          <w:p w14:paraId="7DF6388C" w14:textId="1FEC57F2" w:rsidR="00140870" w:rsidRPr="00E5703D" w:rsidRDefault="00F20258" w:rsidP="00140870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703D">
              <w:rPr>
                <w:rFonts w:ascii="ＭＳ 明朝" w:hAnsi="ＭＳ 明朝" w:hint="eastAsia"/>
                <w:sz w:val="28"/>
                <w:szCs w:val="28"/>
              </w:rPr>
              <w:t>「</w:t>
            </w:r>
            <w:r w:rsidR="001F3ADB">
              <w:rPr>
                <w:rFonts w:ascii="ＭＳ 明朝" w:hAnsi="ＭＳ 明朝" w:hint="eastAsia"/>
                <w:sz w:val="28"/>
                <w:szCs w:val="28"/>
              </w:rPr>
              <w:t>作業台</w:t>
            </w:r>
            <w:r w:rsidRPr="00E5703D">
              <w:rPr>
                <w:rFonts w:ascii="ＭＳ 明朝" w:hAnsi="ＭＳ 明朝" w:hint="eastAsia"/>
                <w:sz w:val="28"/>
                <w:szCs w:val="28"/>
              </w:rPr>
              <w:t>」</w:t>
            </w:r>
          </w:p>
        </w:tc>
      </w:tr>
      <w:tr w:rsidR="00140870" w:rsidRPr="00140870" w14:paraId="551C22F6" w14:textId="77777777" w:rsidTr="00F20258">
        <w:trPr>
          <w:trHeight w:val="559"/>
        </w:trPr>
        <w:tc>
          <w:tcPr>
            <w:tcW w:w="1418" w:type="dxa"/>
            <w:vAlign w:val="center"/>
          </w:tcPr>
          <w:p w14:paraId="78FCCB6A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  <w:vAlign w:val="center"/>
          </w:tcPr>
          <w:p w14:paraId="1514AC21" w14:textId="3BA3067F" w:rsidR="00F20258" w:rsidRPr="00E5703D" w:rsidRDefault="00F20258" w:rsidP="00140870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703D">
              <w:rPr>
                <w:rFonts w:ascii="ＭＳ 明朝" w:hAnsi="ＭＳ 明朝" w:hint="eastAsia"/>
                <w:sz w:val="28"/>
                <w:szCs w:val="28"/>
              </w:rPr>
              <w:t xml:space="preserve">埼玉県立浦和特別支援学校　１階　</w:t>
            </w:r>
            <w:r w:rsidR="001F3ADB">
              <w:rPr>
                <w:rFonts w:ascii="ＭＳ 明朝" w:hAnsi="ＭＳ 明朝" w:hint="eastAsia"/>
                <w:sz w:val="28"/>
                <w:szCs w:val="28"/>
              </w:rPr>
              <w:t>陶芸室</w:t>
            </w:r>
          </w:p>
        </w:tc>
      </w:tr>
    </w:tbl>
    <w:p w14:paraId="33762151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7DD468CF" w14:textId="77777777" w:rsidTr="00F20258">
        <w:trPr>
          <w:trHeight w:val="4885"/>
        </w:trPr>
        <w:tc>
          <w:tcPr>
            <w:tcW w:w="1397" w:type="dxa"/>
            <w:vAlign w:val="center"/>
          </w:tcPr>
          <w:p w14:paraId="55E8F41F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  <w:vAlign w:val="center"/>
          </w:tcPr>
          <w:p w14:paraId="64EA1EFA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04B3553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ED98E4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B34FFF5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B4C27B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39C0C18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488B72E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7BE83DF8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79E4044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D143D3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C7CDF2F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D8B1279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B50844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1AF0375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C88F03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C74F48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2DD5CADE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58C5B5F3" w14:textId="14856AF4" w:rsidR="000330E9" w:rsidRDefault="00140870" w:rsidP="000330E9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記載し</w:t>
      </w:r>
      <w:r w:rsidRPr="007E6DAA">
        <w:rPr>
          <w:rFonts w:ascii="ＭＳ 明朝" w:hAnsi="ＭＳ 明朝" w:cs="ＭＳ Ｐゴシック" w:hint="eastAsia"/>
          <w:sz w:val="22"/>
        </w:rPr>
        <w:t>、</w:t>
      </w:r>
      <w:r w:rsidR="00F20258">
        <w:rPr>
          <w:rFonts w:ascii="ＭＳ 明朝" w:hAnsi="ＭＳ 明朝" w:cs="ＭＳ Ｐゴシック" w:hint="eastAsia"/>
          <w:sz w:val="22"/>
        </w:rPr>
        <w:t>令和</w:t>
      </w:r>
      <w:r w:rsidR="002C514D">
        <w:rPr>
          <w:rFonts w:ascii="ＭＳ 明朝" w:hAnsi="ＭＳ 明朝" w:cs="ＭＳ Ｐゴシック" w:hint="eastAsia"/>
          <w:sz w:val="22"/>
        </w:rPr>
        <w:t>８</w:t>
      </w:r>
      <w:r w:rsidRPr="007E6DAA">
        <w:rPr>
          <w:rFonts w:ascii="ＭＳ 明朝" w:hAnsi="ＭＳ 明朝" w:cs="ＭＳ Ｐゴシック" w:hint="eastAsia"/>
          <w:sz w:val="22"/>
        </w:rPr>
        <w:t>年</w:t>
      </w:r>
      <w:r w:rsidR="000F4128">
        <w:rPr>
          <w:rFonts w:ascii="ＭＳ 明朝" w:hAnsi="ＭＳ 明朝" w:cs="ＭＳ Ｐゴシック" w:hint="eastAsia"/>
          <w:sz w:val="22"/>
        </w:rPr>
        <w:t>１０</w:t>
      </w:r>
      <w:r w:rsidRPr="007E6DAA">
        <w:rPr>
          <w:rFonts w:ascii="ＭＳ 明朝" w:hAnsi="ＭＳ 明朝" w:cs="ＭＳ Ｐゴシック" w:hint="eastAsia"/>
          <w:sz w:val="22"/>
        </w:rPr>
        <w:t>月</w:t>
      </w:r>
      <w:r w:rsidR="000F4128">
        <w:rPr>
          <w:rFonts w:ascii="ＭＳ 明朝" w:hAnsi="ＭＳ 明朝" w:cs="ＭＳ Ｐゴシック" w:hint="eastAsia"/>
          <w:sz w:val="22"/>
        </w:rPr>
        <w:t>８</w:t>
      </w:r>
      <w:r w:rsidRPr="007E6DAA">
        <w:rPr>
          <w:rFonts w:ascii="ＭＳ 明朝" w:hAnsi="ＭＳ 明朝" w:cs="ＭＳ Ｐゴシック" w:hint="eastAsia"/>
          <w:sz w:val="22"/>
        </w:rPr>
        <w:t>日（</w:t>
      </w:r>
      <w:r w:rsidR="000F4128">
        <w:rPr>
          <w:rFonts w:ascii="ＭＳ 明朝" w:hAnsi="ＭＳ 明朝" w:cs="ＭＳ Ｐゴシック" w:hint="eastAsia"/>
          <w:sz w:val="22"/>
        </w:rPr>
        <w:t>木</w:t>
      </w:r>
      <w:r w:rsidRPr="007E6DAA">
        <w:rPr>
          <w:rFonts w:ascii="ＭＳ 明朝" w:hAnsi="ＭＳ 明朝" w:cs="ＭＳ Ｐゴシック" w:hint="eastAsia"/>
          <w:sz w:val="22"/>
        </w:rPr>
        <w:t>）</w:t>
      </w:r>
      <w:r w:rsidR="000F4128">
        <w:rPr>
          <w:rFonts w:ascii="ＭＳ 明朝" w:hAnsi="ＭＳ 明朝" w:cs="ＭＳ Ｐゴシック" w:hint="eastAsia"/>
          <w:sz w:val="22"/>
        </w:rPr>
        <w:t>午前１０</w:t>
      </w:r>
      <w:r w:rsidRPr="007E6DAA">
        <w:rPr>
          <w:rFonts w:ascii="ＭＳ 明朝" w:hAnsi="ＭＳ 明朝" w:cs="ＭＳ Ｐゴシック" w:hint="eastAsia"/>
          <w:sz w:val="22"/>
        </w:rPr>
        <w:t>時</w:t>
      </w:r>
      <w:r w:rsidR="00F20258">
        <w:rPr>
          <w:rFonts w:ascii="ＭＳ 明朝" w:hAnsi="ＭＳ 明朝" w:cs="ＭＳ Ｐゴシック" w:hint="eastAsia"/>
          <w:sz w:val="22"/>
        </w:rPr>
        <w:t>００分</w:t>
      </w:r>
      <w:r w:rsidRPr="007E6DAA">
        <w:rPr>
          <w:rFonts w:ascii="ＭＳ 明朝" w:hAnsi="ＭＳ 明朝" w:cs="ＭＳ Ｐゴシック" w:hint="eastAsia"/>
          <w:sz w:val="22"/>
        </w:rPr>
        <w:t>までに</w:t>
      </w:r>
      <w:r w:rsidR="00F20258">
        <w:rPr>
          <w:rFonts w:ascii="ＭＳ 明朝" w:hAnsi="ＭＳ 明朝" w:cs="ＭＳ Ｐゴシック" w:hint="eastAsia"/>
          <w:sz w:val="22"/>
        </w:rPr>
        <w:t>埼玉県立浦和特別支援学校</w:t>
      </w:r>
      <w:r w:rsidR="000330E9">
        <w:rPr>
          <w:rFonts w:ascii="ＭＳ 明朝" w:hAnsi="ＭＳ 明朝" w:cs="ＭＳ Ｐゴシック" w:hint="eastAsia"/>
          <w:sz w:val="22"/>
        </w:rPr>
        <w:t>宛</w:t>
      </w:r>
      <w:r w:rsidRPr="007E6DAA">
        <w:rPr>
          <w:rFonts w:ascii="ＭＳ 明朝" w:hAnsi="ＭＳ 明朝" w:cs="ＭＳ Ｐゴシック" w:hint="eastAsia"/>
          <w:sz w:val="22"/>
        </w:rPr>
        <w:t>てに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</w:t>
      </w:r>
      <w:r w:rsidRPr="00D640C0">
        <w:rPr>
          <w:rFonts w:ascii="ＭＳ 明朝" w:hAnsi="ＭＳ 明朝" w:cs="ＭＳ Ｐゴシック" w:hint="eastAsia"/>
          <w:color w:val="000000" w:themeColor="text1"/>
          <w:sz w:val="22"/>
        </w:rPr>
        <w:t>ファクシミリ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、持参又は郵送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等</w:t>
      </w:r>
      <w:r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33E202B8" w14:textId="77777777" w:rsid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008F25B7" w14:textId="50D75BA3" w:rsidR="00140870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F33636">
        <w:rPr>
          <w:rFonts w:ascii="ＭＳ 明朝" w:hAnsi="ＭＳ 明朝" w:cs="ＭＳ Ｐゴシック" w:hint="eastAsia"/>
          <w:sz w:val="22"/>
        </w:rPr>
        <w:t>令和</w:t>
      </w:r>
      <w:r w:rsidR="002C514D">
        <w:rPr>
          <w:rFonts w:ascii="ＭＳ 明朝" w:hAnsi="ＭＳ 明朝" w:cs="ＭＳ Ｐゴシック" w:hint="eastAsia"/>
          <w:sz w:val="22"/>
        </w:rPr>
        <w:t>８</w:t>
      </w:r>
      <w:r w:rsidR="00140870" w:rsidRPr="007E6DAA">
        <w:rPr>
          <w:rFonts w:ascii="ＭＳ 明朝" w:hAnsi="ＭＳ 明朝" w:cs="ＭＳ Ｐゴシック" w:hint="eastAsia"/>
          <w:sz w:val="22"/>
        </w:rPr>
        <w:t>年</w:t>
      </w:r>
      <w:r w:rsidR="000F4128">
        <w:rPr>
          <w:rFonts w:ascii="ＭＳ 明朝" w:hAnsi="ＭＳ 明朝" w:cs="ＭＳ Ｐゴシック" w:hint="eastAsia"/>
          <w:sz w:val="22"/>
        </w:rPr>
        <w:t>１０</w:t>
      </w:r>
      <w:r w:rsidR="00140870" w:rsidRPr="007E6DAA">
        <w:rPr>
          <w:rFonts w:ascii="ＭＳ 明朝" w:hAnsi="ＭＳ 明朝" w:cs="ＭＳ Ｐゴシック" w:hint="eastAsia"/>
          <w:sz w:val="22"/>
        </w:rPr>
        <w:t>月</w:t>
      </w:r>
      <w:r w:rsidR="000F4128">
        <w:rPr>
          <w:rFonts w:ascii="ＭＳ 明朝" w:hAnsi="ＭＳ 明朝" w:cs="ＭＳ Ｐゴシック" w:hint="eastAsia"/>
          <w:sz w:val="22"/>
        </w:rPr>
        <w:t>９</w:t>
      </w:r>
      <w:r w:rsidR="00140870" w:rsidRPr="007E6DAA">
        <w:rPr>
          <w:rFonts w:ascii="ＭＳ 明朝" w:hAnsi="ＭＳ 明朝" w:cs="ＭＳ Ｐゴシック" w:hint="eastAsia"/>
          <w:sz w:val="22"/>
        </w:rPr>
        <w:t>日（</w:t>
      </w:r>
      <w:r w:rsidR="000F4128">
        <w:rPr>
          <w:rFonts w:ascii="ＭＳ 明朝" w:hAnsi="ＭＳ 明朝" w:cs="ＭＳ Ｐゴシック" w:hint="eastAsia"/>
          <w:sz w:val="22"/>
        </w:rPr>
        <w:t>金</w:t>
      </w:r>
      <w:r w:rsidR="00140870" w:rsidRPr="007E6DAA">
        <w:rPr>
          <w:rFonts w:ascii="ＭＳ 明朝" w:hAnsi="ＭＳ 明朝" w:cs="ＭＳ Ｐゴシック" w:hint="eastAsia"/>
          <w:sz w:val="22"/>
        </w:rPr>
        <w:t>）</w:t>
      </w:r>
      <w:r w:rsidR="000F4128">
        <w:rPr>
          <w:rFonts w:ascii="ＭＳ 明朝" w:hAnsi="ＭＳ 明朝" w:cs="ＭＳ Ｐゴシック" w:hint="eastAsia"/>
          <w:sz w:val="22"/>
        </w:rPr>
        <w:t>午前１０</w:t>
      </w:r>
      <w:r w:rsidR="00140870" w:rsidRPr="007E6DAA">
        <w:rPr>
          <w:rFonts w:ascii="ＭＳ 明朝" w:hAnsi="ＭＳ 明朝" w:cs="ＭＳ Ｐゴシック" w:hint="eastAsia"/>
          <w:sz w:val="22"/>
        </w:rPr>
        <w:t>時</w:t>
      </w:r>
      <w:r w:rsidR="00F33636">
        <w:rPr>
          <w:rFonts w:ascii="ＭＳ 明朝" w:hAnsi="ＭＳ 明朝" w:cs="ＭＳ Ｐゴシック" w:hint="eastAsia"/>
          <w:sz w:val="22"/>
        </w:rPr>
        <w:t>００分</w:t>
      </w:r>
      <w:r w:rsidR="00140870" w:rsidRPr="007E6DAA">
        <w:rPr>
          <w:rFonts w:ascii="ＭＳ 明朝" w:hAnsi="ＭＳ 明朝" w:cs="ＭＳ Ｐゴシック" w:hint="eastAsia"/>
          <w:sz w:val="22"/>
        </w:rPr>
        <w:t>までに入札情報公開システムの発注図書ファイルに掲示します。</w:t>
      </w:r>
    </w:p>
    <w:p w14:paraId="0EA67AEE" w14:textId="77777777" w:rsidR="000330E9" w:rsidRP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</w:p>
    <w:p w14:paraId="23C6BEB3" w14:textId="77777777" w:rsidR="001974A0" w:rsidRPr="000330E9" w:rsidRDefault="001974A0" w:rsidP="001974A0">
      <w:pPr>
        <w:spacing w:line="274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※この様式により難いものにあっては、この様式に準じて別途作成してください。</w:t>
      </w:r>
    </w:p>
    <w:p w14:paraId="1A8EADE3" w14:textId="77777777" w:rsidR="00DF0FD9" w:rsidRDefault="00DF0FD9" w:rsidP="00140870">
      <w:pPr>
        <w:spacing w:line="274" w:lineRule="exact"/>
        <w:rPr>
          <w:rFonts w:ascii="ＭＳ 明朝" w:hAnsi="ＭＳ 明朝" w:cs="ＭＳ Ｐゴシック"/>
        </w:rPr>
      </w:pPr>
    </w:p>
    <w:p w14:paraId="6EB198EB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lastRenderedPageBreak/>
        <w:t>様式第</w:t>
      </w:r>
      <w:r>
        <w:rPr>
          <w:rFonts w:ascii="ＭＳ 明朝" w:hAnsi="ＭＳ 明朝" w:cs="ＭＳ Ｐゴシック" w:hint="eastAsia"/>
        </w:rPr>
        <w:t>３</w:t>
      </w:r>
      <w:r w:rsidRPr="00E50EE9">
        <w:rPr>
          <w:rFonts w:ascii="ＭＳ 明朝" w:hAnsi="ＭＳ 明朝" w:cs="ＭＳ Ｐゴシック" w:hint="eastAsia"/>
        </w:rPr>
        <w:t>号</w:t>
      </w:r>
    </w:p>
    <w:p w14:paraId="2E446173" w14:textId="5002EC46" w:rsidR="00140870" w:rsidRPr="002F654F" w:rsidRDefault="00140870" w:rsidP="00F33636">
      <w:pPr>
        <w:pStyle w:val="a8"/>
        <w:rPr>
          <w:rFonts w:ascii="ＭＳ 明朝" w:eastAsia="ＭＳ 明朝" w:hAnsi="ＭＳ 明朝" w:cs="ＭＳ Ｐゴシック"/>
        </w:rPr>
      </w:pPr>
      <w:r w:rsidRPr="002F654F">
        <w:rPr>
          <w:rFonts w:ascii="ＭＳ 明朝" w:eastAsia="ＭＳ 明朝" w:hAnsi="ＭＳ 明朝" w:hint="eastAsia"/>
          <w:sz w:val="44"/>
          <w:szCs w:val="44"/>
        </w:rPr>
        <w:t>提案協議書</w:t>
      </w:r>
    </w:p>
    <w:p w14:paraId="105B5491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1AC805B6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>（</w:t>
      </w:r>
      <w:r w:rsidR="002832D2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068FD217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67B6DF5" w14:textId="4A42F1A0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埼玉県</w:t>
      </w:r>
      <w:r w:rsidR="00F33636">
        <w:rPr>
          <w:rFonts w:ascii="ＭＳ 明朝" w:hAnsi="ＭＳ 明朝" w:cs="ＭＳ Ｐゴシック" w:hint="eastAsia"/>
        </w:rPr>
        <w:t>立浦和特別支援学校</w:t>
      </w:r>
      <w:r>
        <w:rPr>
          <w:rFonts w:ascii="ＭＳ 明朝" w:hAnsi="ＭＳ 明朝" w:cs="ＭＳ Ｐゴシック" w:hint="eastAsia"/>
        </w:rPr>
        <w:t>長</w:t>
      </w:r>
      <w:r w:rsidRPr="00E50EE9">
        <w:rPr>
          <w:rFonts w:ascii="ＭＳ 明朝" w:hAnsi="ＭＳ 明朝" w:cs="ＭＳ Ｐゴシック" w:hint="eastAsia"/>
        </w:rPr>
        <w:t xml:space="preserve">　</w:t>
      </w:r>
      <w:r w:rsidR="002832D2">
        <w:rPr>
          <w:rFonts w:ascii="ＭＳ 明朝" w:hAnsi="ＭＳ 明朝" w:cs="ＭＳ Ｐゴシック" w:hint="eastAsia"/>
        </w:rPr>
        <w:t>宛</w:t>
      </w:r>
    </w:p>
    <w:p w14:paraId="58363348" w14:textId="77777777" w:rsidR="00140870" w:rsidRPr="00DF0FD9" w:rsidRDefault="00140870" w:rsidP="00140870">
      <w:pPr>
        <w:spacing w:line="274" w:lineRule="exact"/>
        <w:rPr>
          <w:rFonts w:ascii="ＭＳ 明朝" w:hAnsi="ＭＳ 明朝" w:cs="ＭＳ Ｐゴシック"/>
          <w:color w:val="FF0000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1C84465F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5A44D9" w14:textId="77777777" w:rsidR="00140870" w:rsidRPr="00A30EA5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A30EA5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0FFDB1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3C8B31CD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8C608A" w14:textId="77777777" w:rsidR="00140870" w:rsidRPr="00A30EA5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968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968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39604030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55DFA70C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6070" w14:textId="77777777" w:rsidR="00140870" w:rsidRPr="00A30EA5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969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969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6FCB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00184B35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F09ED8C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AEADDA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F46A70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481F96D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94AB48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1FD32B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98F070B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F0E212B" w14:textId="6BBA7F3B" w:rsidR="00140870" w:rsidRDefault="00140870" w:rsidP="00140870">
      <w:pPr>
        <w:pStyle w:val="a8"/>
        <w:rPr>
          <w:rFonts w:ascii="ＭＳ 明朝" w:eastAsia="ＭＳ 明朝" w:hAnsi="ＭＳ 明朝"/>
        </w:rPr>
      </w:pPr>
      <w:r w:rsidRPr="002E22A6">
        <w:rPr>
          <w:rFonts w:hint="eastAsia"/>
        </w:rPr>
        <w:t xml:space="preserve">　</w:t>
      </w:r>
      <w:r w:rsidRPr="00AA63EB">
        <w:rPr>
          <w:rFonts w:ascii="ＭＳ 明朝" w:eastAsia="ＭＳ 明朝" w:hAnsi="ＭＳ 明朝" w:hint="eastAsia"/>
        </w:rPr>
        <w:t>「</w:t>
      </w:r>
      <w:r w:rsidR="001F3ADB">
        <w:rPr>
          <w:rFonts w:ascii="ＭＳ 明朝" w:eastAsia="ＭＳ 明朝" w:hAnsi="ＭＳ 明朝" w:hint="eastAsia"/>
        </w:rPr>
        <w:t>作業台</w:t>
      </w:r>
      <w:r w:rsidRPr="00AA63EB">
        <w:rPr>
          <w:rFonts w:ascii="ＭＳ 明朝" w:eastAsia="ＭＳ 明朝" w:hAnsi="ＭＳ 明朝" w:hint="eastAsia"/>
        </w:rPr>
        <w:t>」</w:t>
      </w:r>
      <w:r w:rsidRPr="002F654F">
        <w:rPr>
          <w:rFonts w:ascii="ＭＳ 明朝" w:eastAsia="ＭＳ 明朝" w:hAnsi="ＭＳ 明朝" w:hint="eastAsia"/>
        </w:rPr>
        <w:t>の提案について</w:t>
      </w:r>
    </w:p>
    <w:p w14:paraId="4C1B35E1" w14:textId="77777777" w:rsidR="00140870" w:rsidRPr="00E50EE9" w:rsidRDefault="00140870" w:rsidP="00140870">
      <w:pPr>
        <w:rPr>
          <w:rFonts w:ascii="ＭＳ 明朝" w:hAnsi="ＭＳ 明朝"/>
        </w:rPr>
      </w:pPr>
      <w:r>
        <w:rPr>
          <w:rFonts w:ascii="ＭＳ 明朝" w:hAnsi="ＭＳ 明朝" w:cs="ＭＳ Ｐゴシック" w:hint="eastAsia"/>
        </w:rPr>
        <w:t xml:space="preserve">　下記の物品について、仕様を満たすものとして提案しますので、別添のカタログ等を参照の上、確認してください。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2"/>
        <w:gridCol w:w="4484"/>
        <w:gridCol w:w="2522"/>
      </w:tblGrid>
      <w:tr w:rsidR="00140870" w:rsidRPr="00E50EE9" w14:paraId="2AB14D86" w14:textId="77777777" w:rsidTr="001E5F58">
        <w:trPr>
          <w:trHeight w:val="461"/>
        </w:trPr>
        <w:tc>
          <w:tcPr>
            <w:tcW w:w="2531" w:type="dxa"/>
            <w:vAlign w:val="center"/>
          </w:tcPr>
          <w:p w14:paraId="4AEEC89D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製造者名</w:t>
            </w:r>
          </w:p>
        </w:tc>
        <w:tc>
          <w:tcPr>
            <w:tcW w:w="4536" w:type="dxa"/>
            <w:vAlign w:val="center"/>
          </w:tcPr>
          <w:p w14:paraId="4592FAA3" w14:textId="77777777" w:rsidR="00140870" w:rsidRPr="00E50EE9" w:rsidRDefault="00140870" w:rsidP="001E5F58">
            <w:pPr>
              <w:spacing w:line="274" w:lineRule="exact"/>
              <w:ind w:left="51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規格・型番</w:t>
            </w:r>
          </w:p>
        </w:tc>
        <w:tc>
          <w:tcPr>
            <w:tcW w:w="2551" w:type="dxa"/>
            <w:vAlign w:val="center"/>
          </w:tcPr>
          <w:p w14:paraId="32A6239F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定価</w:t>
            </w:r>
          </w:p>
        </w:tc>
      </w:tr>
      <w:tr w:rsidR="00140870" w:rsidRPr="00E50EE9" w14:paraId="0CAE8232" w14:textId="77777777" w:rsidTr="001E5F58">
        <w:trPr>
          <w:trHeight w:val="5316"/>
        </w:trPr>
        <w:tc>
          <w:tcPr>
            <w:tcW w:w="2531" w:type="dxa"/>
            <w:vAlign w:val="center"/>
          </w:tcPr>
          <w:p w14:paraId="6EF7E172" w14:textId="77777777" w:rsidR="00140870" w:rsidRPr="002E22A6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3690D57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6D5A043A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316128A5" w14:textId="77777777" w:rsidR="00140870" w:rsidRDefault="00140870" w:rsidP="001E5F58">
            <w:pPr>
              <w:widowControl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77611A47" w14:textId="77777777" w:rsidR="00140870" w:rsidRDefault="00140870" w:rsidP="001E5F58">
            <w:pPr>
              <w:widowControl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633A1BEA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74DBF3E" w14:textId="77777777" w:rsidR="00140870" w:rsidRDefault="00140870" w:rsidP="001E5F58">
            <w:pPr>
              <w:spacing w:line="274" w:lineRule="exact"/>
              <w:jc w:val="righ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円</w:t>
            </w:r>
          </w:p>
        </w:tc>
      </w:tr>
    </w:tbl>
    <w:p w14:paraId="1DC57562" w14:textId="77777777" w:rsidR="00140870" w:rsidRDefault="00140870" w:rsidP="00140870">
      <w:pPr>
        <w:spacing w:line="274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※定価は消費税及び地方消費税</w:t>
      </w:r>
      <w:r w:rsidR="000330E9">
        <w:rPr>
          <w:rFonts w:ascii="ＭＳ 明朝" w:hAnsi="ＭＳ 明朝" w:hint="eastAsia"/>
        </w:rPr>
        <w:t>を抜いた金額とします。</w:t>
      </w:r>
    </w:p>
    <w:p w14:paraId="3B34F370" w14:textId="77777777" w:rsidR="00140870" w:rsidRDefault="00140870" w:rsidP="00140870">
      <w:pPr>
        <w:spacing w:line="274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※提案は、質問に対する回答を確認した後に行</w:t>
      </w:r>
      <w:r w:rsidR="000330E9">
        <w:rPr>
          <w:rFonts w:ascii="ＭＳ 明朝" w:hAnsi="ＭＳ 明朝" w:hint="eastAsia"/>
        </w:rPr>
        <w:t>ってください。</w:t>
      </w:r>
    </w:p>
    <w:p w14:paraId="796BEA6C" w14:textId="77777777" w:rsidR="00775952" w:rsidRDefault="00775952" w:rsidP="00140870">
      <w:pPr>
        <w:spacing w:line="274" w:lineRule="exact"/>
        <w:rPr>
          <w:rFonts w:ascii="ＭＳ 明朝" w:hAnsi="ＭＳ 明朝"/>
        </w:rPr>
      </w:pPr>
    </w:p>
    <w:p w14:paraId="3C0D302A" w14:textId="77777777" w:rsidR="000330E9" w:rsidRPr="000330E9" w:rsidRDefault="000330E9" w:rsidP="00140870">
      <w:pPr>
        <w:spacing w:line="274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※この様式により難いものにあっては</w:t>
      </w:r>
      <w:r w:rsidR="001974A0">
        <w:rPr>
          <w:rFonts w:ascii="ＭＳ 明朝" w:hAnsi="ＭＳ 明朝" w:hint="eastAsia"/>
          <w:szCs w:val="21"/>
        </w:rPr>
        <w:t>、この様式に準じて別途作成してください。</w:t>
      </w:r>
    </w:p>
    <w:sectPr w:rsidR="000330E9" w:rsidRPr="000330E9" w:rsidSect="00140870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31CA0" w14:textId="77777777" w:rsidR="008F2B29" w:rsidRDefault="008F2B29" w:rsidP="00FB1262">
      <w:r>
        <w:separator/>
      </w:r>
    </w:p>
  </w:endnote>
  <w:endnote w:type="continuationSeparator" w:id="0">
    <w:p w14:paraId="5F59D18C" w14:textId="77777777" w:rsidR="008F2B29" w:rsidRDefault="008F2B29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C770D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9103C" w14:textId="77777777" w:rsidR="008F2B29" w:rsidRDefault="008F2B29" w:rsidP="00FB1262">
      <w:r>
        <w:separator/>
      </w:r>
    </w:p>
  </w:footnote>
  <w:footnote w:type="continuationSeparator" w:id="0">
    <w:p w14:paraId="18A9E1D2" w14:textId="77777777" w:rsidR="008F2B29" w:rsidRDefault="008F2B29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6146B" w14:textId="77777777" w:rsidR="002832D2" w:rsidRDefault="002832D2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216938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4BA4"/>
    <w:rsid w:val="000330E9"/>
    <w:rsid w:val="00033DE4"/>
    <w:rsid w:val="00040B48"/>
    <w:rsid w:val="00046196"/>
    <w:rsid w:val="000624DA"/>
    <w:rsid w:val="000A6879"/>
    <w:rsid w:val="000B4D24"/>
    <w:rsid w:val="000F4128"/>
    <w:rsid w:val="001028A1"/>
    <w:rsid w:val="00105504"/>
    <w:rsid w:val="00140870"/>
    <w:rsid w:val="00170C67"/>
    <w:rsid w:val="0018483A"/>
    <w:rsid w:val="001974A0"/>
    <w:rsid w:val="001B3AF4"/>
    <w:rsid w:val="001C7256"/>
    <w:rsid w:val="001D21C6"/>
    <w:rsid w:val="001E5F58"/>
    <w:rsid w:val="001F3ADB"/>
    <w:rsid w:val="001F6A3E"/>
    <w:rsid w:val="00232B3F"/>
    <w:rsid w:val="00253ED1"/>
    <w:rsid w:val="002832D2"/>
    <w:rsid w:val="002C514D"/>
    <w:rsid w:val="002D1B49"/>
    <w:rsid w:val="00302E40"/>
    <w:rsid w:val="0031314A"/>
    <w:rsid w:val="00320C9E"/>
    <w:rsid w:val="00325E4E"/>
    <w:rsid w:val="003549CC"/>
    <w:rsid w:val="003B4FC4"/>
    <w:rsid w:val="003B7827"/>
    <w:rsid w:val="003C4CA4"/>
    <w:rsid w:val="003F7C29"/>
    <w:rsid w:val="004764A1"/>
    <w:rsid w:val="00495072"/>
    <w:rsid w:val="004A100F"/>
    <w:rsid w:val="004B684F"/>
    <w:rsid w:val="00552B05"/>
    <w:rsid w:val="00577A3A"/>
    <w:rsid w:val="005A737A"/>
    <w:rsid w:val="005B30AF"/>
    <w:rsid w:val="005D5646"/>
    <w:rsid w:val="005F2366"/>
    <w:rsid w:val="005F6B3D"/>
    <w:rsid w:val="00622A8D"/>
    <w:rsid w:val="00633EE2"/>
    <w:rsid w:val="006B1084"/>
    <w:rsid w:val="006F25FA"/>
    <w:rsid w:val="007072B5"/>
    <w:rsid w:val="00721946"/>
    <w:rsid w:val="00743899"/>
    <w:rsid w:val="00766AA9"/>
    <w:rsid w:val="00775952"/>
    <w:rsid w:val="00776391"/>
    <w:rsid w:val="007B7C13"/>
    <w:rsid w:val="00807B80"/>
    <w:rsid w:val="008165BF"/>
    <w:rsid w:val="008166D5"/>
    <w:rsid w:val="0083105D"/>
    <w:rsid w:val="00833885"/>
    <w:rsid w:val="008472A0"/>
    <w:rsid w:val="0087637D"/>
    <w:rsid w:val="0088781D"/>
    <w:rsid w:val="00892527"/>
    <w:rsid w:val="00892C84"/>
    <w:rsid w:val="008E5CE6"/>
    <w:rsid w:val="008F2B29"/>
    <w:rsid w:val="00904C89"/>
    <w:rsid w:val="00917B51"/>
    <w:rsid w:val="00960708"/>
    <w:rsid w:val="00976F28"/>
    <w:rsid w:val="0099235B"/>
    <w:rsid w:val="00996E52"/>
    <w:rsid w:val="009B3B5D"/>
    <w:rsid w:val="009C3E1B"/>
    <w:rsid w:val="009D3572"/>
    <w:rsid w:val="009D76D7"/>
    <w:rsid w:val="009F0309"/>
    <w:rsid w:val="009F149D"/>
    <w:rsid w:val="00A62A46"/>
    <w:rsid w:val="00A90A7D"/>
    <w:rsid w:val="00AA63EB"/>
    <w:rsid w:val="00AB189F"/>
    <w:rsid w:val="00AB2CFB"/>
    <w:rsid w:val="00AB368A"/>
    <w:rsid w:val="00AC46A4"/>
    <w:rsid w:val="00AD5A41"/>
    <w:rsid w:val="00AE6C99"/>
    <w:rsid w:val="00B21BB3"/>
    <w:rsid w:val="00B32AE6"/>
    <w:rsid w:val="00B64153"/>
    <w:rsid w:val="00BE52A5"/>
    <w:rsid w:val="00C13C99"/>
    <w:rsid w:val="00C23A86"/>
    <w:rsid w:val="00C51278"/>
    <w:rsid w:val="00C60562"/>
    <w:rsid w:val="00C7779D"/>
    <w:rsid w:val="00C863E4"/>
    <w:rsid w:val="00C8736F"/>
    <w:rsid w:val="00C9168C"/>
    <w:rsid w:val="00C9265D"/>
    <w:rsid w:val="00C93328"/>
    <w:rsid w:val="00CD7E93"/>
    <w:rsid w:val="00CF5EBB"/>
    <w:rsid w:val="00D21A20"/>
    <w:rsid w:val="00D32D9A"/>
    <w:rsid w:val="00D57AC8"/>
    <w:rsid w:val="00D640C0"/>
    <w:rsid w:val="00D65408"/>
    <w:rsid w:val="00D942C9"/>
    <w:rsid w:val="00D97E29"/>
    <w:rsid w:val="00DA21BB"/>
    <w:rsid w:val="00DC262C"/>
    <w:rsid w:val="00DC2F1C"/>
    <w:rsid w:val="00DE709E"/>
    <w:rsid w:val="00DF0FD9"/>
    <w:rsid w:val="00DF1024"/>
    <w:rsid w:val="00E24797"/>
    <w:rsid w:val="00E26404"/>
    <w:rsid w:val="00E36458"/>
    <w:rsid w:val="00E5703D"/>
    <w:rsid w:val="00E817CC"/>
    <w:rsid w:val="00E92378"/>
    <w:rsid w:val="00EA4B15"/>
    <w:rsid w:val="00EF76EA"/>
    <w:rsid w:val="00F0679D"/>
    <w:rsid w:val="00F145D5"/>
    <w:rsid w:val="00F20258"/>
    <w:rsid w:val="00F220EE"/>
    <w:rsid w:val="00F23AD0"/>
    <w:rsid w:val="00F25AEF"/>
    <w:rsid w:val="00F33636"/>
    <w:rsid w:val="00F727FD"/>
    <w:rsid w:val="00FA3737"/>
    <w:rsid w:val="00FB017F"/>
    <w:rsid w:val="00FB1262"/>
    <w:rsid w:val="00FB3CA0"/>
    <w:rsid w:val="00FD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1C6F1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4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山本 賢太郎（浦和特別支援学校）</cp:lastModifiedBy>
  <cp:revision>21</cp:revision>
  <cp:lastPrinted>2026-01-13T04:14:00Z</cp:lastPrinted>
  <dcterms:created xsi:type="dcterms:W3CDTF">2024-12-10T02:49:00Z</dcterms:created>
  <dcterms:modified xsi:type="dcterms:W3CDTF">2026-09-30T06:27:00Z</dcterms:modified>
</cp:coreProperties>
</file>