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02" w:rsidRDefault="00EB7FB3" w:rsidP="00250602">
      <w:pPr>
        <w:ind w:left="210" w:hangingChars="100" w:hanging="210"/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-361950</wp:posOffset>
                </wp:positionV>
                <wp:extent cx="3867150" cy="354965"/>
                <wp:effectExtent l="0" t="0" r="19050" b="266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FB3" w:rsidRPr="006006C2" w:rsidRDefault="00EB7FB3" w:rsidP="00EB7FB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 w:rsidRPr="006006C2"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 w:rsidRPr="006006C2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 w:rsidR="00EB7FB3" w:rsidRPr="006006C2" w:rsidRDefault="00EB7FB3" w:rsidP="00EB7FB3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 w:rsidRPr="006006C2"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 w:rsidRPr="006006C2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6006C2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9.65pt;margin-top:-28.5pt;width:304.5pt;height:27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">
                <v:textbox style="mso-fit-shape-to-text:t">
                  <w:txbxContent>
                    <w:p w:rsidR="00EB7FB3" w:rsidRPr="006006C2" w:rsidRDefault="00EB7FB3" w:rsidP="00EB7FB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 w:rsidRPr="006006C2">
                        <w:rPr>
                          <w:color w:val="000000"/>
                          <w:sz w:val="18"/>
                        </w:rPr>
                        <w:t>氏名</w:t>
                      </w: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 w:rsidRPr="006006C2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:rsidR="00EB7FB3" w:rsidRPr="006006C2" w:rsidRDefault="00EB7FB3" w:rsidP="00EB7FB3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 w:rsidRPr="006006C2">
                        <w:rPr>
                          <w:color w:val="000000"/>
                          <w:sz w:val="18"/>
                        </w:rPr>
                        <w:t>氏</w:t>
                      </w: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 w:rsidRPr="006006C2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6006C2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</v:shape>
            </w:pict>
          </mc:Fallback>
        </mc:AlternateContent>
      </w:r>
      <w:r w:rsidR="00250602">
        <w:rPr>
          <w:rFonts w:hint="eastAsia"/>
        </w:rPr>
        <w:t>別紙様式</w:t>
      </w:r>
    </w:p>
    <w:p w:rsidR="00250602" w:rsidRDefault="00250602" w:rsidP="00250602">
      <w:pPr>
        <w:ind w:left="210" w:hangingChars="100" w:hanging="210"/>
        <w:jc w:val="right"/>
      </w:pPr>
    </w:p>
    <w:p w:rsidR="00250602" w:rsidRPr="00572497" w:rsidRDefault="00250602" w:rsidP="00250602">
      <w:pPr>
        <w:ind w:left="280" w:hangingChars="100" w:hanging="280"/>
        <w:jc w:val="center"/>
        <w:rPr>
          <w:sz w:val="28"/>
        </w:rPr>
      </w:pPr>
      <w:r>
        <w:rPr>
          <w:rFonts w:hint="eastAsia"/>
          <w:sz w:val="28"/>
        </w:rPr>
        <w:t>工期の始期日通知</w:t>
      </w:r>
      <w:r w:rsidRPr="00572497">
        <w:rPr>
          <w:rFonts w:hint="eastAsia"/>
          <w:sz w:val="28"/>
        </w:rPr>
        <w:t>書</w:t>
      </w:r>
    </w:p>
    <w:p w:rsidR="00250602" w:rsidRDefault="00250602" w:rsidP="00250602">
      <w:pPr>
        <w:ind w:left="210" w:hangingChars="100" w:hanging="210"/>
        <w:jc w:val="center"/>
      </w:pPr>
    </w:p>
    <w:p w:rsidR="00250602" w:rsidRDefault="00250602" w:rsidP="00250602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　　年　　月　　日　</w:t>
      </w:r>
    </w:p>
    <w:p w:rsidR="00250602" w:rsidRDefault="00250602" w:rsidP="00250602">
      <w:pPr>
        <w:ind w:left="210" w:hangingChars="100" w:hanging="210"/>
        <w:jc w:val="right"/>
      </w:pPr>
    </w:p>
    <w:p w:rsidR="00250602" w:rsidRDefault="00BA4DED" w:rsidP="00BA4DED">
      <w:pPr>
        <w:ind w:leftChars="100" w:left="210"/>
        <w:jc w:val="left"/>
      </w:pPr>
      <w:r>
        <w:rPr>
          <w:rFonts w:hint="eastAsia"/>
        </w:rPr>
        <w:t>茨城県水戸土木事務所長</w:t>
      </w:r>
      <w:bookmarkStart w:id="0" w:name="_GoBack"/>
      <w:bookmarkEnd w:id="0"/>
      <w:r w:rsidR="00250602">
        <w:rPr>
          <w:rFonts w:hint="eastAsia"/>
        </w:rPr>
        <w:t xml:space="preserve">　殿</w:t>
      </w:r>
    </w:p>
    <w:p w:rsidR="00250602" w:rsidRDefault="00250602" w:rsidP="00250602">
      <w:pPr>
        <w:ind w:left="210" w:hangingChars="100" w:hanging="210"/>
        <w:jc w:val="left"/>
      </w:pPr>
    </w:p>
    <w:p w:rsidR="00250602" w:rsidRDefault="00250602" w:rsidP="00250602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住所　　　　　　　　　　　　　</w:t>
      </w:r>
    </w:p>
    <w:p w:rsidR="00250602" w:rsidRDefault="00250602" w:rsidP="00250602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商号又は名称　　　　　　　　　</w:t>
      </w:r>
    </w:p>
    <w:p w:rsidR="00250602" w:rsidRDefault="00EB7FB3" w:rsidP="00250602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氏名　　　　　　　　　　　　　</w:t>
      </w:r>
    </w:p>
    <w:p w:rsidR="00250602" w:rsidRDefault="00250602" w:rsidP="00250602">
      <w:pPr>
        <w:ind w:left="210" w:hangingChars="100" w:hanging="210"/>
        <w:jc w:val="right"/>
      </w:pPr>
    </w:p>
    <w:p w:rsidR="00F41008" w:rsidRDefault="00F41008" w:rsidP="00250602">
      <w:pPr>
        <w:ind w:left="210" w:hangingChars="100" w:hanging="210"/>
        <w:jc w:val="right"/>
      </w:pPr>
    </w:p>
    <w:p w:rsidR="00250602" w:rsidRDefault="00250602" w:rsidP="00250602">
      <w:pPr>
        <w:ind w:left="210" w:hangingChars="100" w:hanging="210"/>
        <w:jc w:val="left"/>
      </w:pPr>
      <w:r>
        <w:rPr>
          <w:rFonts w:hint="eastAsia"/>
        </w:rPr>
        <w:t xml:space="preserve">　</w:t>
      </w:r>
      <w:r w:rsidR="00F41008">
        <w:rPr>
          <w:rFonts w:hint="eastAsia"/>
        </w:rPr>
        <w:t xml:space="preserve">　茨城県土木部建設工事余裕期間制度実施要領第５条第５項に基づき，</w:t>
      </w:r>
      <w:r>
        <w:rPr>
          <w:rFonts w:hint="eastAsia"/>
        </w:rPr>
        <w:t>次のとおり工期の始期日を定めたので通知します。</w:t>
      </w:r>
    </w:p>
    <w:p w:rsidR="00F41008" w:rsidRDefault="00F41008" w:rsidP="00250602">
      <w:pPr>
        <w:ind w:left="210" w:hangingChars="100" w:hanging="210"/>
        <w:jc w:val="left"/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3931"/>
        <w:gridCol w:w="4142"/>
      </w:tblGrid>
      <w:tr w:rsidR="00250602" w:rsidTr="003D4A67">
        <w:trPr>
          <w:trHeight w:val="487"/>
        </w:trPr>
        <w:tc>
          <w:tcPr>
            <w:tcW w:w="3931" w:type="dxa"/>
            <w:vAlign w:val="center"/>
          </w:tcPr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>工事番号及び工事名</w:t>
            </w:r>
          </w:p>
        </w:tc>
        <w:tc>
          <w:tcPr>
            <w:tcW w:w="4142" w:type="dxa"/>
            <w:vAlign w:val="center"/>
          </w:tcPr>
          <w:p w:rsidR="00250602" w:rsidRDefault="00250602" w:rsidP="003D4A67">
            <w:pPr>
              <w:jc w:val="left"/>
            </w:pPr>
          </w:p>
        </w:tc>
      </w:tr>
      <w:tr w:rsidR="00250602" w:rsidTr="003D4A67">
        <w:trPr>
          <w:trHeight w:val="487"/>
        </w:trPr>
        <w:tc>
          <w:tcPr>
            <w:tcW w:w="3931" w:type="dxa"/>
            <w:vAlign w:val="center"/>
          </w:tcPr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4142" w:type="dxa"/>
            <w:vAlign w:val="center"/>
          </w:tcPr>
          <w:p w:rsidR="00250602" w:rsidRDefault="00250602" w:rsidP="003D4A67">
            <w:pPr>
              <w:jc w:val="left"/>
            </w:pPr>
          </w:p>
        </w:tc>
      </w:tr>
      <w:tr w:rsidR="00250602" w:rsidTr="003D4A67">
        <w:trPr>
          <w:trHeight w:val="551"/>
        </w:trPr>
        <w:tc>
          <w:tcPr>
            <w:tcW w:w="3931" w:type="dxa"/>
            <w:vAlign w:val="center"/>
          </w:tcPr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>工期の始期日</w:t>
            </w:r>
          </w:p>
        </w:tc>
        <w:tc>
          <w:tcPr>
            <w:tcW w:w="4142" w:type="dxa"/>
            <w:vAlign w:val="center"/>
          </w:tcPr>
          <w:p w:rsidR="00250602" w:rsidRDefault="00F41008" w:rsidP="003D4A67">
            <w:pPr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250602" w:rsidTr="003D4A67">
        <w:trPr>
          <w:trHeight w:val="556"/>
        </w:trPr>
        <w:tc>
          <w:tcPr>
            <w:tcW w:w="3931" w:type="dxa"/>
            <w:vAlign w:val="center"/>
          </w:tcPr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>契約工期</w:t>
            </w:r>
          </w:p>
        </w:tc>
        <w:tc>
          <w:tcPr>
            <w:tcW w:w="4142" w:type="dxa"/>
            <w:vAlign w:val="center"/>
          </w:tcPr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 xml:space="preserve">　　年　　月　　日　から</w:t>
            </w:r>
          </w:p>
          <w:p w:rsidR="00250602" w:rsidRDefault="00250602" w:rsidP="003D4A67">
            <w:pPr>
              <w:jc w:val="left"/>
            </w:pPr>
            <w:r>
              <w:rPr>
                <w:rFonts w:hint="eastAsia"/>
              </w:rPr>
              <w:t xml:space="preserve">　　年　　月　　日　まで　　　日間</w:t>
            </w:r>
          </w:p>
        </w:tc>
      </w:tr>
    </w:tbl>
    <w:p w:rsidR="00250602" w:rsidRDefault="00250602" w:rsidP="00250602">
      <w:pPr>
        <w:ind w:left="210" w:hangingChars="100" w:hanging="210"/>
        <w:jc w:val="left"/>
      </w:pPr>
    </w:p>
    <w:p w:rsidR="00250602" w:rsidRDefault="00250602" w:rsidP="00250602">
      <w:pPr>
        <w:ind w:left="210" w:hangingChars="100" w:hanging="210"/>
        <w:jc w:val="left"/>
      </w:pPr>
      <w:r>
        <w:rPr>
          <w:rFonts w:hint="eastAsia"/>
        </w:rPr>
        <w:t xml:space="preserve">　　※契約締結までに提出すること。</w:t>
      </w:r>
    </w:p>
    <w:p w:rsidR="00250602" w:rsidRDefault="00250602" w:rsidP="00250602">
      <w:pPr>
        <w:ind w:left="210" w:hangingChars="100" w:hanging="210"/>
        <w:jc w:val="left"/>
      </w:pPr>
      <w:r>
        <w:rPr>
          <w:rFonts w:hint="eastAsia"/>
        </w:rPr>
        <w:t xml:space="preserve">　　※官公庁の休日（土日・祝祭日</w:t>
      </w:r>
      <w:r w:rsidR="00340FD2" w:rsidRPr="00BA760E">
        <w:rPr>
          <w:rFonts w:hint="eastAsia"/>
          <w:color w:val="000000" w:themeColor="text1"/>
        </w:rPr>
        <w:t>・年末年始休暇</w:t>
      </w:r>
      <w:r w:rsidR="00BA760E">
        <w:rPr>
          <w:rFonts w:hint="eastAsia"/>
          <w:color w:val="000000" w:themeColor="text1"/>
        </w:rPr>
        <w:t>等</w:t>
      </w:r>
      <w:r w:rsidR="00F41008">
        <w:rPr>
          <w:rFonts w:hint="eastAsia"/>
        </w:rPr>
        <w:t>）を，工期の始期日と</w:t>
      </w:r>
      <w:r>
        <w:rPr>
          <w:rFonts w:hint="eastAsia"/>
        </w:rPr>
        <w:t>しないこと。</w:t>
      </w:r>
    </w:p>
    <w:p w:rsidR="00250602" w:rsidRDefault="00250602" w:rsidP="00250602">
      <w:pPr>
        <w:ind w:left="210" w:hangingChars="100" w:hanging="210"/>
        <w:jc w:val="left"/>
      </w:pPr>
      <w:r>
        <w:rPr>
          <w:rFonts w:hint="eastAsia"/>
        </w:rPr>
        <w:t xml:space="preserve">　　※契約書には，本通知書により通知した工期を記載するものとする。</w:t>
      </w:r>
    </w:p>
    <w:p w:rsidR="00E07BC7" w:rsidRDefault="00E07BC7">
      <w:pPr>
        <w:widowControl/>
        <w:jc w:val="left"/>
        <w:rPr>
          <w:rFonts w:ascii="ＭＳ明朝" w:eastAsia="ＭＳ明朝" w:cs="ＭＳ明朝"/>
          <w:kern w:val="0"/>
          <w:sz w:val="20"/>
          <w:szCs w:val="20"/>
        </w:rPr>
      </w:pPr>
    </w:p>
    <w:sectPr w:rsidR="00E07BC7" w:rsidSect="00250602">
      <w:footerReference w:type="default" r:id="rId8"/>
      <w:pgSz w:w="11906" w:h="16838"/>
      <w:pgMar w:top="175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85E" w:rsidRDefault="0088685E" w:rsidP="00A83702">
      <w:r>
        <w:separator/>
      </w:r>
    </w:p>
  </w:endnote>
  <w:endnote w:type="continuationSeparator" w:id="0">
    <w:p w:rsidR="0088685E" w:rsidRDefault="0088685E" w:rsidP="00A8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FC3" w:rsidRDefault="00421FC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85E" w:rsidRDefault="0088685E" w:rsidP="00A83702">
      <w:r>
        <w:separator/>
      </w:r>
    </w:p>
  </w:footnote>
  <w:footnote w:type="continuationSeparator" w:id="0">
    <w:p w:rsidR="0088685E" w:rsidRDefault="0088685E" w:rsidP="00A83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D4C"/>
    <w:multiLevelType w:val="hybridMultilevel"/>
    <w:tmpl w:val="B7A6D546"/>
    <w:lvl w:ilvl="0" w:tplc="A6C213E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B427C7E"/>
    <w:multiLevelType w:val="hybridMultilevel"/>
    <w:tmpl w:val="48C87ADE"/>
    <w:lvl w:ilvl="0" w:tplc="F1BAF94A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>
    <w:nsid w:val="1F8608B6"/>
    <w:multiLevelType w:val="hybridMultilevel"/>
    <w:tmpl w:val="9E4E95B4"/>
    <w:lvl w:ilvl="0" w:tplc="6100A52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>
    <w:nsid w:val="20632797"/>
    <w:multiLevelType w:val="hybridMultilevel"/>
    <w:tmpl w:val="7098FDC6"/>
    <w:lvl w:ilvl="0" w:tplc="C3B209C0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3B4F0F3A"/>
    <w:multiLevelType w:val="hybridMultilevel"/>
    <w:tmpl w:val="00621ACE"/>
    <w:lvl w:ilvl="0" w:tplc="A9E0782C">
      <w:start w:val="2"/>
      <w:numFmt w:val="decimal"/>
      <w:lvlText w:val="第%1条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02A5FDA"/>
    <w:multiLevelType w:val="hybridMultilevel"/>
    <w:tmpl w:val="B6A20FEC"/>
    <w:lvl w:ilvl="0" w:tplc="5644E5F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61"/>
    <w:rsid w:val="0000338D"/>
    <w:rsid w:val="000134E2"/>
    <w:rsid w:val="000155BB"/>
    <w:rsid w:val="0002522A"/>
    <w:rsid w:val="000405C6"/>
    <w:rsid w:val="000634A0"/>
    <w:rsid w:val="0006680F"/>
    <w:rsid w:val="00084AF3"/>
    <w:rsid w:val="000D3E22"/>
    <w:rsid w:val="000E18D2"/>
    <w:rsid w:val="001054A1"/>
    <w:rsid w:val="00132BB1"/>
    <w:rsid w:val="001458C2"/>
    <w:rsid w:val="00170861"/>
    <w:rsid w:val="001709B5"/>
    <w:rsid w:val="00177888"/>
    <w:rsid w:val="00192E07"/>
    <w:rsid w:val="001C136A"/>
    <w:rsid w:val="001C26A2"/>
    <w:rsid w:val="00204CDB"/>
    <w:rsid w:val="002119B0"/>
    <w:rsid w:val="00227519"/>
    <w:rsid w:val="00232AE5"/>
    <w:rsid w:val="00236090"/>
    <w:rsid w:val="0024213F"/>
    <w:rsid w:val="00250602"/>
    <w:rsid w:val="00255153"/>
    <w:rsid w:val="002669FF"/>
    <w:rsid w:val="002B02CE"/>
    <w:rsid w:val="002B4748"/>
    <w:rsid w:val="002C51B5"/>
    <w:rsid w:val="002D68F1"/>
    <w:rsid w:val="003202AB"/>
    <w:rsid w:val="00325242"/>
    <w:rsid w:val="00340FD2"/>
    <w:rsid w:val="00346C75"/>
    <w:rsid w:val="003607AD"/>
    <w:rsid w:val="00376E56"/>
    <w:rsid w:val="0038155F"/>
    <w:rsid w:val="003A4490"/>
    <w:rsid w:val="003A5841"/>
    <w:rsid w:val="003B0ECF"/>
    <w:rsid w:val="003C2447"/>
    <w:rsid w:val="003D01AB"/>
    <w:rsid w:val="003D6A07"/>
    <w:rsid w:val="004151A7"/>
    <w:rsid w:val="00421FC3"/>
    <w:rsid w:val="00425756"/>
    <w:rsid w:val="004311F0"/>
    <w:rsid w:val="004528D8"/>
    <w:rsid w:val="0049673E"/>
    <w:rsid w:val="004B112F"/>
    <w:rsid w:val="004C648E"/>
    <w:rsid w:val="004C6D3F"/>
    <w:rsid w:val="004D02EB"/>
    <w:rsid w:val="004D453F"/>
    <w:rsid w:val="005045C1"/>
    <w:rsid w:val="00535353"/>
    <w:rsid w:val="0054707D"/>
    <w:rsid w:val="0057093F"/>
    <w:rsid w:val="00572497"/>
    <w:rsid w:val="00581BBC"/>
    <w:rsid w:val="0058500B"/>
    <w:rsid w:val="00591C02"/>
    <w:rsid w:val="00595001"/>
    <w:rsid w:val="005D3530"/>
    <w:rsid w:val="005E3660"/>
    <w:rsid w:val="005E7E83"/>
    <w:rsid w:val="00615014"/>
    <w:rsid w:val="006153DF"/>
    <w:rsid w:val="006832A2"/>
    <w:rsid w:val="00685E67"/>
    <w:rsid w:val="006D75B0"/>
    <w:rsid w:val="00703918"/>
    <w:rsid w:val="00704208"/>
    <w:rsid w:val="00721DA1"/>
    <w:rsid w:val="007229D5"/>
    <w:rsid w:val="00741DD1"/>
    <w:rsid w:val="00745A8C"/>
    <w:rsid w:val="00751FAD"/>
    <w:rsid w:val="00752806"/>
    <w:rsid w:val="00761C58"/>
    <w:rsid w:val="00767667"/>
    <w:rsid w:val="007723C8"/>
    <w:rsid w:val="0078502F"/>
    <w:rsid w:val="007D74AE"/>
    <w:rsid w:val="007F27B0"/>
    <w:rsid w:val="0081552A"/>
    <w:rsid w:val="00825E6C"/>
    <w:rsid w:val="00866B95"/>
    <w:rsid w:val="0088685E"/>
    <w:rsid w:val="0089435A"/>
    <w:rsid w:val="008A533D"/>
    <w:rsid w:val="008C232B"/>
    <w:rsid w:val="008C468E"/>
    <w:rsid w:val="008D7DD6"/>
    <w:rsid w:val="008F3167"/>
    <w:rsid w:val="00914E0D"/>
    <w:rsid w:val="009221A8"/>
    <w:rsid w:val="009733AE"/>
    <w:rsid w:val="009912D1"/>
    <w:rsid w:val="00995576"/>
    <w:rsid w:val="009B7B4A"/>
    <w:rsid w:val="009D10E6"/>
    <w:rsid w:val="009D1806"/>
    <w:rsid w:val="009D5EF5"/>
    <w:rsid w:val="009E09E9"/>
    <w:rsid w:val="009F0549"/>
    <w:rsid w:val="009F1F7F"/>
    <w:rsid w:val="00A026CD"/>
    <w:rsid w:val="00A241E8"/>
    <w:rsid w:val="00A312CA"/>
    <w:rsid w:val="00A57567"/>
    <w:rsid w:val="00A575FA"/>
    <w:rsid w:val="00A83702"/>
    <w:rsid w:val="00A84B3B"/>
    <w:rsid w:val="00A9359F"/>
    <w:rsid w:val="00AB318F"/>
    <w:rsid w:val="00AC5A0A"/>
    <w:rsid w:val="00B629FA"/>
    <w:rsid w:val="00B8794E"/>
    <w:rsid w:val="00BA00BD"/>
    <w:rsid w:val="00BA4188"/>
    <w:rsid w:val="00BA4774"/>
    <w:rsid w:val="00BA4DED"/>
    <w:rsid w:val="00BA760E"/>
    <w:rsid w:val="00BA7F22"/>
    <w:rsid w:val="00BD674A"/>
    <w:rsid w:val="00BE3F20"/>
    <w:rsid w:val="00BE76F0"/>
    <w:rsid w:val="00BF7DA4"/>
    <w:rsid w:val="00C01359"/>
    <w:rsid w:val="00C016B0"/>
    <w:rsid w:val="00C30B18"/>
    <w:rsid w:val="00C31EED"/>
    <w:rsid w:val="00C64C52"/>
    <w:rsid w:val="00C70227"/>
    <w:rsid w:val="00C70847"/>
    <w:rsid w:val="00C70CD3"/>
    <w:rsid w:val="00C912B4"/>
    <w:rsid w:val="00C92F3C"/>
    <w:rsid w:val="00CA0B0A"/>
    <w:rsid w:val="00CB5342"/>
    <w:rsid w:val="00CC3D4D"/>
    <w:rsid w:val="00CC45E7"/>
    <w:rsid w:val="00CD2BA1"/>
    <w:rsid w:val="00D00130"/>
    <w:rsid w:val="00D13953"/>
    <w:rsid w:val="00D305FF"/>
    <w:rsid w:val="00D41039"/>
    <w:rsid w:val="00D4297C"/>
    <w:rsid w:val="00D608FB"/>
    <w:rsid w:val="00D73D18"/>
    <w:rsid w:val="00D93F8F"/>
    <w:rsid w:val="00DA06C2"/>
    <w:rsid w:val="00DB1468"/>
    <w:rsid w:val="00DB46DF"/>
    <w:rsid w:val="00DB5040"/>
    <w:rsid w:val="00DE70F3"/>
    <w:rsid w:val="00DE726A"/>
    <w:rsid w:val="00E07BC7"/>
    <w:rsid w:val="00E140EA"/>
    <w:rsid w:val="00E233A3"/>
    <w:rsid w:val="00E245F3"/>
    <w:rsid w:val="00E2541A"/>
    <w:rsid w:val="00E535E7"/>
    <w:rsid w:val="00E55517"/>
    <w:rsid w:val="00E5799B"/>
    <w:rsid w:val="00E6485D"/>
    <w:rsid w:val="00E6761E"/>
    <w:rsid w:val="00E74AF9"/>
    <w:rsid w:val="00E801F0"/>
    <w:rsid w:val="00E84541"/>
    <w:rsid w:val="00E85AAB"/>
    <w:rsid w:val="00E94BCB"/>
    <w:rsid w:val="00EA0A4B"/>
    <w:rsid w:val="00EA1750"/>
    <w:rsid w:val="00EA61EC"/>
    <w:rsid w:val="00EB1161"/>
    <w:rsid w:val="00EB41E5"/>
    <w:rsid w:val="00EB7FB3"/>
    <w:rsid w:val="00EC7406"/>
    <w:rsid w:val="00ED70BD"/>
    <w:rsid w:val="00F03F30"/>
    <w:rsid w:val="00F22A40"/>
    <w:rsid w:val="00F30CD6"/>
    <w:rsid w:val="00F32704"/>
    <w:rsid w:val="00F3532A"/>
    <w:rsid w:val="00F35484"/>
    <w:rsid w:val="00F359C2"/>
    <w:rsid w:val="00F41008"/>
    <w:rsid w:val="00F5327C"/>
    <w:rsid w:val="00F80026"/>
    <w:rsid w:val="00FC0657"/>
    <w:rsid w:val="00FC165C"/>
    <w:rsid w:val="00FF23DA"/>
    <w:rsid w:val="00FF35DF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86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837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702"/>
  </w:style>
  <w:style w:type="paragraph" w:styleId="a6">
    <w:name w:val="footer"/>
    <w:basedOn w:val="a"/>
    <w:link w:val="a7"/>
    <w:uiPriority w:val="99"/>
    <w:unhideWhenUsed/>
    <w:rsid w:val="00A83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702"/>
  </w:style>
  <w:style w:type="paragraph" w:styleId="a8">
    <w:name w:val="Balloon Text"/>
    <w:basedOn w:val="a"/>
    <w:link w:val="a9"/>
    <w:uiPriority w:val="99"/>
    <w:semiHidden/>
    <w:unhideWhenUsed/>
    <w:rsid w:val="00A837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70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72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86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837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702"/>
  </w:style>
  <w:style w:type="paragraph" w:styleId="a6">
    <w:name w:val="footer"/>
    <w:basedOn w:val="a"/>
    <w:link w:val="a7"/>
    <w:uiPriority w:val="99"/>
    <w:unhideWhenUsed/>
    <w:rsid w:val="00A83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702"/>
  </w:style>
  <w:style w:type="paragraph" w:styleId="a8">
    <w:name w:val="Balloon Text"/>
    <w:basedOn w:val="a"/>
    <w:link w:val="a9"/>
    <w:uiPriority w:val="99"/>
    <w:semiHidden/>
    <w:unhideWhenUsed/>
    <w:rsid w:val="00A837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70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72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茨城県</cp:lastModifiedBy>
  <cp:revision>4</cp:revision>
  <cp:lastPrinted>2020-06-15T04:03:00Z</cp:lastPrinted>
  <dcterms:created xsi:type="dcterms:W3CDTF">2020-12-07T00:42:00Z</dcterms:created>
  <dcterms:modified xsi:type="dcterms:W3CDTF">2020-12-21T04:30:00Z</dcterms:modified>
</cp:coreProperties>
</file>