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26EEED9D"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31733E" w:rsidRPr="0031733E">
        <w:rPr>
          <w:rFonts w:ascii="ＭＳ Ｐゴシック" w:eastAsia="ＭＳ Ｐゴシック" w:hAnsi="ＭＳ Ｐゴシック" w:cs="Times New Roman"/>
          <w:b/>
          <w:spacing w:val="2"/>
          <w:sz w:val="22"/>
        </w:rPr>
        <w:t>淀川左岸流域下水道　渚水みらいセンター　汚泥処理施設改良工事（Ｒ８‐１）</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7A41FCA7" w:rsidR="008072DA" w:rsidRPr="00E314C4" w:rsidRDefault="00E314C4"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37768" w14:textId="77777777" w:rsidR="00BC0DCB" w:rsidRDefault="00BC0DCB">
      <w:r>
        <w:separator/>
      </w:r>
    </w:p>
  </w:endnote>
  <w:endnote w:type="continuationSeparator" w:id="0">
    <w:p w14:paraId="1E241EE7" w14:textId="77777777" w:rsidR="00BC0DCB" w:rsidRDefault="00BC0DCB">
      <w:r>
        <w:continuationSeparator/>
      </w:r>
    </w:p>
  </w:endnote>
  <w:endnote w:type="continuationNotice" w:id="1">
    <w:p w14:paraId="373E7617" w14:textId="77777777" w:rsidR="00BC0DCB" w:rsidRDefault="00BC0D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82091C"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82091C" w:rsidRDefault="0082091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82091C"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82091C" w:rsidRDefault="0082091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59DC1" w14:textId="77777777" w:rsidR="00BC0DCB" w:rsidRDefault="00BC0DCB">
      <w:r>
        <w:separator/>
      </w:r>
    </w:p>
  </w:footnote>
  <w:footnote w:type="continuationSeparator" w:id="0">
    <w:p w14:paraId="1D9F1506" w14:textId="77777777" w:rsidR="00BC0DCB" w:rsidRDefault="00BC0DCB">
      <w:r>
        <w:continuationSeparator/>
      </w:r>
    </w:p>
  </w:footnote>
  <w:footnote w:type="continuationNotice" w:id="1">
    <w:p w14:paraId="5803595A" w14:textId="77777777" w:rsidR="00BC0DCB" w:rsidRDefault="00BC0D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82091C" w:rsidRDefault="0082091C" w:rsidP="0074474D">
    <w:pPr>
      <w:pStyle w:val="a3"/>
      <w:jc w:val="right"/>
      <w:rPr>
        <w:rFonts w:ascii="ＭＳ Ｐゴシック" w:eastAsia="ＭＳ Ｐゴシック" w:hAnsi="ＭＳ Ｐゴシック"/>
        <w:sz w:val="20"/>
      </w:rPr>
    </w:pPr>
  </w:p>
  <w:p w14:paraId="5AD76BF2" w14:textId="77777777" w:rsidR="0082091C" w:rsidRDefault="0082091C" w:rsidP="00FA67CF">
    <w:pPr>
      <w:pStyle w:val="a3"/>
      <w:jc w:val="right"/>
      <w:rPr>
        <w:rFonts w:ascii="ＭＳ Ｐゴシック" w:eastAsia="ＭＳ Ｐゴシック" w:hAnsi="ＭＳ Ｐゴシック"/>
        <w:sz w:val="18"/>
        <w:szCs w:val="18"/>
      </w:rPr>
    </w:pPr>
  </w:p>
  <w:p w14:paraId="1555085F" w14:textId="77777777" w:rsidR="0082091C"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82091C" w:rsidRPr="00FA67CF" w:rsidRDefault="0082091C"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E4AF9"/>
    <w:rsid w:val="000F7839"/>
    <w:rsid w:val="001C333F"/>
    <w:rsid w:val="001F47F4"/>
    <w:rsid w:val="002A7FE7"/>
    <w:rsid w:val="0031733E"/>
    <w:rsid w:val="0036653F"/>
    <w:rsid w:val="00371481"/>
    <w:rsid w:val="0038071E"/>
    <w:rsid w:val="00385757"/>
    <w:rsid w:val="003B70BD"/>
    <w:rsid w:val="003D1BBC"/>
    <w:rsid w:val="003D7AD9"/>
    <w:rsid w:val="0040138B"/>
    <w:rsid w:val="005A2F5A"/>
    <w:rsid w:val="005B3D11"/>
    <w:rsid w:val="005C22E7"/>
    <w:rsid w:val="006C2891"/>
    <w:rsid w:val="008072DA"/>
    <w:rsid w:val="0082091C"/>
    <w:rsid w:val="00833A93"/>
    <w:rsid w:val="00943DD3"/>
    <w:rsid w:val="009704DF"/>
    <w:rsid w:val="00A2061F"/>
    <w:rsid w:val="00A277D5"/>
    <w:rsid w:val="00A61068"/>
    <w:rsid w:val="00A857DA"/>
    <w:rsid w:val="00AD1D7A"/>
    <w:rsid w:val="00B360BE"/>
    <w:rsid w:val="00B63F9E"/>
    <w:rsid w:val="00B758B9"/>
    <w:rsid w:val="00BC0DCB"/>
    <w:rsid w:val="00E314C4"/>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2026-09-30T04:25:00Z</cp:lastPrinted>
  <dcterms:created xsi:type="dcterms:W3CDTF">2026-09-30T04:26:00Z</dcterms:created>
  <dcterms:modified xsi:type="dcterms:W3CDTF">2026-09-30T05:39:00Z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