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A40F" w14:textId="77777777" w:rsidR="0099258C" w:rsidRDefault="008C2D0A">
      <w:pPr>
        <w:jc w:val="left"/>
        <w:rPr>
          <w:sz w:val="20"/>
        </w:rPr>
      </w:pPr>
      <w:r>
        <w:rPr>
          <w:rFonts w:hint="eastAsia"/>
          <w:sz w:val="20"/>
        </w:rPr>
        <w:t>（様式２）</w:t>
      </w:r>
    </w:p>
    <w:p w14:paraId="6B699E27" w14:textId="77777777" w:rsidR="0099258C" w:rsidRDefault="008C2D0A">
      <w:pPr>
        <w:jc w:val="center"/>
      </w:pPr>
      <w:r>
        <w:rPr>
          <w:rFonts w:hint="eastAsia"/>
          <w:sz w:val="28"/>
        </w:rPr>
        <w:t>紙入札（見積）方式参加承認願</w:t>
      </w:r>
    </w:p>
    <w:p w14:paraId="4DE5272E" w14:textId="77777777" w:rsidR="0099258C" w:rsidRDefault="0099258C"/>
    <w:p w14:paraId="6B1CEC3F" w14:textId="77777777" w:rsidR="0099258C" w:rsidRDefault="008C2D0A">
      <w:r>
        <w:rPr>
          <w:rFonts w:hint="eastAsia"/>
        </w:rPr>
        <w:t>１　案件名称</w:t>
      </w:r>
    </w:p>
    <w:p w14:paraId="4FA0133D" w14:textId="35DD43E3" w:rsidR="0099258C" w:rsidRDefault="008C2D0A">
      <w:r>
        <w:rPr>
          <w:rFonts w:hint="eastAsia"/>
        </w:rPr>
        <w:t xml:space="preserve">　　　</w:t>
      </w:r>
      <w:r>
        <w:rPr>
          <w:rFonts w:asciiTheme="minorEastAsia" w:hAnsiTheme="minorEastAsia" w:hint="eastAsia"/>
          <w:color w:val="000000" w:themeColor="text1"/>
          <w:sz w:val="22"/>
        </w:rPr>
        <w:t>令和</w:t>
      </w:r>
      <w:r w:rsidR="00860DA7">
        <w:rPr>
          <w:rFonts w:asciiTheme="minorEastAsia" w:hAnsiTheme="minorEastAsia" w:hint="eastAsia"/>
          <w:color w:val="000000" w:themeColor="text1"/>
          <w:sz w:val="22"/>
        </w:rPr>
        <w:t>８</w:t>
      </w:r>
      <w:r>
        <w:rPr>
          <w:rFonts w:asciiTheme="minorEastAsia" w:hAnsiTheme="minorEastAsia" w:hint="eastAsia"/>
          <w:color w:val="000000" w:themeColor="text1"/>
          <w:sz w:val="22"/>
        </w:rPr>
        <w:t>年度</w:t>
      </w:r>
      <w:r w:rsidR="000A2218">
        <w:rPr>
          <w:rFonts w:asciiTheme="minorEastAsia" w:hAnsiTheme="minorEastAsia" w:hint="eastAsia"/>
          <w:color w:val="000000" w:themeColor="text1"/>
          <w:sz w:val="22"/>
        </w:rPr>
        <w:t xml:space="preserve">　</w:t>
      </w:r>
      <w:r w:rsidR="000A2218">
        <w:rPr>
          <w:rFonts w:asciiTheme="minorEastAsia" w:hAnsiTheme="minorEastAsia" w:hint="eastAsia"/>
          <w:color w:val="000000" w:themeColor="text1"/>
          <w:sz w:val="22"/>
        </w:rPr>
        <w:t>機械技術科</w:t>
      </w:r>
      <w:r>
        <w:rPr>
          <w:rFonts w:asciiTheme="minorEastAsia" w:hAnsiTheme="minorEastAsia" w:hint="eastAsia"/>
          <w:color w:val="000000" w:themeColor="text1"/>
          <w:sz w:val="22"/>
        </w:rPr>
        <w:t>社会見学貸切バス借上げ</w:t>
      </w:r>
    </w:p>
    <w:p w14:paraId="4B0EE9CB" w14:textId="77777777" w:rsidR="0099258C" w:rsidRDefault="0099258C"/>
    <w:p w14:paraId="162BFA66" w14:textId="77777777" w:rsidR="0099258C" w:rsidRDefault="008C2D0A">
      <w:r>
        <w:rPr>
          <w:rFonts w:hint="eastAsia"/>
        </w:rPr>
        <w:t>２　案件番号</w:t>
      </w:r>
    </w:p>
    <w:p w14:paraId="3031D2E1" w14:textId="77777777" w:rsidR="0099258C" w:rsidRDefault="0099258C"/>
    <w:p w14:paraId="0273C195" w14:textId="77777777" w:rsidR="0099258C" w:rsidRDefault="0099258C"/>
    <w:p w14:paraId="2DD61B51" w14:textId="77777777" w:rsidR="0099258C" w:rsidRDefault="008C2D0A">
      <w:r>
        <w:rPr>
          <w:rFonts w:hint="eastAsia"/>
        </w:rPr>
        <w:t>３　電子入札により参加ができない理由</w:t>
      </w:r>
    </w:p>
    <w:p w14:paraId="09E2B006" w14:textId="77777777" w:rsidR="0099258C" w:rsidRDefault="0099258C"/>
    <w:p w14:paraId="58878622" w14:textId="77777777" w:rsidR="0099258C" w:rsidRDefault="0099258C"/>
    <w:p w14:paraId="6231A9C8" w14:textId="77777777" w:rsidR="0099258C" w:rsidRDefault="0099258C"/>
    <w:p w14:paraId="264B38EC" w14:textId="77777777" w:rsidR="0099258C" w:rsidRDefault="008C2D0A">
      <w:r>
        <w:rPr>
          <w:rFonts w:hint="eastAsia"/>
        </w:rPr>
        <w:t>上記案件について、茨城県電子調達システムによる電子調達に参加できないため、紙入札（見積）方式による参加の承諾をお願いいたします。</w:t>
      </w:r>
    </w:p>
    <w:p w14:paraId="2ED3725A" w14:textId="77777777" w:rsidR="0099258C" w:rsidRDefault="0099258C"/>
    <w:p w14:paraId="00D6BE84" w14:textId="77777777" w:rsidR="0099258C" w:rsidRDefault="008C2D0A">
      <w:pPr>
        <w:jc w:val="right"/>
      </w:pPr>
      <w:r>
        <w:rPr>
          <w:rFonts w:hint="eastAsia"/>
        </w:rPr>
        <w:t>令和　　　年　　　月　　　日</w:t>
      </w:r>
    </w:p>
    <w:p w14:paraId="49577CEF" w14:textId="77777777" w:rsidR="0099258C" w:rsidRDefault="0099258C"/>
    <w:p w14:paraId="3C60B265" w14:textId="77777777" w:rsidR="0099258C" w:rsidRDefault="008C2D0A">
      <w:r>
        <w:rPr>
          <w:rFonts w:hint="eastAsia"/>
        </w:rPr>
        <w:t xml:space="preserve">　　　　　　　　　　　　　　（申請者）</w:t>
      </w:r>
    </w:p>
    <w:p w14:paraId="64A89C43" w14:textId="77777777" w:rsidR="0099258C" w:rsidRDefault="008C2D0A">
      <w:r>
        <w:rPr>
          <w:rFonts w:hint="eastAsia"/>
        </w:rPr>
        <w:t xml:space="preserve">　　　　　　　　　　　　　　</w:t>
      </w:r>
      <w:r>
        <w:rPr>
          <w:rFonts w:hint="eastAsia"/>
          <w:spacing w:val="70"/>
          <w:kern w:val="0"/>
          <w:fitText w:val="1260" w:id="1496592128"/>
        </w:rPr>
        <w:t>登録番</w:t>
      </w:r>
      <w:r>
        <w:rPr>
          <w:rFonts w:hint="eastAsia"/>
          <w:kern w:val="0"/>
          <w:fitText w:val="1260" w:id="1496592128"/>
        </w:rPr>
        <w:t>号</w:t>
      </w:r>
    </w:p>
    <w:p w14:paraId="337FB2CC" w14:textId="77777777" w:rsidR="0099258C" w:rsidRDefault="008C2D0A">
      <w:r>
        <w:rPr>
          <w:rFonts w:hint="eastAsia"/>
        </w:rPr>
        <w:t xml:space="preserve">　　　　　　　　　　　　　　商号又は名称</w:t>
      </w:r>
    </w:p>
    <w:p w14:paraId="44FB0AA2" w14:textId="77777777" w:rsidR="0099258C" w:rsidRDefault="008C2D0A">
      <w:r>
        <w:rPr>
          <w:rFonts w:hint="eastAsia"/>
        </w:rPr>
        <w:t xml:space="preserve">　　　　　　　　　　　　　　住　　　　所</w:t>
      </w:r>
    </w:p>
    <w:p w14:paraId="6DD3D07A" w14:textId="77777777" w:rsidR="0099258C" w:rsidRDefault="008C2D0A">
      <w:r>
        <w:rPr>
          <w:rFonts w:hint="eastAsia"/>
        </w:rPr>
        <w:t xml:space="preserve">　　　　　　　　　　　　　　代表者職氏名　　　　　　　　　　　　　　　　　　　印</w:t>
      </w:r>
    </w:p>
    <w:p w14:paraId="71F1BA2D" w14:textId="77777777" w:rsidR="0099258C" w:rsidRDefault="0099258C"/>
    <w:p w14:paraId="618032E0" w14:textId="77777777" w:rsidR="0099258C" w:rsidRDefault="008C2D0A">
      <w:pPr>
        <w:ind w:right="1095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茨城県立土浦産業技術専門学院長</w:t>
      </w:r>
      <w:r>
        <w:rPr>
          <w:rFonts w:hint="eastAsia"/>
        </w:rPr>
        <w:t xml:space="preserve">　殿</w:t>
      </w:r>
    </w:p>
    <w:p w14:paraId="0E2CB630" w14:textId="77777777" w:rsidR="0099258C" w:rsidRDefault="0099258C"/>
    <w:p w14:paraId="6455F7BF" w14:textId="77777777" w:rsidR="0099258C" w:rsidRDefault="0099258C"/>
    <w:tbl>
      <w:tblPr>
        <w:tblW w:w="9180" w:type="dxa"/>
        <w:tblInd w:w="-192" w:type="dxa"/>
        <w:tblBorders>
          <w:top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80"/>
      </w:tblGrid>
      <w:tr w:rsidR="0099258C" w14:paraId="2D1DF6E5" w14:textId="77777777">
        <w:trPr>
          <w:trHeight w:val="100"/>
        </w:trPr>
        <w:tc>
          <w:tcPr>
            <w:tcW w:w="9180" w:type="dxa"/>
          </w:tcPr>
          <w:p w14:paraId="510E4FF3" w14:textId="77777777" w:rsidR="0099258C" w:rsidRDefault="008C2D0A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＊以下は記入しないでください。</w:t>
            </w:r>
          </w:p>
        </w:tc>
      </w:tr>
    </w:tbl>
    <w:p w14:paraId="71956BF5" w14:textId="77777777" w:rsidR="0099258C" w:rsidRDefault="0099258C">
      <w:pPr>
        <w:jc w:val="left"/>
      </w:pPr>
    </w:p>
    <w:tbl>
      <w:tblPr>
        <w:tblW w:w="849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1134"/>
        <w:gridCol w:w="1134"/>
        <w:gridCol w:w="2409"/>
        <w:gridCol w:w="1128"/>
      </w:tblGrid>
      <w:tr w:rsidR="0099258C" w14:paraId="3B51CED7" w14:textId="77777777">
        <w:trPr>
          <w:trHeight w:val="658"/>
          <w:jc w:val="right"/>
        </w:trPr>
        <w:tc>
          <w:tcPr>
            <w:tcW w:w="1555" w:type="dxa"/>
            <w:shd w:val="clear" w:color="auto" w:fill="auto"/>
            <w:vAlign w:val="center"/>
          </w:tcPr>
          <w:p w14:paraId="0C5B7BC3" w14:textId="77777777" w:rsidR="0099258C" w:rsidRDefault="008C2D0A">
            <w:pPr>
              <w:jc w:val="center"/>
            </w:pPr>
            <w:r>
              <w:rPr>
                <w:rFonts w:hint="eastAsia"/>
              </w:rPr>
              <w:t>決定年月日</w:t>
            </w:r>
          </w:p>
        </w:tc>
        <w:tc>
          <w:tcPr>
            <w:tcW w:w="6939" w:type="dxa"/>
            <w:gridSpan w:val="5"/>
            <w:shd w:val="clear" w:color="auto" w:fill="auto"/>
          </w:tcPr>
          <w:p w14:paraId="2CA78EBB" w14:textId="77777777" w:rsidR="0099258C" w:rsidRDefault="008C2D0A">
            <w:pPr>
              <w:jc w:val="center"/>
            </w:pPr>
            <w:r>
              <w:rPr>
                <w:rFonts w:hint="eastAsia"/>
              </w:rPr>
              <w:t>承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認</w:t>
            </w:r>
          </w:p>
          <w:p w14:paraId="331B59D3" w14:textId="77777777" w:rsidR="0099258C" w:rsidRDefault="008C2D0A">
            <w:pPr>
              <w:ind w:firstLineChars="700" w:firstLine="1470"/>
            </w:pPr>
            <w:r>
              <w:rPr>
                <w:rFonts w:hint="eastAsia"/>
              </w:rPr>
              <w:t xml:space="preserve">本書について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不承認　してよろしいか。</w:t>
            </w:r>
          </w:p>
        </w:tc>
      </w:tr>
      <w:tr w:rsidR="0099258C" w14:paraId="2B357907" w14:textId="77777777">
        <w:trPr>
          <w:trHeight w:val="1350"/>
          <w:jc w:val="right"/>
        </w:trPr>
        <w:tc>
          <w:tcPr>
            <w:tcW w:w="1555" w:type="dxa"/>
            <w:shd w:val="clear" w:color="auto" w:fill="auto"/>
            <w:vAlign w:val="center"/>
          </w:tcPr>
          <w:p w14:paraId="4C78EA1E" w14:textId="77777777" w:rsidR="0099258C" w:rsidRDefault="008C2D0A">
            <w:pPr>
              <w:jc w:val="left"/>
            </w:pPr>
            <w:r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</w:t>
            </w:r>
          </w:p>
          <w:p w14:paraId="55BA5CD6" w14:textId="77777777" w:rsidR="0099258C" w:rsidRDefault="008C2D0A">
            <w:pPr>
              <w:ind w:firstLineChars="200" w:firstLine="420"/>
              <w:jc w:val="left"/>
            </w:pP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698852B5" w14:textId="77777777" w:rsidR="0099258C" w:rsidRDefault="008C2D0A">
            <w:r>
              <w:rPr>
                <w:rFonts w:hint="eastAsia"/>
              </w:rPr>
              <w:t>学院長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14:paraId="2DD9E935" w14:textId="77777777" w:rsidR="0099258C" w:rsidRDefault="008C2D0A">
            <w:pPr>
              <w:spacing w:beforeLines="20" w:before="72" w:line="240" w:lineRule="exact"/>
              <w:jc w:val="left"/>
            </w:pPr>
            <w:r>
              <w:rPr>
                <w:rFonts w:hint="eastAsia"/>
              </w:rPr>
              <w:t>庶務課長</w:t>
            </w:r>
          </w:p>
        </w:tc>
        <w:tc>
          <w:tcPr>
            <w:tcW w:w="1134" w:type="dxa"/>
          </w:tcPr>
          <w:p w14:paraId="1BD46EF9" w14:textId="77777777" w:rsidR="0099258C" w:rsidRDefault="008C2D0A">
            <w:r>
              <w:rPr>
                <w:rFonts w:hint="eastAsia"/>
              </w:rPr>
              <w:t>訓練課長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3FB1FC55" w14:textId="77777777" w:rsidR="0099258C" w:rsidRDefault="008C2D0A">
            <w:r>
              <w:rPr>
                <w:rFonts w:hint="eastAsia"/>
              </w:rPr>
              <w:t>課員</w:t>
            </w:r>
          </w:p>
        </w:tc>
        <w:tc>
          <w:tcPr>
            <w:tcW w:w="1128" w:type="dxa"/>
            <w:shd w:val="clear" w:color="auto" w:fill="auto"/>
          </w:tcPr>
          <w:p w14:paraId="2A2A135C" w14:textId="77777777" w:rsidR="0099258C" w:rsidRDefault="008C2D0A">
            <w:r>
              <w:rPr>
                <w:rFonts w:hint="eastAsia"/>
              </w:rPr>
              <w:t>主任</w:t>
            </w:r>
          </w:p>
        </w:tc>
      </w:tr>
    </w:tbl>
    <w:p w14:paraId="3D70DBC2" w14:textId="77777777" w:rsidR="0099258C" w:rsidRDefault="0099258C"/>
    <w:sectPr w:rsidR="0099258C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9D596" w14:textId="77777777" w:rsidR="0099258C" w:rsidRDefault="008C2D0A">
      <w:r>
        <w:separator/>
      </w:r>
    </w:p>
  </w:endnote>
  <w:endnote w:type="continuationSeparator" w:id="0">
    <w:p w14:paraId="6801EA0B" w14:textId="77777777" w:rsidR="0099258C" w:rsidRDefault="008C2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63846" w14:textId="77777777" w:rsidR="0099258C" w:rsidRDefault="008C2D0A">
      <w:r>
        <w:separator/>
      </w:r>
    </w:p>
  </w:footnote>
  <w:footnote w:type="continuationSeparator" w:id="0">
    <w:p w14:paraId="20200C8E" w14:textId="77777777" w:rsidR="0099258C" w:rsidRDefault="008C2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58C"/>
    <w:rsid w:val="000A2218"/>
    <w:rsid w:val="002D662F"/>
    <w:rsid w:val="00434D34"/>
    <w:rsid w:val="00541075"/>
    <w:rsid w:val="00860DA7"/>
    <w:rsid w:val="008C2D0A"/>
    <w:rsid w:val="0099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9030B91"/>
  <w15:chartTrackingRefBased/>
  <w15:docId w15:val="{FE16FE1B-D77E-4696-9857-90FC42509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  <w:szCs w:val="22"/>
    </w:rPr>
  </w:style>
  <w:style w:type="table" w:styleId="a7">
    <w:name w:val="Table Grid"/>
    <w:basedOn w:val="a1"/>
    <w:uiPriority w:val="5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7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739D3-CDCC-4D14-A180-68364E8ED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H23030225</dc:creator>
  <cp:keywords/>
  <cp:lastModifiedBy>荻　充夫</cp:lastModifiedBy>
  <cp:revision>21</cp:revision>
  <cp:lastPrinted>2018-09-12T07:41:00Z</cp:lastPrinted>
  <dcterms:created xsi:type="dcterms:W3CDTF">2018-09-03T11:34:00Z</dcterms:created>
  <dcterms:modified xsi:type="dcterms:W3CDTF">2026-09-10T08:16:00Z</dcterms:modified>
</cp:coreProperties>
</file>