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FAF" w:rsidRDefault="00B86FAF" w:rsidP="00B86FAF">
      <w:pPr>
        <w:jc w:val="left"/>
        <w:rPr>
          <w:rFonts w:eastAsia="ＭＳ 明朝"/>
          <w:color w:val="000000"/>
          <w:sz w:val="19"/>
          <w:szCs w:val="19"/>
        </w:rPr>
      </w:pPr>
      <w:r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2007870</wp:posOffset>
                </wp:positionH>
                <wp:positionV relativeFrom="paragraph">
                  <wp:posOffset>-264795</wp:posOffset>
                </wp:positionV>
                <wp:extent cx="3743325" cy="354965"/>
                <wp:effectExtent l="0" t="0" r="28575" b="2667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6FAF" w:rsidRDefault="00B86FAF" w:rsidP="00B86FAF">
                            <w:pPr>
                              <w:spacing w:line="200" w:lineRule="exact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本件責任者：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>氏名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 xml:space="preserve">　　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　　　　　　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 xml:space="preserve">連絡先　</w:t>
                            </w:r>
                          </w:p>
                          <w:p w:rsidR="00B86FAF" w:rsidRDefault="00B86FAF" w:rsidP="00B86FAF">
                            <w:pPr>
                              <w:spacing w:line="200" w:lineRule="exact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担　当　者：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>氏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 xml:space="preserve">名　　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　　　　　　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 xml:space="preserve">連絡先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158.1pt;margin-top:-20.85pt;width:294.75pt;height:27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">
                <v:textbox style="mso-fit-shape-to-text:t">
                  <w:txbxContent>
                    <w:p w:rsidR="00B86FAF" w:rsidRDefault="00B86FAF" w:rsidP="00B86FAF">
                      <w:pPr>
                        <w:spacing w:line="200" w:lineRule="exact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本件責任者：</w:t>
                      </w:r>
                      <w:r>
                        <w:rPr>
                          <w:color w:val="000000"/>
                          <w:sz w:val="18"/>
                        </w:rPr>
                        <w:t>氏名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 xml:space="preserve">　　</w:t>
                      </w:r>
                      <w:r>
                        <w:rPr>
                          <w:color w:val="000000"/>
                          <w:sz w:val="18"/>
                        </w:rPr>
                        <w:t xml:space="preserve">　　　　　　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 xml:space="preserve">連絡先　</w:t>
                      </w:r>
                    </w:p>
                    <w:p w:rsidR="00B86FAF" w:rsidRDefault="00B86FAF" w:rsidP="00B86FAF">
                      <w:pPr>
                        <w:spacing w:line="200" w:lineRule="exact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担　当　者：</w:t>
                      </w:r>
                      <w:r>
                        <w:rPr>
                          <w:color w:val="000000"/>
                          <w:sz w:val="18"/>
                        </w:rPr>
                        <w:t>氏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 xml:space="preserve">名　　</w:t>
                      </w:r>
                      <w:r>
                        <w:rPr>
                          <w:color w:val="000000"/>
                          <w:sz w:val="18"/>
                        </w:rPr>
                        <w:t xml:space="preserve">　　　　　　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 xml:space="preserve">連絡先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ＭＳ 明朝" w:hint="eastAsia"/>
          <w:color w:val="000000"/>
          <w:sz w:val="19"/>
          <w:szCs w:val="19"/>
        </w:rPr>
        <w:t>（別添様式）</w:t>
      </w:r>
    </w:p>
    <w:p w:rsidR="00B86FAF" w:rsidRDefault="00B86FAF" w:rsidP="00B86FAF">
      <w:pPr>
        <w:jc w:val="center"/>
        <w:rPr>
          <w:rFonts w:ascii="ＭＳ 明朝" w:eastAsia="ＭＳ 明朝" w:hAnsi="ＭＳ 明朝"/>
          <w:color w:val="000000"/>
          <w:sz w:val="19"/>
          <w:szCs w:val="19"/>
        </w:rPr>
      </w:pPr>
      <w:r>
        <w:rPr>
          <w:rFonts w:ascii="ＭＳ 明朝" w:eastAsia="ＭＳ 明朝" w:hAnsi="ＭＳ 明朝"/>
          <w:color w:val="000000"/>
          <w:sz w:val="19"/>
          <w:szCs w:val="19"/>
        </w:rPr>
        <w:t>専任特例２号の場合の監理技術者の配置に関する届出書</w:t>
      </w:r>
    </w:p>
    <w:p w:rsidR="00B86FAF" w:rsidRDefault="00B86FAF" w:rsidP="00B86FAF">
      <w:pPr>
        <w:jc w:val="center"/>
        <w:rPr>
          <w:rFonts w:ascii="ＭＳ 明朝" w:eastAsia="ＭＳ 明朝" w:hAnsi="ＭＳ 明朝"/>
          <w:color w:val="000000"/>
          <w:sz w:val="19"/>
          <w:szCs w:val="19"/>
        </w:rPr>
      </w:pPr>
    </w:p>
    <w:p w:rsidR="00B86FAF" w:rsidRDefault="00B86FAF" w:rsidP="00B86FAF">
      <w:pPr>
        <w:jc w:val="right"/>
        <w:rPr>
          <w:rFonts w:eastAsia="ＭＳ 明朝"/>
          <w:color w:val="000000"/>
          <w:sz w:val="19"/>
          <w:szCs w:val="19"/>
        </w:rPr>
      </w:pPr>
      <w:r>
        <w:rPr>
          <w:rFonts w:eastAsia="ＭＳ 明朝"/>
          <w:color w:val="000000"/>
          <w:sz w:val="19"/>
          <w:szCs w:val="19"/>
        </w:rPr>
        <w:t>年　　月　　日</w:t>
      </w:r>
    </w:p>
    <w:p w:rsidR="00B86FAF" w:rsidRDefault="0028695F" w:rsidP="0028695F">
      <w:pPr>
        <w:ind w:firstLineChars="200" w:firstLine="380"/>
        <w:rPr>
          <w:rFonts w:eastAsia="ＭＳ 明朝"/>
          <w:color w:val="000000"/>
          <w:sz w:val="19"/>
          <w:szCs w:val="19"/>
        </w:rPr>
      </w:pPr>
      <w:r>
        <w:rPr>
          <w:rFonts w:eastAsia="ＭＳ 明朝" w:hint="eastAsia"/>
          <w:color w:val="000000"/>
          <w:sz w:val="19"/>
          <w:szCs w:val="19"/>
        </w:rPr>
        <w:t>茨城県茨城港湾事務所長</w:t>
      </w:r>
      <w:bookmarkStart w:id="0" w:name="_GoBack"/>
      <w:bookmarkEnd w:id="0"/>
      <w:r w:rsidR="00B86FAF">
        <w:rPr>
          <w:rFonts w:eastAsia="ＭＳ 明朝" w:hint="eastAsia"/>
          <w:color w:val="000000"/>
          <w:sz w:val="19"/>
          <w:szCs w:val="19"/>
        </w:rPr>
        <w:t xml:space="preserve">　殿</w:t>
      </w:r>
    </w:p>
    <w:p w:rsidR="00B86FAF" w:rsidRDefault="00B86FAF" w:rsidP="00B86FAF">
      <w:pPr>
        <w:ind w:firstLineChars="100" w:firstLine="190"/>
        <w:rPr>
          <w:rFonts w:eastAsia="ＭＳ 明朝"/>
          <w:color w:val="000000"/>
          <w:sz w:val="19"/>
          <w:szCs w:val="19"/>
        </w:rPr>
      </w:pPr>
    </w:p>
    <w:p w:rsidR="00B86FAF" w:rsidRDefault="00B86FAF" w:rsidP="00B86FAF">
      <w:pPr>
        <w:wordWrap w:val="0"/>
        <w:jc w:val="right"/>
        <w:rPr>
          <w:rFonts w:eastAsia="ＭＳ 明朝"/>
          <w:color w:val="000000"/>
          <w:sz w:val="19"/>
          <w:szCs w:val="19"/>
        </w:rPr>
      </w:pPr>
      <w:r>
        <w:rPr>
          <w:rFonts w:eastAsia="ＭＳ 明朝"/>
          <w:color w:val="000000"/>
          <w:sz w:val="19"/>
          <w:szCs w:val="19"/>
        </w:rPr>
        <w:t xml:space="preserve">住　　　　所　　　　　　　　　　　　　　　　　　　　</w:t>
      </w:r>
    </w:p>
    <w:p w:rsidR="00B86FAF" w:rsidRDefault="00B86FAF" w:rsidP="00B86FAF">
      <w:pPr>
        <w:wordWrap w:val="0"/>
        <w:jc w:val="right"/>
        <w:rPr>
          <w:rFonts w:eastAsia="ＭＳ 明朝"/>
          <w:color w:val="000000"/>
          <w:sz w:val="19"/>
          <w:szCs w:val="19"/>
        </w:rPr>
      </w:pPr>
      <w:r>
        <w:rPr>
          <w:rFonts w:eastAsia="ＭＳ 明朝"/>
          <w:color w:val="000000"/>
          <w:sz w:val="19"/>
          <w:szCs w:val="19"/>
        </w:rPr>
        <w:t xml:space="preserve">商号又は名称　　　　　　　　　　　　　　　　　　　　</w:t>
      </w:r>
    </w:p>
    <w:p w:rsidR="00B86FAF" w:rsidRDefault="00B86FAF" w:rsidP="00B86FAF">
      <w:pPr>
        <w:wordWrap w:val="0"/>
        <w:jc w:val="right"/>
        <w:rPr>
          <w:rFonts w:eastAsia="ＭＳ 明朝"/>
          <w:color w:val="000000"/>
          <w:sz w:val="19"/>
          <w:szCs w:val="19"/>
        </w:rPr>
      </w:pPr>
      <w:r>
        <w:rPr>
          <w:rFonts w:eastAsia="ＭＳ 明朝"/>
          <w:color w:val="000000"/>
          <w:sz w:val="19"/>
          <w:szCs w:val="19"/>
        </w:rPr>
        <w:t xml:space="preserve">代表者氏名　　　　　　　　　　　　　　　　　　　　　</w:t>
      </w:r>
    </w:p>
    <w:p w:rsidR="00B86FAF" w:rsidRDefault="00B86FAF" w:rsidP="00B86FAF">
      <w:pPr>
        <w:jc w:val="right"/>
        <w:rPr>
          <w:rFonts w:eastAsia="ＭＳ 明朝"/>
          <w:color w:val="000000"/>
        </w:rPr>
      </w:pPr>
    </w:p>
    <w:p w:rsidR="00B86FAF" w:rsidRDefault="00B86FAF" w:rsidP="00B86FAF">
      <w:pPr>
        <w:rPr>
          <w:rFonts w:eastAsia="ＭＳ 明朝"/>
          <w:color w:val="000000"/>
          <w:sz w:val="19"/>
          <w:szCs w:val="19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1022350</wp:posOffset>
            </wp:positionH>
            <wp:positionV relativeFrom="paragraph">
              <wp:posOffset>389255</wp:posOffset>
            </wp:positionV>
            <wp:extent cx="4520565" cy="1224915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6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ＭＳ 明朝"/>
          <w:color w:val="000000"/>
        </w:rPr>
        <w:t xml:space="preserve">　</w:t>
      </w:r>
      <w:r>
        <w:rPr>
          <w:rFonts w:eastAsia="ＭＳ 明朝"/>
          <w:color w:val="000000"/>
          <w:sz w:val="19"/>
          <w:szCs w:val="19"/>
        </w:rPr>
        <w:t>建設業法第２６条第３項</w:t>
      </w:r>
      <w:r>
        <w:rPr>
          <w:rFonts w:eastAsia="ＭＳ 明朝" w:hint="eastAsia"/>
          <w:color w:val="000000"/>
          <w:sz w:val="19"/>
          <w:szCs w:val="19"/>
        </w:rPr>
        <w:t>第２号</w:t>
      </w:r>
      <w:r>
        <w:rPr>
          <w:rFonts w:eastAsia="ＭＳ 明朝"/>
          <w:color w:val="000000"/>
          <w:sz w:val="19"/>
          <w:szCs w:val="19"/>
        </w:rPr>
        <w:t>の規定の適用を受ける監理技術者（以下「専任特例２号の場合の監理技術者」という。）及び監理技術者を補佐する者（以下「監理技術者補佐」という。）の配置について、下記のとおり届け出ます。</w:t>
      </w:r>
    </w:p>
    <w:p w:rsidR="00B86FAF" w:rsidRDefault="00B86FAF" w:rsidP="00B86FAF">
      <w:pPr>
        <w:rPr>
          <w:rFonts w:eastAsia="ＭＳ 明朝"/>
          <w:color w:val="000000"/>
        </w:rPr>
      </w:pPr>
    </w:p>
    <w:p w:rsidR="00B86FAF" w:rsidRDefault="00B86FAF" w:rsidP="00B86FAF">
      <w:pPr>
        <w:rPr>
          <w:rFonts w:eastAsia="ＭＳ 明朝"/>
          <w:color w:val="000000"/>
        </w:rPr>
      </w:pPr>
    </w:p>
    <w:p w:rsidR="00B86FAF" w:rsidRDefault="00B86FAF" w:rsidP="00B86FAF">
      <w:pPr>
        <w:rPr>
          <w:rFonts w:eastAsia="ＭＳ 明朝"/>
          <w:color w:val="000000"/>
        </w:rPr>
      </w:pPr>
    </w:p>
    <w:p w:rsidR="00B86FAF" w:rsidRDefault="00B86FAF" w:rsidP="00B86FAF">
      <w:pPr>
        <w:rPr>
          <w:rFonts w:eastAsia="ＭＳ 明朝"/>
          <w:color w:val="000000"/>
        </w:rPr>
      </w:pPr>
    </w:p>
    <w:p w:rsidR="00B86FAF" w:rsidRDefault="00B86FAF" w:rsidP="00B86FAF">
      <w:pPr>
        <w:rPr>
          <w:rFonts w:eastAsia="ＭＳ 明朝"/>
          <w:color w:val="000000"/>
        </w:rPr>
      </w:pPr>
    </w:p>
    <w:p w:rsidR="00B86FAF" w:rsidRDefault="00B86FAF" w:rsidP="00B86FAF">
      <w:pPr>
        <w:rPr>
          <w:rFonts w:eastAsia="ＭＳ 明朝"/>
          <w:color w:val="000000"/>
        </w:rPr>
      </w:pPr>
    </w:p>
    <w:tbl>
      <w:tblPr>
        <w:tblW w:w="100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4"/>
        <w:gridCol w:w="2125"/>
        <w:gridCol w:w="585"/>
        <w:gridCol w:w="2370"/>
        <w:gridCol w:w="4416"/>
      </w:tblGrid>
      <w:tr w:rsidR="00B86FAF" w:rsidTr="006F06AA">
        <w:trPr>
          <w:trHeight w:val="362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専任特例２号の場合の</w:t>
            </w:r>
          </w:p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監理技術者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氏名</w:t>
            </w:r>
          </w:p>
        </w:tc>
      </w:tr>
      <w:tr w:rsidR="00B86FAF" w:rsidTr="006F06AA">
        <w:trPr>
          <w:trHeight w:val="342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本工事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工事名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</w:tr>
      <w:tr w:rsidR="00B86FAF" w:rsidTr="006F06AA">
        <w:trPr>
          <w:trHeight w:val="212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監理技術者補佐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現住所　　　　　　　　　　　　　　　　　　　　氏名　　　　　　　　　年齢</w:t>
            </w:r>
          </w:p>
        </w:tc>
      </w:tr>
      <w:tr w:rsidR="00B86FAF" w:rsidTr="006F06AA">
        <w:trPr>
          <w:trHeight w:val="183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所属会社・勤務箇所</w:t>
            </w:r>
          </w:p>
        </w:tc>
      </w:tr>
      <w:tr w:rsidR="00B86FAF" w:rsidTr="006F06AA">
        <w:trPr>
          <w:trHeight w:val="2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営業所技術者等であるか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（該当）　有　・　無</w:t>
            </w:r>
          </w:p>
        </w:tc>
      </w:tr>
      <w:tr w:rsidR="00B86FAF" w:rsidTr="006F06AA">
        <w:trPr>
          <w:trHeight w:val="37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経営業務の管理責任者であるか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（該当）　有　・　無</w:t>
            </w:r>
          </w:p>
        </w:tc>
      </w:tr>
      <w:tr w:rsidR="00B86FAF" w:rsidTr="006F06AA">
        <w:trPr>
          <w:trHeight w:val="253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監理技術者補佐の要件</w:t>
            </w:r>
          </w:p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br/>
              <w:t>１又は２を満たすこと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AF" w:rsidRDefault="00B86FAF" w:rsidP="006F06AA">
            <w:p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１　一級施工管理技士補であり、かつ主任技術者の要件を満たしている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AF" w:rsidRDefault="00B86FAF" w:rsidP="00B86FAF">
            <w:pPr>
              <w:widowControl/>
              <w:numPr>
                <w:ilvl w:val="0"/>
                <w:numId w:val="3"/>
              </w:num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一級施工管理技士補</w:t>
            </w:r>
          </w:p>
          <w:p w:rsidR="00B86FAF" w:rsidRDefault="00B86FAF" w:rsidP="006F06AA">
            <w:pPr>
              <w:widowControl/>
              <w:ind w:firstLineChars="100" w:firstLine="180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名称（検定種目）・取得年・登録番号：</w:t>
            </w:r>
          </w:p>
        </w:tc>
      </w:tr>
      <w:tr w:rsidR="00B86FAF" w:rsidTr="006F06AA">
        <w:trPr>
          <w:trHeight w:val="521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AF" w:rsidRDefault="00B86FAF" w:rsidP="00B86FAF">
            <w:pPr>
              <w:widowControl/>
              <w:numPr>
                <w:ilvl w:val="0"/>
                <w:numId w:val="3"/>
              </w:numPr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主任技術者となる資格もしくは実務経験</w:t>
            </w:r>
          </w:p>
          <w:p w:rsidR="00B86FAF" w:rsidRDefault="00B86FAF" w:rsidP="006F06AA">
            <w:pPr>
              <w:widowControl/>
              <w:ind w:firstLineChars="100" w:firstLine="180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資格（名称・取得年・登録番号）：</w:t>
            </w:r>
          </w:p>
          <w:p w:rsidR="00B86FAF" w:rsidRDefault="00B86FAF" w:rsidP="006F06AA">
            <w:pPr>
              <w:widowControl/>
              <w:ind w:firstLineChars="100" w:firstLine="180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実務経験：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２　監理技術者の資格要件を満たしている</w:t>
            </w:r>
          </w:p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 xml:space="preserve">　　資格名（名称・取得年・登録番号）：</w:t>
            </w:r>
          </w:p>
        </w:tc>
      </w:tr>
      <w:tr w:rsidR="00B86FAF" w:rsidTr="006F06AA">
        <w:trPr>
          <w:trHeight w:val="402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監理技術者補佐の雇用関係</w:t>
            </w:r>
          </w:p>
        </w:tc>
        <w:tc>
          <w:tcPr>
            <w:tcW w:w="73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監理技術者補佐は受注者と３か月以上の雇用関係がある</w:t>
            </w:r>
          </w:p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 xml:space="preserve">　・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健康保険・厚生年金被保険者標準報酬決定通知書の写し</w:t>
            </w: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等で確認</w:t>
            </w:r>
          </w:p>
        </w:tc>
      </w:tr>
      <w:tr w:rsidR="00B86FAF" w:rsidTr="006F06AA">
        <w:trPr>
          <w:trHeight w:val="291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</w:tr>
      <w:tr w:rsidR="00B86FAF" w:rsidTr="006F06AA">
        <w:trPr>
          <w:trHeight w:val="402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監理技術者補佐が行う業務内容</w:t>
            </w:r>
          </w:p>
        </w:tc>
        <w:tc>
          <w:tcPr>
            <w:tcW w:w="73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291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</w:tr>
      <w:tr w:rsidR="00B86FAF" w:rsidTr="006F06AA">
        <w:trPr>
          <w:trHeight w:val="70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86FAF" w:rsidRDefault="00B86FAF" w:rsidP="006F06AA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兼務を予定している工事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発注者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担当部署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111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担当者及び連絡先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88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工事名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施工場所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工事内容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維持工事に該当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 xml:space="preserve">　（該当）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有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・　無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工期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6FAF" w:rsidTr="006F06AA">
        <w:trPr>
          <w:trHeight w:val="70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監理技術者補佐の氏名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AF" w:rsidRDefault="00B86FAF" w:rsidP="006F06AA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E6F91" w:rsidRPr="00B86FAF" w:rsidRDefault="00B86FAF" w:rsidP="00B86FAF">
      <w:r>
        <w:rPr>
          <w:rFonts w:ascii="ＭＳ 明朝" w:eastAsia="ＭＳ 明朝" w:hAnsi="ＭＳ 明朝" w:cs="ＭＳ 明朝"/>
          <w:color w:val="000000"/>
          <w:sz w:val="18"/>
          <w:szCs w:val="18"/>
        </w:rPr>
        <w:t>※資格者証等の写し、雇用関係が確認できる書類の写しを添付</w:t>
      </w:r>
    </w:p>
    <w:sectPr w:rsidR="004E6F91" w:rsidRPr="00B86FAF" w:rsidSect="004A6C86">
      <w:pgSz w:w="11906" w:h="16838" w:code="9"/>
      <w:pgMar w:top="851" w:right="851" w:bottom="567" w:left="1418" w:header="851" w:footer="992" w:gutter="0"/>
      <w:cols w:space="425"/>
      <w:docGrid w:type="lines"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102F8"/>
    <w:multiLevelType w:val="hybridMultilevel"/>
    <w:tmpl w:val="8558F2F2"/>
    <w:lvl w:ilvl="0" w:tplc="A6B03F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A272BC"/>
    <w:multiLevelType w:val="hybridMultilevel"/>
    <w:tmpl w:val="DB4C6AC8"/>
    <w:lvl w:ilvl="0" w:tplc="ECF652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47F3B9E"/>
    <w:multiLevelType w:val="hybridMultilevel"/>
    <w:tmpl w:val="83387DFC"/>
    <w:lvl w:ilvl="0" w:tplc="B9C096AC">
      <w:start w:val="1"/>
      <w:numFmt w:val="decimalEnclosedCircle"/>
      <w:lvlText w:val="%1"/>
      <w:lvlJc w:val="left"/>
      <w:pPr>
        <w:ind w:left="57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91"/>
    <w:rsid w:val="00041624"/>
    <w:rsid w:val="00075DAE"/>
    <w:rsid w:val="000B62D7"/>
    <w:rsid w:val="000E4BA8"/>
    <w:rsid w:val="000F0C48"/>
    <w:rsid w:val="001C5C30"/>
    <w:rsid w:val="00270912"/>
    <w:rsid w:val="00271255"/>
    <w:rsid w:val="0028695F"/>
    <w:rsid w:val="002F7D47"/>
    <w:rsid w:val="0031367D"/>
    <w:rsid w:val="00374944"/>
    <w:rsid w:val="003758B6"/>
    <w:rsid w:val="003875E1"/>
    <w:rsid w:val="003A6D81"/>
    <w:rsid w:val="00461757"/>
    <w:rsid w:val="00476118"/>
    <w:rsid w:val="004A6C86"/>
    <w:rsid w:val="004D5F02"/>
    <w:rsid w:val="004E6F91"/>
    <w:rsid w:val="005868E4"/>
    <w:rsid w:val="00613D9E"/>
    <w:rsid w:val="006207A5"/>
    <w:rsid w:val="006759FF"/>
    <w:rsid w:val="00676B47"/>
    <w:rsid w:val="00736CB2"/>
    <w:rsid w:val="00807EED"/>
    <w:rsid w:val="0082571A"/>
    <w:rsid w:val="00946630"/>
    <w:rsid w:val="00955563"/>
    <w:rsid w:val="009865EF"/>
    <w:rsid w:val="009C207D"/>
    <w:rsid w:val="00A1058C"/>
    <w:rsid w:val="00A4368F"/>
    <w:rsid w:val="00AB663C"/>
    <w:rsid w:val="00AE5EF4"/>
    <w:rsid w:val="00B360E4"/>
    <w:rsid w:val="00B43912"/>
    <w:rsid w:val="00B86FAF"/>
    <w:rsid w:val="00B97A90"/>
    <w:rsid w:val="00C748AA"/>
    <w:rsid w:val="00C91872"/>
    <w:rsid w:val="00D10300"/>
    <w:rsid w:val="00D3660F"/>
    <w:rsid w:val="00D430EA"/>
    <w:rsid w:val="00DB07B8"/>
    <w:rsid w:val="00DF138C"/>
    <w:rsid w:val="00E158EC"/>
    <w:rsid w:val="00E15D5D"/>
    <w:rsid w:val="00EC77A9"/>
    <w:rsid w:val="00ED4A91"/>
    <w:rsid w:val="00F86AE3"/>
    <w:rsid w:val="00FB03EC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2354EEEE"/>
  <w15:chartTrackingRefBased/>
  <w15:docId w15:val="{0D769E0A-F8C0-435B-9D86-165E49DA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6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65E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R04031832</cp:lastModifiedBy>
  <cp:revision>3</cp:revision>
  <dcterms:created xsi:type="dcterms:W3CDTF">2025-05-28T06:16:00Z</dcterms:created>
  <dcterms:modified xsi:type="dcterms:W3CDTF">2025-05-28T06:17:00Z</dcterms:modified>
</cp:coreProperties>
</file>