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362B2D9C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475874" w:rsidRPr="00475874">
        <w:rPr>
          <w:rFonts w:hint="eastAsia"/>
          <w:sz w:val="24"/>
          <w:u w:val="single"/>
        </w:rPr>
        <w:t>古谷上排水機場ほか７箇所自家用電気工作物保安管理業務委託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7587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34E6F"/>
    <w:rsid w:val="00B374C6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64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2026-10-01T06:00:00Z</dcterms:modified>
</cp:coreProperties>
</file>