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FF0AD" w14:textId="77777777" w:rsidR="0008360C" w:rsidRPr="008364FF" w:rsidRDefault="0008360C" w:rsidP="0067456A">
      <w:pPr>
        <w:spacing w:line="320" w:lineRule="exact"/>
        <w:jc w:val="left"/>
        <w:rPr>
          <w:bCs/>
          <w:szCs w:val="21"/>
        </w:rPr>
      </w:pPr>
      <w:r w:rsidRPr="008364FF">
        <w:rPr>
          <w:rFonts w:hint="eastAsia"/>
          <w:bCs/>
          <w:szCs w:val="21"/>
        </w:rPr>
        <w:t>様式第３号</w:t>
      </w:r>
      <w:r>
        <w:rPr>
          <w:rFonts w:hint="eastAsia"/>
          <w:bCs/>
          <w:szCs w:val="21"/>
        </w:rPr>
        <w:t>の３</w:t>
      </w:r>
    </w:p>
    <w:p w14:paraId="703104B2" w14:textId="77777777" w:rsidR="00F513E8" w:rsidRPr="00B518DB" w:rsidRDefault="00F513E8" w:rsidP="00F513E8"/>
    <w:p w14:paraId="238E176D" w14:textId="77777777" w:rsidR="00F513E8" w:rsidRPr="006D4060" w:rsidRDefault="00F513E8" w:rsidP="00F513E8">
      <w:pPr>
        <w:jc w:val="right"/>
      </w:pPr>
      <w:r w:rsidRPr="006D4060">
        <w:rPr>
          <w:rFonts w:hint="eastAsia"/>
        </w:rPr>
        <w:t xml:space="preserve">　　年　　月　　日</w:t>
      </w:r>
    </w:p>
    <w:p w14:paraId="1D2586B1" w14:textId="77777777" w:rsidR="00F513E8" w:rsidRPr="00B518DB" w:rsidRDefault="00F513E8" w:rsidP="00F513E8">
      <w:pPr>
        <w:jc w:val="center"/>
        <w:rPr>
          <w:sz w:val="32"/>
        </w:rPr>
      </w:pPr>
      <w:r w:rsidRPr="00B518DB">
        <w:rPr>
          <w:rFonts w:hint="eastAsia"/>
          <w:sz w:val="32"/>
        </w:rPr>
        <w:t>誓</w:t>
      </w:r>
      <w:r>
        <w:rPr>
          <w:rFonts w:hint="eastAsia"/>
          <w:sz w:val="32"/>
        </w:rPr>
        <w:t xml:space="preserve">　　</w:t>
      </w:r>
      <w:r w:rsidRPr="00B518DB">
        <w:rPr>
          <w:rFonts w:hint="eastAsia"/>
          <w:sz w:val="32"/>
        </w:rPr>
        <w:t>約</w:t>
      </w:r>
      <w:r>
        <w:rPr>
          <w:rFonts w:hint="eastAsia"/>
          <w:sz w:val="32"/>
        </w:rPr>
        <w:t xml:space="preserve">　　</w:t>
      </w:r>
      <w:r w:rsidRPr="00B518DB">
        <w:rPr>
          <w:rFonts w:hint="eastAsia"/>
          <w:sz w:val="32"/>
        </w:rPr>
        <w:t>書</w:t>
      </w:r>
    </w:p>
    <w:p w14:paraId="43AD02D3" w14:textId="77777777" w:rsidR="00F513E8" w:rsidRDefault="00F513E8" w:rsidP="00F513E8">
      <w:pPr>
        <w:jc w:val="center"/>
      </w:pPr>
    </w:p>
    <w:p w14:paraId="5F524047" w14:textId="77777777" w:rsidR="005C56B7" w:rsidRDefault="005C56B7" w:rsidP="00F513E8">
      <w:pPr>
        <w:jc w:val="center"/>
      </w:pPr>
    </w:p>
    <w:p w14:paraId="7178C5A6" w14:textId="77777777" w:rsidR="00F513E8" w:rsidRDefault="00F513E8" w:rsidP="00F513E8">
      <w:pPr>
        <w:ind w:firstLineChars="100" w:firstLine="193"/>
        <w:jc w:val="left"/>
      </w:pPr>
      <w:r>
        <w:rPr>
          <w:rFonts w:hint="eastAsia"/>
        </w:rPr>
        <w:t>入札執行者　様</w:t>
      </w:r>
    </w:p>
    <w:p w14:paraId="414353B0" w14:textId="77777777" w:rsidR="00F513E8" w:rsidRDefault="00F513E8" w:rsidP="00F513E8">
      <w:pPr>
        <w:ind w:firstLineChars="100" w:firstLine="193"/>
        <w:jc w:val="left"/>
      </w:pPr>
    </w:p>
    <w:p w14:paraId="4EEE4D72" w14:textId="77777777" w:rsidR="00F513E8" w:rsidRDefault="00F513E8" w:rsidP="00F513E8">
      <w:pPr>
        <w:ind w:firstLineChars="100" w:firstLine="193"/>
        <w:jc w:val="left"/>
      </w:pPr>
    </w:p>
    <w:p w14:paraId="271DE555" w14:textId="77777777" w:rsidR="00F513E8" w:rsidRPr="00D3157E" w:rsidRDefault="00F513E8" w:rsidP="00F513E8">
      <w:pPr>
        <w:wordWrap w:val="0"/>
        <w:ind w:firstLineChars="100" w:firstLine="193"/>
        <w:jc w:val="right"/>
      </w:pPr>
      <w:r w:rsidRPr="00D3157E">
        <w:rPr>
          <w:rFonts w:hint="eastAsia"/>
        </w:rPr>
        <w:t>所</w:t>
      </w:r>
      <w:r>
        <w:rPr>
          <w:rFonts w:hint="eastAsia"/>
        </w:rPr>
        <w:t xml:space="preserve">　　</w:t>
      </w:r>
      <w:r w:rsidRPr="00D3157E">
        <w:rPr>
          <w:rFonts w:hint="eastAsia"/>
        </w:rPr>
        <w:t>在</w:t>
      </w:r>
      <w:r>
        <w:rPr>
          <w:rFonts w:hint="eastAsia"/>
        </w:rPr>
        <w:t xml:space="preserve">　　</w:t>
      </w:r>
      <w:r w:rsidRPr="00D3157E">
        <w:rPr>
          <w:rFonts w:hint="eastAsia"/>
        </w:rPr>
        <w:t xml:space="preserve">地　　　　　　　　　　　　　　　　　　</w:t>
      </w:r>
    </w:p>
    <w:p w14:paraId="40F3BC54" w14:textId="77777777" w:rsidR="00F513E8" w:rsidRPr="00D3157E" w:rsidRDefault="00F513E8" w:rsidP="00F513E8">
      <w:pPr>
        <w:wordWrap w:val="0"/>
        <w:ind w:firstLineChars="100" w:firstLine="193"/>
        <w:jc w:val="right"/>
      </w:pPr>
      <w:r w:rsidRPr="00D3157E">
        <w:rPr>
          <w:rFonts w:hint="eastAsia"/>
        </w:rPr>
        <w:t xml:space="preserve">商号または名称　　　　　　　　　　　　　　　　　　</w:t>
      </w:r>
    </w:p>
    <w:p w14:paraId="618CC32C" w14:textId="77777777" w:rsidR="00F513E8" w:rsidRDefault="00F513E8" w:rsidP="00F513E8">
      <w:pPr>
        <w:wordWrap w:val="0"/>
        <w:ind w:firstLineChars="100" w:firstLine="193"/>
        <w:jc w:val="right"/>
      </w:pPr>
      <w:r>
        <w:rPr>
          <w:rFonts w:hint="eastAsia"/>
        </w:rPr>
        <w:t xml:space="preserve">    </w:t>
      </w:r>
      <w:r w:rsidRPr="00D3157E">
        <w:rPr>
          <w:rFonts w:hint="eastAsia"/>
        </w:rPr>
        <w:t>代表者氏名</w:t>
      </w:r>
      <w:r>
        <w:rPr>
          <w:rFonts w:hint="eastAsia"/>
        </w:rPr>
        <w:t xml:space="preserve">    </w:t>
      </w:r>
      <w:r>
        <w:rPr>
          <w:rFonts w:hint="eastAsia"/>
          <w:sz w:val="18"/>
        </w:rPr>
        <w:t xml:space="preserve">　 </w:t>
      </w:r>
      <w:r>
        <w:rPr>
          <w:rFonts w:hint="eastAsia"/>
        </w:rPr>
        <w:t xml:space="preserve">　　　　　　　　　　　　　㊞　　　</w:t>
      </w:r>
    </w:p>
    <w:p w14:paraId="702854F6" w14:textId="77777777" w:rsidR="00F513E8" w:rsidRDefault="00F513E8" w:rsidP="00F513E8">
      <w:pPr>
        <w:jc w:val="center"/>
      </w:pPr>
    </w:p>
    <w:p w14:paraId="5650435F" w14:textId="77777777" w:rsidR="00F513E8" w:rsidRDefault="00F513E8" w:rsidP="00F513E8">
      <w:pPr>
        <w:jc w:val="center"/>
      </w:pPr>
    </w:p>
    <w:p w14:paraId="603583D4" w14:textId="77777777" w:rsidR="00F513E8" w:rsidRDefault="00F513E8" w:rsidP="00F513E8">
      <w:pPr>
        <w:jc w:val="center"/>
      </w:pPr>
    </w:p>
    <w:p w14:paraId="000F4093" w14:textId="77777777" w:rsidR="00F513E8" w:rsidRPr="00F513E8" w:rsidRDefault="00F513E8" w:rsidP="00F513E8">
      <w:pPr>
        <w:jc w:val="center"/>
      </w:pPr>
    </w:p>
    <w:p w14:paraId="642CF1BC" w14:textId="77777777" w:rsidR="00F513E8" w:rsidRDefault="00F513E8" w:rsidP="00F513E8"/>
    <w:p w14:paraId="2B42AB31" w14:textId="77777777" w:rsidR="00F513E8" w:rsidRDefault="00F513E8" w:rsidP="00F513E8">
      <w:pPr>
        <w:ind w:leftChars="200" w:left="386" w:firstLineChars="102" w:firstLine="197"/>
      </w:pPr>
      <w:r>
        <w:rPr>
          <w:rFonts w:hint="eastAsia"/>
          <w:u w:val="single"/>
        </w:rPr>
        <w:t xml:space="preserve">　　　　（工事名を入力）</w:t>
      </w:r>
      <w:r w:rsidRPr="007A0998">
        <w:rPr>
          <w:rFonts w:hint="eastAsia"/>
          <w:u w:val="single"/>
        </w:rPr>
        <w:t xml:space="preserve">　　　　</w:t>
      </w:r>
      <w:r>
        <w:rPr>
          <w:rFonts w:hint="eastAsia"/>
        </w:rPr>
        <w:t>の入札参加資格確認を受けるに当たって、下記の事項に相違ないことを誓約します。</w:t>
      </w:r>
    </w:p>
    <w:p w14:paraId="37AE3B83" w14:textId="77777777" w:rsidR="00F513E8" w:rsidRDefault="00F513E8" w:rsidP="00F513E8"/>
    <w:p w14:paraId="322DD9B9" w14:textId="77777777" w:rsidR="00F513E8" w:rsidRPr="00B518DB" w:rsidRDefault="00F513E8" w:rsidP="00F513E8"/>
    <w:p w14:paraId="24064C79" w14:textId="77777777" w:rsidR="00F513E8" w:rsidRPr="003507DA" w:rsidRDefault="00F513E8" w:rsidP="00F513E8">
      <w:pPr>
        <w:ind w:leftChars="166" w:left="513" w:hangingChars="100" w:hanging="193"/>
        <w:rPr>
          <w:rFonts w:hAnsi="ＭＳ 明朝"/>
          <w:color w:val="000000"/>
          <w:szCs w:val="21"/>
        </w:rPr>
      </w:pPr>
      <w:r>
        <w:rPr>
          <w:rFonts w:hint="eastAsia"/>
        </w:rPr>
        <w:t>１　この工事に係る入札に、制限付き一般競争入札実施要領（以下「要領」という。）第５条第１号クに掲げる資本的関係または人的関係（別紙参照）のある者が参加していないこと。</w:t>
      </w:r>
    </w:p>
    <w:p w14:paraId="20B095A0" w14:textId="77777777" w:rsidR="00F513E8" w:rsidRDefault="00F513E8" w:rsidP="00F513E8">
      <w:pPr>
        <w:ind w:leftChars="150" w:left="385" w:hangingChars="50" w:hanging="96"/>
        <w:rPr>
          <w:rFonts w:hAnsi="ＭＳ 明朝"/>
          <w:color w:val="000000"/>
        </w:rPr>
      </w:pPr>
    </w:p>
    <w:p w14:paraId="3168E288" w14:textId="77777777" w:rsidR="00F513E8" w:rsidRPr="00F513E8" w:rsidRDefault="00F513E8" w:rsidP="00F513E8">
      <w:pPr>
        <w:ind w:leftChars="150" w:left="385" w:hangingChars="50" w:hanging="96"/>
        <w:rPr>
          <w:rFonts w:hAnsi="ＭＳ 明朝"/>
          <w:color w:val="000000"/>
        </w:rPr>
      </w:pPr>
    </w:p>
    <w:p w14:paraId="1FC75938" w14:textId="77777777" w:rsidR="00F513E8" w:rsidRDefault="00F513E8" w:rsidP="00F513E8">
      <w:pPr>
        <w:ind w:leftChars="150" w:left="578" w:hangingChars="150" w:hanging="289"/>
        <w:rPr>
          <w:rFonts w:hAnsi="ＭＳ 明朝"/>
          <w:color w:val="000000"/>
          <w:szCs w:val="21"/>
        </w:rPr>
      </w:pPr>
      <w:r>
        <w:rPr>
          <w:rFonts w:hAnsi="ＭＳ 明朝" w:hint="eastAsia"/>
          <w:color w:val="000000"/>
        </w:rPr>
        <w:t>２</w:t>
      </w:r>
      <w:r w:rsidRPr="003507DA">
        <w:rPr>
          <w:rFonts w:hAnsi="ＭＳ 明朝" w:hint="eastAsia"/>
          <w:color w:val="000000"/>
        </w:rPr>
        <w:t xml:space="preserve">　</w:t>
      </w:r>
      <w:r>
        <w:rPr>
          <w:rFonts w:hAnsi="ＭＳ 明朝" w:hint="eastAsia"/>
          <w:color w:val="000000"/>
        </w:rPr>
        <w:t>この工事に係る入札の入札参加資格確認の</w:t>
      </w:r>
      <w:r w:rsidRPr="003507DA">
        <w:rPr>
          <w:rFonts w:hint="eastAsia"/>
          <w:color w:val="000000"/>
        </w:rPr>
        <w:t>審査基準</w:t>
      </w:r>
      <w:r>
        <w:rPr>
          <w:rFonts w:hint="eastAsia"/>
          <w:color w:val="000000"/>
        </w:rPr>
        <w:t>日</w:t>
      </w:r>
      <w:r w:rsidRPr="00662230">
        <w:rPr>
          <w:rFonts w:hint="eastAsia"/>
          <w:color w:val="000000"/>
          <w:position w:val="6"/>
          <w:sz w:val="14"/>
        </w:rPr>
        <w:t>※</w:t>
      </w:r>
      <w:r>
        <w:rPr>
          <w:rFonts w:hAnsi="ＭＳ 明朝" w:hint="eastAsia"/>
          <w:color w:val="000000"/>
          <w:szCs w:val="21"/>
        </w:rPr>
        <w:t>において、健康保険、厚生年金保険および雇用保険に加入し、かつ、それら全てについて保険料に</w:t>
      </w:r>
      <w:r w:rsidRPr="003507DA">
        <w:rPr>
          <w:rFonts w:hAnsi="ＭＳ 明朝" w:hint="eastAsia"/>
          <w:color w:val="000000"/>
          <w:szCs w:val="21"/>
        </w:rPr>
        <w:t>未納</w:t>
      </w:r>
      <w:r>
        <w:rPr>
          <w:rFonts w:hAnsi="ＭＳ 明朝" w:hint="eastAsia"/>
          <w:color w:val="000000"/>
          <w:szCs w:val="21"/>
        </w:rPr>
        <w:t>が</w:t>
      </w:r>
      <w:r w:rsidRPr="003507DA">
        <w:rPr>
          <w:rFonts w:hAnsi="ＭＳ 明朝" w:hint="eastAsia"/>
          <w:color w:val="000000"/>
          <w:szCs w:val="21"/>
        </w:rPr>
        <w:t>ない（法令の規定により</w:t>
      </w:r>
      <w:r>
        <w:rPr>
          <w:rFonts w:hAnsi="ＭＳ 明朝" w:hint="eastAsia"/>
          <w:color w:val="000000"/>
          <w:szCs w:val="21"/>
        </w:rPr>
        <w:t>、加入について</w:t>
      </w:r>
      <w:r w:rsidRPr="003507DA">
        <w:rPr>
          <w:rFonts w:hAnsi="ＭＳ 明朝" w:hint="eastAsia"/>
          <w:color w:val="000000"/>
          <w:szCs w:val="21"/>
        </w:rPr>
        <w:t>適用を除外されている</w:t>
      </w:r>
      <w:r>
        <w:rPr>
          <w:rFonts w:hAnsi="ＭＳ 明朝" w:hint="eastAsia"/>
          <w:color w:val="000000"/>
          <w:szCs w:val="21"/>
        </w:rPr>
        <w:t>場合を含む</w:t>
      </w:r>
      <w:r w:rsidRPr="003507DA">
        <w:rPr>
          <w:rFonts w:hAnsi="ＭＳ 明朝" w:hint="eastAsia"/>
          <w:color w:val="000000"/>
          <w:szCs w:val="21"/>
        </w:rPr>
        <w:t>。）こと。</w:t>
      </w:r>
    </w:p>
    <w:p w14:paraId="3DB67CB4" w14:textId="77777777" w:rsidR="00F513E8" w:rsidRDefault="00F513E8" w:rsidP="00F513E8">
      <w:pPr>
        <w:ind w:leftChars="150" w:left="578" w:hangingChars="150" w:hanging="289"/>
        <w:rPr>
          <w:rFonts w:hAnsi="ＭＳ 明朝"/>
          <w:color w:val="000000"/>
          <w:szCs w:val="21"/>
        </w:rPr>
      </w:pPr>
    </w:p>
    <w:p w14:paraId="1CDAEA8C" w14:textId="77777777" w:rsidR="00F513E8" w:rsidRDefault="00F513E8" w:rsidP="00F513E8">
      <w:pPr>
        <w:ind w:leftChars="300" w:left="741" w:hangingChars="100" w:hanging="163"/>
        <w:rPr>
          <w:rFonts w:hAnsi="ＭＳ 明朝"/>
          <w:color w:val="000000"/>
          <w:szCs w:val="21"/>
        </w:rPr>
      </w:pPr>
      <w:r w:rsidRPr="00D3157E">
        <w:rPr>
          <w:rFonts w:hAnsi="ＭＳ 明朝" w:hint="eastAsia"/>
          <w:color w:val="000000"/>
          <w:sz w:val="18"/>
          <w:szCs w:val="21"/>
        </w:rPr>
        <w:t>※　入札参加資格確認の審査基準日は、事前審査型の場合は入札参加資格確認申請書の提出時点、事後審査型の場合は入札書の提出時点とする。</w:t>
      </w:r>
    </w:p>
    <w:p w14:paraId="1564B895" w14:textId="77777777" w:rsidR="00F513E8" w:rsidRDefault="00F513E8" w:rsidP="00F513E8">
      <w:pPr>
        <w:ind w:leftChars="150" w:left="385" w:hangingChars="50" w:hanging="96"/>
        <w:rPr>
          <w:rFonts w:hAnsi="ＭＳ 明朝"/>
          <w:color w:val="000000"/>
          <w:szCs w:val="21"/>
        </w:rPr>
      </w:pPr>
    </w:p>
    <w:p w14:paraId="5409D6B0" w14:textId="77777777" w:rsidR="00F513E8" w:rsidRPr="003507DA" w:rsidRDefault="00F513E8" w:rsidP="00F513E8">
      <w:pPr>
        <w:ind w:leftChars="150" w:left="385" w:hangingChars="50" w:hanging="96"/>
        <w:rPr>
          <w:rFonts w:hAnsi="ＭＳ 明朝"/>
          <w:color w:val="000000"/>
          <w:szCs w:val="21"/>
        </w:rPr>
      </w:pPr>
    </w:p>
    <w:p w14:paraId="187DFE5F" w14:textId="77777777" w:rsidR="00F513E8" w:rsidRDefault="00F513E8" w:rsidP="00F513E8">
      <w:pPr>
        <w:ind w:leftChars="150" w:left="482" w:hangingChars="100" w:hanging="193"/>
        <w:rPr>
          <w:rFonts w:hAnsi="ＭＳ 明朝"/>
          <w:color w:val="000000"/>
        </w:rPr>
      </w:pPr>
      <w:r>
        <w:rPr>
          <w:rFonts w:hAnsi="ＭＳ 明朝" w:hint="eastAsia"/>
          <w:color w:val="000000"/>
        </w:rPr>
        <w:t>３　この工事を施工するに当たって、</w:t>
      </w:r>
      <w:r w:rsidRPr="008C46D3">
        <w:rPr>
          <w:rFonts w:hAnsi="ＭＳ 明朝" w:hint="eastAsia"/>
          <w:color w:val="000000"/>
        </w:rPr>
        <w:t>福井県建設工事元請下請関係適正化指導要綱の</w:t>
      </w:r>
      <w:r>
        <w:rPr>
          <w:rFonts w:hAnsi="ＭＳ 明朝" w:hint="eastAsia"/>
          <w:color w:val="000000"/>
        </w:rPr>
        <w:t>規定を</w:t>
      </w:r>
      <w:r w:rsidRPr="008C46D3">
        <w:rPr>
          <w:rFonts w:hAnsi="ＭＳ 明朝" w:hint="eastAsia"/>
          <w:color w:val="000000"/>
        </w:rPr>
        <w:t>遵守すること。</w:t>
      </w:r>
    </w:p>
    <w:p w14:paraId="34945396" w14:textId="77777777" w:rsidR="00F513E8" w:rsidRDefault="00F513E8" w:rsidP="00F513E8">
      <w:pPr>
        <w:ind w:leftChars="150" w:left="482" w:hangingChars="100" w:hanging="193"/>
        <w:rPr>
          <w:rFonts w:hAnsi="ＭＳ 明朝"/>
          <w:color w:val="000000"/>
        </w:rPr>
      </w:pPr>
    </w:p>
    <w:p w14:paraId="39576980" w14:textId="77777777" w:rsidR="00F513E8" w:rsidRDefault="00F513E8" w:rsidP="00F513E8">
      <w:pPr>
        <w:ind w:leftChars="150" w:left="482" w:hangingChars="100" w:hanging="193"/>
        <w:rPr>
          <w:rFonts w:hAnsi="ＭＳ 明朝"/>
          <w:color w:val="000000"/>
        </w:rPr>
      </w:pPr>
    </w:p>
    <w:p w14:paraId="69771C54" w14:textId="77777777" w:rsidR="00F513E8" w:rsidRDefault="00F513E8" w:rsidP="00F513E8">
      <w:pPr>
        <w:ind w:leftChars="150" w:left="482" w:hangingChars="100" w:hanging="193"/>
        <w:rPr>
          <w:rFonts w:hAnsi="ＭＳ 明朝"/>
          <w:color w:val="000000"/>
        </w:rPr>
      </w:pPr>
    </w:p>
    <w:p w14:paraId="1986B1A3" w14:textId="77777777" w:rsidR="00F513E8" w:rsidRDefault="00F513E8" w:rsidP="00F513E8">
      <w:pPr>
        <w:ind w:leftChars="150" w:left="482" w:hangingChars="100" w:hanging="193"/>
        <w:rPr>
          <w:rFonts w:hAnsi="ＭＳ 明朝"/>
          <w:color w:val="000000"/>
        </w:rPr>
      </w:pPr>
    </w:p>
    <w:p w14:paraId="5F597C00" w14:textId="77777777" w:rsidR="00F513E8" w:rsidRDefault="00F513E8" w:rsidP="00F513E8">
      <w:pPr>
        <w:ind w:leftChars="150" w:left="482" w:hangingChars="100" w:hanging="193"/>
        <w:rPr>
          <w:rFonts w:hAnsi="ＭＳ 明朝"/>
          <w:color w:val="000000"/>
        </w:rPr>
      </w:pPr>
    </w:p>
    <w:p w14:paraId="06F6F846" w14:textId="77777777" w:rsidR="00F513E8" w:rsidRDefault="00F513E8" w:rsidP="00F513E8">
      <w:pPr>
        <w:ind w:firstLineChars="150" w:firstLine="289"/>
        <w:rPr>
          <w:rFonts w:hAnsi="ＭＳ 明朝"/>
          <w:color w:val="000000"/>
        </w:rPr>
      </w:pPr>
    </w:p>
    <w:p w14:paraId="4B9F5AF6" w14:textId="77777777" w:rsidR="00F513E8" w:rsidRDefault="00F513E8" w:rsidP="00F513E8">
      <w:pPr>
        <w:ind w:firstLineChars="150" w:firstLine="289"/>
        <w:rPr>
          <w:rFonts w:hAnsi="ＭＳ 明朝"/>
          <w:color w:val="000000"/>
        </w:rPr>
      </w:pPr>
    </w:p>
    <w:p w14:paraId="3B717EC9" w14:textId="77777777" w:rsidR="00F513E8" w:rsidRDefault="00F513E8" w:rsidP="00F513E8">
      <w:pPr>
        <w:ind w:firstLineChars="150" w:firstLine="289"/>
        <w:rPr>
          <w:rFonts w:hAnsi="ＭＳ 明朝"/>
          <w:color w:val="000000"/>
        </w:rPr>
      </w:pPr>
    </w:p>
    <w:p w14:paraId="0C19C2AF" w14:textId="77777777" w:rsidR="00F513E8" w:rsidRDefault="00F513E8" w:rsidP="00F513E8">
      <w:pPr>
        <w:ind w:firstLineChars="150" w:firstLine="289"/>
        <w:rPr>
          <w:rFonts w:hAnsi="ＭＳ 明朝"/>
          <w:color w:val="000000"/>
        </w:rPr>
      </w:pPr>
    </w:p>
    <w:p w14:paraId="534E68FF" w14:textId="77777777" w:rsidR="00F513E8" w:rsidRDefault="00F513E8" w:rsidP="00F513E8">
      <w:pPr>
        <w:ind w:firstLineChars="150" w:firstLine="289"/>
        <w:rPr>
          <w:rFonts w:hAnsi="ＭＳ 明朝"/>
          <w:color w:val="000000"/>
        </w:rPr>
      </w:pPr>
    </w:p>
    <w:p w14:paraId="021EEC09" w14:textId="77777777" w:rsidR="00F513E8" w:rsidRDefault="00F513E8" w:rsidP="00F513E8">
      <w:pPr>
        <w:ind w:firstLineChars="150" w:firstLine="289"/>
        <w:rPr>
          <w:rFonts w:hAnsi="ＭＳ 明朝"/>
          <w:color w:val="000000"/>
        </w:rPr>
      </w:pPr>
    </w:p>
    <w:p w14:paraId="7751D03C" w14:textId="77777777" w:rsidR="00F513E8" w:rsidRPr="00F513E8" w:rsidRDefault="00F513E8" w:rsidP="00F513E8">
      <w:pPr>
        <w:ind w:firstLineChars="150" w:firstLine="289"/>
        <w:rPr>
          <w:rFonts w:hAnsi="ＭＳ 明朝"/>
          <w:color w:val="000000"/>
        </w:rPr>
      </w:pPr>
    </w:p>
    <w:p w14:paraId="18AE8C22" w14:textId="77777777" w:rsidR="00F513E8" w:rsidRPr="00D3157E" w:rsidRDefault="00F513E8" w:rsidP="00F513E8">
      <w:pPr>
        <w:ind w:leftChars="200" w:left="579" w:hangingChars="100" w:hanging="193"/>
      </w:pPr>
      <w:r w:rsidRPr="00D3157E">
        <w:rPr>
          <w:rFonts w:hAnsi="ＭＳ 明朝" w:hint="eastAsia"/>
          <w:color w:val="000000"/>
        </w:rPr>
        <w:t>※</w:t>
      </w:r>
      <w:r w:rsidR="006B1031">
        <w:rPr>
          <w:rFonts w:hAnsi="ＭＳ 明朝" w:hint="eastAsia"/>
          <w:color w:val="000000"/>
        </w:rPr>
        <w:t xml:space="preserve">　上記事項に該当しない</w:t>
      </w:r>
      <w:r>
        <w:rPr>
          <w:rFonts w:hAnsi="ＭＳ 明朝" w:hint="eastAsia"/>
          <w:color w:val="000000"/>
        </w:rPr>
        <w:t>ことが明らかになった場合には、福井県工事等契約に係る指名停止等の措置要領の規定に基づく指名停止等の措置を行うことがあります。</w:t>
      </w:r>
    </w:p>
    <w:p w14:paraId="7B42A1FB" w14:textId="77777777" w:rsidR="006A3480" w:rsidRPr="000A0BD1" w:rsidRDefault="0008360C" w:rsidP="006A3480">
      <w:pPr>
        <w:snapToGrid w:val="0"/>
        <w:spacing w:line="300" w:lineRule="exact"/>
        <w:ind w:left="193" w:hangingChars="100" w:hanging="193"/>
        <w:jc w:val="left"/>
        <w:rPr>
          <w:sz w:val="24"/>
        </w:rPr>
      </w:pPr>
      <w:r>
        <w:rPr>
          <w:rFonts w:ascii="ＭＳ Ｐゴシック" w:eastAsia="ＭＳ Ｐゴシック" w:hAnsi="ＭＳ Ｐゴシック"/>
        </w:rPr>
        <w:br w:type="page"/>
      </w:r>
      <w:r w:rsidR="006A3480" w:rsidRPr="00544EE5">
        <w:rPr>
          <w:rFonts w:ascii="ＭＳ Ｐゴシック" w:eastAsia="ＭＳ Ｐゴシック" w:hAnsi="ＭＳ Ｐゴシック" w:hint="eastAsia"/>
          <w:sz w:val="24"/>
        </w:rPr>
        <w:lastRenderedPageBreak/>
        <w:t xml:space="preserve">（別紙）　</w:t>
      </w:r>
      <w:r w:rsidR="006A3480">
        <w:rPr>
          <w:rFonts w:hint="eastAsia"/>
          <w:sz w:val="24"/>
        </w:rPr>
        <w:t xml:space="preserve">　　　　　　　　　</w:t>
      </w:r>
      <w:r w:rsidR="006A3480" w:rsidRPr="000A0BD1">
        <w:rPr>
          <w:rFonts w:hint="eastAsia"/>
          <w:sz w:val="24"/>
        </w:rPr>
        <w:t>資本的関係または人的関係について</w:t>
      </w:r>
    </w:p>
    <w:p w14:paraId="464D0BC6" w14:textId="77777777" w:rsidR="006A3480" w:rsidRPr="000A0BD1" w:rsidRDefault="006A3480" w:rsidP="006A3480">
      <w:pPr>
        <w:snapToGrid w:val="0"/>
        <w:spacing w:line="300" w:lineRule="exact"/>
        <w:ind w:left="193" w:hangingChars="100" w:hanging="193"/>
        <w:rPr>
          <w:rFonts w:ascii="ＭＳ Ｐゴシック" w:eastAsia="ＭＳ Ｐゴシック" w:hAnsi="ＭＳ Ｐゴシック"/>
        </w:rPr>
      </w:pPr>
    </w:p>
    <w:p w14:paraId="14C992DC" w14:textId="77777777" w:rsidR="006A3480" w:rsidRPr="000A0BD1" w:rsidRDefault="006A3480" w:rsidP="006A3480">
      <w:pPr>
        <w:snapToGrid w:val="0"/>
        <w:rPr>
          <w:rFonts w:ascii="ＭＳ ゴシック" w:eastAsia="ＭＳ ゴシック" w:hAnsi="ＭＳ ゴシック"/>
        </w:rPr>
      </w:pPr>
    </w:p>
    <w:p w14:paraId="1413B2EE" w14:textId="77777777" w:rsidR="006A3480" w:rsidRPr="000A0BD1" w:rsidRDefault="006A3480" w:rsidP="006A3480">
      <w:pPr>
        <w:snapToGrid w:val="0"/>
        <w:ind w:firstLine="180"/>
        <w:rPr>
          <w:rFonts w:ascii="ＭＳ ゴシック" w:eastAsia="ＭＳ ゴシック" w:hAnsi="ＭＳ ゴシック"/>
        </w:rPr>
      </w:pPr>
      <w:r w:rsidRPr="000A0BD1">
        <w:rPr>
          <w:rFonts w:ascii="ＭＳ ゴシック" w:eastAsia="ＭＳ ゴシック" w:hAnsi="ＭＳ ゴシック" w:hint="eastAsia"/>
        </w:rPr>
        <w:t>資本的関係または人的関係がある場合とは以下の（１）から（４）のとおりです。</w:t>
      </w:r>
    </w:p>
    <w:p w14:paraId="52C3FFFE" w14:textId="77777777" w:rsidR="006A3480" w:rsidRPr="000A0BD1" w:rsidRDefault="006A3480" w:rsidP="006A3480">
      <w:pPr>
        <w:snapToGrid w:val="0"/>
        <w:ind w:firstLine="180"/>
        <w:rPr>
          <w:rFonts w:ascii="ＭＳ ゴシック" w:eastAsia="ＭＳ ゴシック" w:hAnsi="ＭＳ ゴシック"/>
        </w:rPr>
      </w:pPr>
    </w:p>
    <w:p w14:paraId="4440A191" w14:textId="77777777" w:rsidR="006A3480" w:rsidRPr="000A0BD1" w:rsidRDefault="006A3480" w:rsidP="006A3480">
      <w:pPr>
        <w:snapToGrid w:val="0"/>
        <w:rPr>
          <w:rFonts w:ascii="ＭＳ ゴシック" w:eastAsia="ＭＳ ゴシック" w:hAnsi="ＭＳ ゴシック"/>
        </w:rPr>
      </w:pPr>
      <w:r w:rsidRPr="000A0BD1">
        <w:rPr>
          <w:rFonts w:ascii="ＭＳ ゴシック" w:eastAsia="ＭＳ ゴシック" w:hAnsi="ＭＳ ゴシック" w:hint="eastAsia"/>
        </w:rPr>
        <w:t>（１）　一方の会社Ａ</w:t>
      </w:r>
      <w:r w:rsidRPr="000A0BD1">
        <w:rPr>
          <w:rFonts w:ascii="ＭＳ ゴシック" w:eastAsia="ＭＳ ゴシック" w:hAnsi="ＭＳ ゴシック" w:hint="eastAsia"/>
          <w:vertAlign w:val="superscript"/>
        </w:rPr>
        <w:t>※１、※２</w:t>
      </w:r>
      <w:r w:rsidRPr="000A0BD1">
        <w:rPr>
          <w:rFonts w:ascii="ＭＳ ゴシック" w:eastAsia="ＭＳ ゴシック" w:hAnsi="ＭＳ ゴシック" w:hint="eastAsia"/>
        </w:rPr>
        <w:t>が他方の会社Ｂの議決権総数の過半数を所有している関係</w:t>
      </w:r>
    </w:p>
    <w:p w14:paraId="7E831FE6" w14:textId="77777777" w:rsidR="006A3480" w:rsidRPr="000A0BD1" w:rsidRDefault="006A3480" w:rsidP="006A3480">
      <w:pPr>
        <w:snapToGrid w:val="0"/>
        <w:ind w:leftChars="300" w:left="578"/>
        <w:rPr>
          <w:rFonts w:ascii="ＭＳ ゴシック" w:eastAsia="ＭＳ ゴシック" w:hAnsi="ＭＳ ゴシック"/>
        </w:rPr>
      </w:pPr>
      <w:r w:rsidRPr="000A0BD1">
        <w:rPr>
          <w:rFonts w:ascii="ＭＳ ゴシック" w:eastAsia="ＭＳ ゴシック" w:hAnsi="ＭＳ ゴシック" w:hint="eastAsia"/>
        </w:rPr>
        <w:t>（Ａ社とＢ社は、同一の入札に参加できません。）</w:t>
      </w:r>
    </w:p>
    <w:p w14:paraId="076BADCC" w14:textId="0AA21548" w:rsidR="006A3480" w:rsidRPr="000A0BD1" w:rsidRDefault="008431A8" w:rsidP="006A3480">
      <w:pPr>
        <w:snapToGrid w:val="0"/>
        <w:rPr>
          <w:rFonts w:ascii="ＭＳ ゴシック" w:eastAsia="ＭＳ ゴシック" w:hAnsi="ＭＳ ゴシック"/>
          <w:sz w:val="20"/>
        </w:rPr>
      </w:pPr>
      <w:r w:rsidRPr="000A0BD1">
        <w:rPr>
          <w:rFonts w:ascii="ＭＳ ゴシック" w:eastAsia="ＭＳ ゴシック" w:hAnsi="ＭＳ ゴシック" w:hint="eastAsia"/>
          <w:noProof/>
        </w:rPr>
        <mc:AlternateContent>
          <mc:Choice Requires="wps">
            <w:drawing>
              <wp:anchor distT="0" distB="0" distL="114300" distR="114300" simplePos="0" relativeHeight="251636736" behindDoc="0" locked="0" layoutInCell="1" allowOverlap="1" wp14:anchorId="4717DDA7" wp14:editId="0DA4E998">
                <wp:simplePos x="0" y="0"/>
                <wp:positionH relativeFrom="column">
                  <wp:posOffset>612775</wp:posOffset>
                </wp:positionH>
                <wp:positionV relativeFrom="paragraph">
                  <wp:posOffset>135255</wp:posOffset>
                </wp:positionV>
                <wp:extent cx="1019175" cy="209550"/>
                <wp:effectExtent l="8890" t="6985" r="10160" b="12065"/>
                <wp:wrapNone/>
                <wp:docPr id="2053306817"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09550"/>
                        </a:xfrm>
                        <a:prstGeom prst="rect">
                          <a:avLst/>
                        </a:prstGeom>
                        <a:solidFill>
                          <a:srgbClr val="FFFFFF"/>
                        </a:solidFill>
                        <a:ln w="9525">
                          <a:solidFill>
                            <a:srgbClr val="000000"/>
                          </a:solidFill>
                          <a:miter lim="800000"/>
                          <a:headEnd/>
                          <a:tailEnd/>
                        </a:ln>
                      </wps:spPr>
                      <wps:txbx>
                        <w:txbxContent>
                          <w:p w14:paraId="7539B680" w14:textId="77777777" w:rsidR="006A3480" w:rsidRPr="00544EE5" w:rsidRDefault="006A3480" w:rsidP="006A3480">
                            <w:pPr>
                              <w:jc w:val="center"/>
                              <w:rPr>
                                <w:rFonts w:ascii="ＭＳ ゴシック" w:eastAsia="ＭＳ ゴシック" w:hAnsi="ＭＳ ゴシック"/>
                              </w:rPr>
                            </w:pPr>
                            <w:r w:rsidRPr="00544EE5">
                              <w:rPr>
                                <w:rFonts w:ascii="ＭＳ ゴシック" w:eastAsia="ＭＳ ゴシック" w:hAnsi="ＭＳ ゴシック" w:hint="eastAsia"/>
                              </w:rPr>
                              <w:t>Ａ社（親会社）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17DDA7" id="Rectangle 52" o:spid="_x0000_s1026" style="position:absolute;left:0;text-align:left;margin-left:48.25pt;margin-top:10.65pt;width:80.25pt;height:16.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w1eEQIAAB8EAAAOAAAAZHJzL2Uyb0RvYy54bWysU9uO2yAQfa/Uf0C8N7ajpptYcVarbFNV&#10;2l6kbT8AY2yjYoYOJHb69R1INptenqrygGaY4XDmzLC+nQbDDgq9BlvxYpZzpqyERtuu4l+/7F4t&#10;OfNB2EYYsKriR+X57ebli/XoSjWHHkyjkBGI9eXoKt6H4Mos87JXg/AzcMpSsAUcRCAXu6xBMRL6&#10;YLJ5nr/JRsDGIUjlPZ3en4J8k/DbVsnwqW29CsxUnLiFtGPa67hnm7UoOxSu1/JMQ/wDi0FoS49e&#10;oO5FEGyP+g+oQUsED22YSRgyaFstVaqBqiny36p57IVTqRYSx7uLTP7/wcqPh0f3GSN17x5AfvPM&#10;wrYXtlN3iDD2SjT0XBGFykbny8uF6Hi6yurxAzTUWrEPkDSYWhwiIFXHpiT18SK1mgKTdFjkxaq4&#10;WXAmKTbPV4tF6kUmyqfbDn14p2Bg0ag4UisTujg8+BDZiPIpJbEHo5udNiY52NVbg+wgqO27tFIB&#10;VOR1mrFsrPhqMV8k5F9i/hoiT+tvEIMONL9GDxVfXpJEGWV7a5s0XUFoc7KJsrFnHaN0cUp9GaZ6&#10;osRo1tAcSVGE05zSvyKjB/zB2UgzWnH/fS9QcWbeW+rKzev5iiQMyVkuVzTgeB2orwLCSgKqeODs&#10;ZG7D6RvsHequp3eKJIKFO+pjq5PEz5zOrGkKk/LnHxPH/NpPWc//evMTAAD//wMAUEsDBBQABgAI&#10;AAAAIQCNegSj3QAAAAgBAAAPAAAAZHJzL2Rvd25yZXYueG1sTI/BTsMwEETvSPyDtUjcqNO0KW3I&#10;pgIkjoBaUM9OvCRR7XUUu2n695gTPY5mNPOm2E7WiJEG3zlGmM8SEMS10x03CN9fbw9rED4o1so4&#10;JoQLediWtzeFyrU7847GfWhELGGfK4Q2hD6X0tctWeVnrieO3o8brApRDo3UgzrHcmtkmiQraVXH&#10;caFVPb22VB/3J4uw/kybpXH25fCRHcN7dRmZdxLx/m56fgIRaAr/YfjDj+hQRqbKnVh7YRA2qywm&#10;EdL5AkT00+wxfqsQsuUCZFnI6wPlLwAAAP//AwBQSwECLQAUAAYACAAAACEAtoM4kv4AAADhAQAA&#10;EwAAAAAAAAAAAAAAAAAAAAAAW0NvbnRlbnRfVHlwZXNdLnhtbFBLAQItABQABgAIAAAAIQA4/SH/&#10;1gAAAJQBAAALAAAAAAAAAAAAAAAAAC8BAABfcmVscy8ucmVsc1BLAQItABQABgAIAAAAIQCndw1e&#10;EQIAAB8EAAAOAAAAAAAAAAAAAAAAAC4CAABkcnMvZTJvRG9jLnhtbFBLAQItABQABgAIAAAAIQCN&#10;egSj3QAAAAgBAAAPAAAAAAAAAAAAAAAAAGsEAABkcnMvZG93bnJldi54bWxQSwUGAAAAAAQABADz&#10;AAAAdQUAAAAA&#10;">
                <v:textbox inset="5.85pt,.7pt,5.85pt,.7pt">
                  <w:txbxContent>
                    <w:p w14:paraId="7539B680" w14:textId="77777777" w:rsidR="006A3480" w:rsidRPr="00544EE5" w:rsidRDefault="006A3480" w:rsidP="006A3480">
                      <w:pPr>
                        <w:jc w:val="center"/>
                        <w:rPr>
                          <w:rFonts w:ascii="ＭＳ ゴシック" w:eastAsia="ＭＳ ゴシック" w:hAnsi="ＭＳ ゴシック"/>
                        </w:rPr>
                      </w:pPr>
                      <w:r w:rsidRPr="00544EE5">
                        <w:rPr>
                          <w:rFonts w:ascii="ＭＳ ゴシック" w:eastAsia="ＭＳ ゴシック" w:hAnsi="ＭＳ ゴシック" w:hint="eastAsia"/>
                        </w:rPr>
                        <w:t>Ａ社（親会社）</w:t>
                      </w:r>
                    </w:p>
                  </w:txbxContent>
                </v:textbox>
              </v:rect>
            </w:pict>
          </mc:Fallback>
        </mc:AlternateContent>
      </w:r>
    </w:p>
    <w:p w14:paraId="48F72CAC" w14:textId="213315F0" w:rsidR="006A3480" w:rsidRPr="000A0BD1" w:rsidRDefault="008431A8" w:rsidP="006A3480">
      <w:pPr>
        <w:snapToGrid w:val="0"/>
        <w:rPr>
          <w:rFonts w:ascii="ＭＳ ゴシック" w:eastAsia="ＭＳ ゴシック" w:hAnsi="ＭＳ ゴシック"/>
        </w:rPr>
      </w:pPr>
      <w:r w:rsidRPr="000A0BD1">
        <w:rPr>
          <w:rFonts w:ascii="ＭＳ ゴシック" w:eastAsia="ＭＳ ゴシック" w:hAnsi="ＭＳ ゴシック" w:hint="eastAsia"/>
          <w:noProof/>
        </w:rPr>
        <mc:AlternateContent>
          <mc:Choice Requires="wps">
            <w:drawing>
              <wp:anchor distT="0" distB="0" distL="114300" distR="114300" simplePos="0" relativeHeight="251650048" behindDoc="0" locked="0" layoutInCell="1" allowOverlap="1" wp14:anchorId="799F2A8E" wp14:editId="49501B46">
                <wp:simplePos x="0" y="0"/>
                <wp:positionH relativeFrom="column">
                  <wp:posOffset>1715770</wp:posOffset>
                </wp:positionH>
                <wp:positionV relativeFrom="paragraph">
                  <wp:posOffset>64135</wp:posOffset>
                </wp:positionV>
                <wp:extent cx="612775" cy="0"/>
                <wp:effectExtent l="6985" t="52705" r="18415" b="61595"/>
                <wp:wrapNone/>
                <wp:docPr id="367139636" name="Lin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775" cy="0"/>
                        </a:xfrm>
                        <a:prstGeom prst="line">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77BF93" id="Line 65"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1pt,5.05pt" to="183.35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ChvzwEAAIMDAAAOAAAAZHJzL2Uyb0RvYy54bWysU02P2yAQvVfqf0DcGyeRsttacfaQ7Pay&#10;bSPt9gdMANtogUEMie1/XyAfXbW3qj6gGWZ4fu8xrB9Ga9hJBdLoGr6YzTlTTqDUrmv4z9enT585&#10;owhOgkGnGj4p4g+bjx/Wg6/VEns0UgWWQBzVg294H6Ovq4pEryzQDL1yqdhisBBTGrpKBhgSujXV&#10;cj6/qwYM0gcUiijt7s5Fvin4batE/NG2pCIzDU/cYllDWQ95rTZrqLsAvtfiQgP+gYUF7dJPb1A7&#10;iMCOQf8FZbUISNjGmUBbYdtqoYqGpGYx/0PNSw9eFS3JHPI3m+j/wYrvp63bh0xdjO7FP6N4I+Zw&#10;24PrVCHwOvl0cYtsVTV4qm9HckJ+H9hh+IYy9cAxYnFhbIPNkEkfG4vZ081sNUYm0ubdYnl/v+JM&#10;XEsV1NdzPlD8qtCyHDTcaJdtgBpOzxQzD6ivLXnb4ZM2plylcWxo+JfVclUOEBotczG3UegOWxPY&#10;CfIwlK+ISpX3bRl5B9Sf+2iiHcbznAQ8Oll+0yuQj5c4gjYpZrH4FINOzhnFMw+rJGdGpZeRozNx&#10;4y4+ZuvynFJ9QDntQy7nLN10UXiZyjxK7/PS9fvtbH4BAAD//wMAUEsDBBQABgAIAAAAIQCh27OB&#10;3QAAAAkBAAAPAAAAZHJzL2Rvd25yZXYueG1sTI89T8MwEIZ3JP6DdUgsVWs3lVKUxqkqEAxsbRkY&#10;L/ERR/VHFLtJ4NdjxADj3fvovefK/WwNG2kInXcS1isBjFzjVedaCW/n5+UDsBDRKTTekYRPCrCv&#10;bm9KLJSf3JHGU2xZKnGhQAk6xr7gPDSaLIaV78ml7MMPFmMah5arAadUbg3PhMi5xc6lCxp7etTU&#10;XE5XK8Hg1+uLnhTay/n4Ph78ot48LaS8v5sPO2CR5vgHw49+UocqOdX+6lRgRkK2FVlCUyDWwBKw&#10;yfMtsPp3wauS//+g+gYAAP//AwBQSwECLQAUAAYACAAAACEAtoM4kv4AAADhAQAAEwAAAAAAAAAA&#10;AAAAAAAAAAAAW0NvbnRlbnRfVHlwZXNdLnhtbFBLAQItABQABgAIAAAAIQA4/SH/1gAAAJQBAAAL&#10;AAAAAAAAAAAAAAAAAC8BAABfcmVscy8ucmVsc1BLAQItABQABgAIAAAAIQDa0ChvzwEAAIMDAAAO&#10;AAAAAAAAAAAAAAAAAC4CAABkcnMvZTJvRG9jLnhtbFBLAQItABQABgAIAAAAIQCh27OB3QAAAAkB&#10;AAAPAAAAAAAAAAAAAAAAACkEAABkcnMvZG93bnJldi54bWxQSwUGAAAAAAQABADzAAAAMwUAAAAA&#10;">
                <v:stroke dashstyle="1 1" endarrow="block"/>
              </v:line>
            </w:pict>
          </mc:Fallback>
        </mc:AlternateContent>
      </w:r>
      <w:r w:rsidR="006A3480" w:rsidRPr="000A0BD1">
        <w:rPr>
          <w:rFonts w:ascii="ＭＳ ゴシック" w:eastAsia="ＭＳ ゴシック" w:hAnsi="ＭＳ ゴシック" w:hint="eastAsia"/>
        </w:rPr>
        <w:t xml:space="preserve">　　　　　　　　　　　　　　　　　　　　Ｂ社は、Ａ社の子会社の関係（資本的関係）にある者に該当します。</w:t>
      </w:r>
    </w:p>
    <w:p w14:paraId="4D7999DA" w14:textId="4F4DD97B" w:rsidR="006A3480" w:rsidRPr="000A0BD1" w:rsidRDefault="008431A8" w:rsidP="006A3480">
      <w:pPr>
        <w:snapToGrid w:val="0"/>
        <w:rPr>
          <w:rFonts w:ascii="ＭＳ ゴシック" w:eastAsia="ＭＳ ゴシック" w:hAnsi="ＭＳ ゴシック"/>
          <w:strike/>
        </w:rPr>
      </w:pPr>
      <w:r w:rsidRPr="000A0BD1">
        <w:rPr>
          <w:rFonts w:ascii="ＭＳ ゴシック" w:eastAsia="ＭＳ ゴシック" w:hAnsi="ＭＳ ゴシック" w:hint="eastAsia"/>
          <w:noProof/>
        </w:rPr>
        <mc:AlternateContent>
          <mc:Choice Requires="wps">
            <w:drawing>
              <wp:anchor distT="0" distB="0" distL="114300" distR="114300" simplePos="0" relativeHeight="251637760" behindDoc="0" locked="0" layoutInCell="1" allowOverlap="1" wp14:anchorId="6A307016" wp14:editId="7FBB4B8A">
                <wp:simplePos x="0" y="0"/>
                <wp:positionH relativeFrom="column">
                  <wp:posOffset>857885</wp:posOffset>
                </wp:positionH>
                <wp:positionV relativeFrom="paragraph">
                  <wp:posOffset>78105</wp:posOffset>
                </wp:positionV>
                <wp:extent cx="485775" cy="466725"/>
                <wp:effectExtent l="34925" t="10795" r="31750" b="17780"/>
                <wp:wrapNone/>
                <wp:docPr id="655918467" name="AutoShap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466725"/>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8F0B25"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53" o:spid="_x0000_s1026" type="#_x0000_t67" style="position:absolute;margin-left:67.55pt;margin-top:6.15pt;width:38.25pt;height:36.7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jgwKgIAAGkEAAAOAAAAZHJzL2Uyb0RvYy54bWysVNuO0zAQfUfiHyy/07RRr1HT1apLEdLC&#10;Ii18gGs7jcH2GNttWr6eiZOGLkg8IPJgzXjGZ87csr47G01O0gcFtqST0ZgSaTkIZQ8l/fJ592ZJ&#10;SYjMCqbBypJeZKB3m9ev1o0rZA41aCE9QRAbisaVtI7RFVkWeC0NCyNw0qKxAm9YRNUfMuFZg+hG&#10;Z/l4PM8a8MJ54DIEvH3ojHST8KtK8vhUVUFGokuK3GI6fTr37Zlt1qw4eOZqxXsa7B9YGKYsBh2g&#10;Hlhk5OjVH1BGcQ8BqjjiYDKoKsVlygGzmYx/y+a5Zk6mXLA4wQ1lCv8Pln88PbtPvqUe3CPwb4FY&#10;2NbMHuS999DUkgkMN2kLlTUuFMODVgn4lOybDyCwtewYIdXgXHnTAmJ25JxKfRlKLc+RcLycLmeL&#10;xYwSjqbpfL7IZykCK66PnQ/xnQRDWqGkAhqbCKUI7PQYYiq3IJaZNrj4OqGkMhq7d2KazMb49d29&#10;8clvffLWqQ/bI2asuAZOJQGtxE5pnRR/2G+1Jwhf0l36+sfh1k1b0pR0NcOM/g7RMhziv4AwKuJS&#10;aGVKuhycWNH24q0VaWQjU7qTkbK2fXPafrSjH4o9iAv2xkM38bihKNTgf1DS4LSXNHw/Mi8p0e8t&#10;9ncxzVfYjZiU5XKFq+JvDfsbA7McgUoaKenEbewW6ui8OtQYZ5Iyt3CPE1GpeB2djlNPFecZpRcL&#10;c6snr19/iM1PAAAA//8DAFBLAwQUAAYACAAAACEAifkact4AAAAJAQAADwAAAGRycy9kb3ducmV2&#10;LnhtbEyPwU7DMAyG70i8Q2QkbixNx0ZVmk5oGuKCkNh4gKwxbVnjlCZry9tjTuzmX/70+3OxmV0n&#10;RhxC60mDWiQgkCpvW6o1fBye7zIQIRqypvOEGn4wwKa8vipMbv1E7zjuYy24hEJuNDQx9rmUoWrQ&#10;mbDwPRLvPv3gTOQ41NIOZuJy18k0SdbSmZb4QmN63DZYnfZnp2Henb791+Gh372qeL9t38bpJUit&#10;b2/mp0cQEef4D8OfPqtDyU5HfyYbRMd5uVKM8pAuQTCQKrUGcdSQrTKQZSEvPyh/AQAA//8DAFBL&#10;AQItABQABgAIAAAAIQC2gziS/gAAAOEBAAATAAAAAAAAAAAAAAAAAAAAAABbQ29udGVudF9UeXBl&#10;c10ueG1sUEsBAi0AFAAGAAgAAAAhADj9If/WAAAAlAEAAAsAAAAAAAAAAAAAAAAALwEAAF9yZWxz&#10;Ly5yZWxzUEsBAi0AFAAGAAgAAAAhAE+6ODAqAgAAaQQAAA4AAAAAAAAAAAAAAAAALgIAAGRycy9l&#10;Mm9Eb2MueG1sUEsBAi0AFAAGAAgAAAAhAIn5GnLeAAAACQEAAA8AAAAAAAAAAAAAAAAAhAQAAGRy&#10;cy9kb3ducmV2LnhtbFBLBQYAAAAABAAEAPMAAACPBQAAAAA=&#10;">
                <v:textbox inset="5.85pt,.7pt,5.85pt,.7pt"/>
              </v:shape>
            </w:pict>
          </mc:Fallback>
        </mc:AlternateContent>
      </w:r>
      <w:r w:rsidR="006A3480" w:rsidRPr="000A0BD1">
        <w:rPr>
          <w:rFonts w:ascii="ＭＳ ゴシック" w:eastAsia="ＭＳ ゴシック" w:hAnsi="ＭＳ ゴシック" w:hint="eastAsia"/>
        </w:rPr>
        <w:t xml:space="preserve">　　　　　　　　　　　　　　　　　　　</w:t>
      </w:r>
    </w:p>
    <w:p w14:paraId="4D101217" w14:textId="3F1638A8" w:rsidR="006A3480" w:rsidRPr="000A0BD1" w:rsidRDefault="008431A8" w:rsidP="006A3480">
      <w:pPr>
        <w:snapToGrid w:val="0"/>
        <w:rPr>
          <w:rFonts w:ascii="ＭＳ ゴシック" w:eastAsia="ＭＳ ゴシック" w:hAnsi="ＭＳ ゴシック"/>
        </w:rPr>
      </w:pPr>
      <w:r w:rsidRPr="000A0BD1">
        <w:rPr>
          <w:rFonts w:ascii="ＭＳ ゴシック" w:eastAsia="ＭＳ ゴシック" w:hAnsi="ＭＳ ゴシック" w:hint="eastAsia"/>
          <w:noProof/>
        </w:rPr>
        <mc:AlternateContent>
          <mc:Choice Requires="wps">
            <w:drawing>
              <wp:anchor distT="0" distB="0" distL="114300" distR="114300" simplePos="0" relativeHeight="251666432" behindDoc="0" locked="0" layoutInCell="1" allowOverlap="1" wp14:anchorId="5F48E869" wp14:editId="5958CF51">
                <wp:simplePos x="0" y="0"/>
                <wp:positionH relativeFrom="column">
                  <wp:posOffset>1715770</wp:posOffset>
                </wp:positionH>
                <wp:positionV relativeFrom="paragraph">
                  <wp:posOffset>97155</wp:posOffset>
                </wp:positionV>
                <wp:extent cx="2205990" cy="280035"/>
                <wp:effectExtent l="16510" t="12700" r="15875" b="12065"/>
                <wp:wrapNone/>
                <wp:docPr id="430704994"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5990" cy="280035"/>
                        </a:xfrm>
                        <a:prstGeom prst="rect">
                          <a:avLst/>
                        </a:prstGeom>
                        <a:solidFill>
                          <a:srgbClr val="FFFFFF"/>
                        </a:solidFill>
                        <a:ln w="19050">
                          <a:solidFill>
                            <a:srgbClr val="000000"/>
                          </a:solidFill>
                          <a:prstDash val="lgDash"/>
                          <a:miter lim="800000"/>
                          <a:headEnd/>
                          <a:tailEnd/>
                        </a:ln>
                      </wps:spPr>
                      <wps:txbx>
                        <w:txbxContent>
                          <w:p w14:paraId="2A01A23E" w14:textId="77777777" w:rsidR="006A3480" w:rsidRDefault="006A3480" w:rsidP="006A3480">
                            <w:r w:rsidRPr="00E40B7A">
                              <w:rPr>
                                <w:rFonts w:ascii="ＭＳ ゴシック" w:eastAsia="ＭＳ ゴシック" w:hAnsi="ＭＳ ゴシック" w:hint="eastAsia"/>
                              </w:rPr>
                              <w:t>Ａ社</w:t>
                            </w:r>
                            <w:r>
                              <w:rPr>
                                <w:rFonts w:ascii="ＭＳ ゴシック" w:eastAsia="ＭＳ ゴシック" w:hAnsi="ＭＳ ゴシック" w:hint="eastAsia"/>
                              </w:rPr>
                              <w:t>がＢ社の議決権の過半数</w:t>
                            </w:r>
                            <w:r w:rsidRPr="00E40B7A">
                              <w:rPr>
                                <w:rFonts w:ascii="ＭＳ ゴシック" w:eastAsia="ＭＳ ゴシック" w:hAnsi="ＭＳ ゴシック" w:hint="eastAsia"/>
                              </w:rPr>
                              <w:t>を所有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48E869" id="_x0000_t202" coordsize="21600,21600" o:spt="202" path="m,l,21600r21600,l21600,xe">
                <v:stroke joinstyle="miter"/>
                <v:path gradientshapeok="t" o:connecttype="rect"/>
              </v:shapetype>
              <v:shape id="Text Box 81" o:spid="_x0000_s1027" type="#_x0000_t202" style="position:absolute;left:0;text-align:left;margin-left:135.1pt;margin-top:7.65pt;width:173.7pt;height:22.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xqwJQIAAEsEAAAOAAAAZHJzL2Uyb0RvYy54bWysVG2P0zAM/o7Ef4jynbUbDLZq3enYOIR0&#10;vEgHP8BL0zYijUOSrT1+PU7a2423L4h8iOzYfWw/tru5GjrNTtJ5habk81nOmTQCK2Wakn/5fPNs&#10;xZkPYCrQaGTJ76XnV9unTza9LeQCW9SVdIxAjC96W/I2BFtkmRet7MDP0EpDxhpdB4FU12SVg57Q&#10;O50t8vxl1qOrrEMhvafX/Wjk24Rf11KEj3XtZWC65JRbSLdL9yHe2XYDRePAtkpMacA/ZNGBMhT0&#10;DLWHAOzo1G9QnRIOPdZhJrDLsK6VkKkGqmae/1LNXQtWplqIHG/PNPn/Bys+nO7sJ8fC8BoHamAq&#10;wttbFF89M7hrwTTy2jnsWwkVBZ5HyrLe+mL6NFLtCx9BDv17rKjJcAyYgIbadZEVqpMROjXg/ky6&#10;HAIT9LhY5Mv1mkyCbItVnj9fphBQPHxtnQ9vJXYsCiV31NSEDqdbH2I2UDy4xGAetapulNZJcc1h&#10;px07AQ3ATToT+k9u2rCealvny3xk4K8YeTp/wog57MG3YyzdRDn6QdGpQEOuVVdyqo/O+BwZfWOq&#10;5BJA6VGmarSZKI6sjvyG4TAwVU38R8YPWN0T5w7HmaYdJKFF952znua55P7bEZzkTL8z1LdXLxbr&#10;JS1AUlarSLi7NBwuDGAEAZU8cDaKuzCuzNE61bQUZ5wTg9fU6VqlJjzmNCVPE5t6M21XXIlLPXk9&#10;/gO2PwAAAP//AwBQSwMEFAAGAAgAAAAhAAV6hzffAAAACQEAAA8AAABkcnMvZG93bnJldi54bWxM&#10;j8FOwzAQRO9I/IO1SNyonUCTEuJUFSo3Dm2BiuMmMXGEvY5ip03/HnOC42qeZt6W69kadlKj7x1J&#10;SBYCmKLGtT11Et7fXu5WwHxAatE4UhIuysO6ur4qsWjdmfbqdAgdiyXkC5SgQxgKzn2jlUW/cIOi&#10;mH250WKI59jxdsRzLLeGp0Jk3GJPcUHjoJ61ar4Pk5Ww09v6NYjdcUo+t5u8w49L0xspb2/mzROw&#10;oObwB8OvflSHKjrVbqLWMyMhzUUa0Rgs74FFIEvyDFgtYfn4ALwq+f8Pqh8AAAD//wMAUEsBAi0A&#10;FAAGAAgAAAAhALaDOJL+AAAA4QEAABMAAAAAAAAAAAAAAAAAAAAAAFtDb250ZW50X1R5cGVzXS54&#10;bWxQSwECLQAUAAYACAAAACEAOP0h/9YAAACUAQAACwAAAAAAAAAAAAAAAAAvAQAAX3JlbHMvLnJl&#10;bHNQSwECLQAUAAYACAAAACEArdsasCUCAABLBAAADgAAAAAAAAAAAAAAAAAuAgAAZHJzL2Uyb0Rv&#10;Yy54bWxQSwECLQAUAAYACAAAACEABXqHN98AAAAJAQAADwAAAAAAAAAAAAAAAAB/BAAAZHJzL2Rv&#10;d25yZXYueG1sUEsFBgAAAAAEAAQA8wAAAIsFAAAAAA==&#10;" strokeweight="1.5pt">
                <v:stroke dashstyle="longDash"/>
                <v:textbox inset="5.85pt,.7pt,5.85pt,.7pt">
                  <w:txbxContent>
                    <w:p w14:paraId="2A01A23E" w14:textId="77777777" w:rsidR="006A3480" w:rsidRDefault="006A3480" w:rsidP="006A3480">
                      <w:r w:rsidRPr="00E40B7A">
                        <w:rPr>
                          <w:rFonts w:ascii="ＭＳ ゴシック" w:eastAsia="ＭＳ ゴシック" w:hAnsi="ＭＳ ゴシック" w:hint="eastAsia"/>
                        </w:rPr>
                        <w:t>Ａ社</w:t>
                      </w:r>
                      <w:r>
                        <w:rPr>
                          <w:rFonts w:ascii="ＭＳ ゴシック" w:eastAsia="ＭＳ ゴシック" w:hAnsi="ＭＳ ゴシック" w:hint="eastAsia"/>
                        </w:rPr>
                        <w:t>がＢ社の議決権の過半数</w:t>
                      </w:r>
                      <w:r w:rsidRPr="00E40B7A">
                        <w:rPr>
                          <w:rFonts w:ascii="ＭＳ ゴシック" w:eastAsia="ＭＳ ゴシック" w:hAnsi="ＭＳ ゴシック" w:hint="eastAsia"/>
                        </w:rPr>
                        <w:t>を所有</w:t>
                      </w:r>
                    </w:p>
                  </w:txbxContent>
                </v:textbox>
              </v:shape>
            </w:pict>
          </mc:Fallback>
        </mc:AlternateContent>
      </w:r>
      <w:r w:rsidR="006A3480" w:rsidRPr="000A0BD1">
        <w:rPr>
          <w:rFonts w:ascii="ＭＳ ゴシック" w:eastAsia="ＭＳ ゴシック" w:hAnsi="ＭＳ ゴシック" w:hint="eastAsia"/>
        </w:rPr>
        <w:t xml:space="preserve">　　　　　　　　　　　　　　　　　　　　　　　　　　</w:t>
      </w:r>
    </w:p>
    <w:p w14:paraId="7C92EAA6" w14:textId="77777777" w:rsidR="006A3480" w:rsidRPr="000A0BD1" w:rsidRDefault="006A3480" w:rsidP="006A3480">
      <w:pPr>
        <w:snapToGrid w:val="0"/>
        <w:rPr>
          <w:rFonts w:ascii="ＭＳ ゴシック" w:eastAsia="ＭＳ ゴシック" w:hAnsi="ＭＳ ゴシック"/>
        </w:rPr>
      </w:pPr>
      <w:r w:rsidRPr="000A0BD1">
        <w:rPr>
          <w:rFonts w:ascii="ＭＳ ゴシック" w:eastAsia="ＭＳ ゴシック" w:hAnsi="ＭＳ ゴシック" w:hint="eastAsia"/>
        </w:rPr>
        <w:t xml:space="preserve">　　　　　　　　　　　　 </w:t>
      </w:r>
    </w:p>
    <w:p w14:paraId="2B40CA88" w14:textId="577F08D6" w:rsidR="006A3480" w:rsidRPr="000A0BD1" w:rsidRDefault="008431A8" w:rsidP="006A3480">
      <w:pPr>
        <w:snapToGrid w:val="0"/>
        <w:rPr>
          <w:rFonts w:ascii="ＭＳ ゴシック" w:eastAsia="ＭＳ ゴシック" w:hAnsi="ＭＳ ゴシック"/>
        </w:rPr>
      </w:pPr>
      <w:r w:rsidRPr="000A0BD1">
        <w:rPr>
          <w:rFonts w:ascii="ＭＳ ゴシック" w:eastAsia="ＭＳ ゴシック" w:hAnsi="ＭＳ ゴシック" w:hint="eastAsia"/>
          <w:noProof/>
        </w:rPr>
        <mc:AlternateContent>
          <mc:Choice Requires="wps">
            <w:drawing>
              <wp:anchor distT="0" distB="0" distL="114300" distR="114300" simplePos="0" relativeHeight="251638784" behindDoc="0" locked="0" layoutInCell="1" allowOverlap="1" wp14:anchorId="0B08FDFB" wp14:editId="5F764697">
                <wp:simplePos x="0" y="0"/>
                <wp:positionH relativeFrom="column">
                  <wp:posOffset>612775</wp:posOffset>
                </wp:positionH>
                <wp:positionV relativeFrom="paragraph">
                  <wp:posOffset>132715</wp:posOffset>
                </wp:positionV>
                <wp:extent cx="1019175" cy="219075"/>
                <wp:effectExtent l="8890" t="12700" r="10160" b="6350"/>
                <wp:wrapNone/>
                <wp:docPr id="1405501874"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19075"/>
                        </a:xfrm>
                        <a:prstGeom prst="rect">
                          <a:avLst/>
                        </a:prstGeom>
                        <a:solidFill>
                          <a:srgbClr val="FFFFFF"/>
                        </a:solidFill>
                        <a:ln w="9525">
                          <a:solidFill>
                            <a:srgbClr val="000000"/>
                          </a:solidFill>
                          <a:miter lim="800000"/>
                          <a:headEnd/>
                          <a:tailEnd/>
                        </a:ln>
                      </wps:spPr>
                      <wps:txbx>
                        <w:txbxContent>
                          <w:p w14:paraId="483DB485" w14:textId="77777777" w:rsidR="006A3480" w:rsidRPr="00544EE5" w:rsidRDefault="006A3480" w:rsidP="006A3480">
                            <w:pPr>
                              <w:jc w:val="center"/>
                              <w:rPr>
                                <w:rFonts w:ascii="ＭＳ ゴシック" w:eastAsia="ＭＳ ゴシック" w:hAnsi="ＭＳ ゴシック"/>
                              </w:rPr>
                            </w:pPr>
                            <w:r w:rsidRPr="00544EE5">
                              <w:rPr>
                                <w:rFonts w:ascii="ＭＳ ゴシック" w:eastAsia="ＭＳ ゴシック" w:hAnsi="ＭＳ ゴシック" w:hint="eastAsia"/>
                              </w:rPr>
                              <w:t>Ｂ社（子会社）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08FDFB" id="Rectangle 54" o:spid="_x0000_s1028" style="position:absolute;left:0;text-align:left;margin-left:48.25pt;margin-top:10.45pt;width:80.25pt;height:17.2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vXHEwIAACYEAAAOAAAAZHJzL2Uyb0RvYy54bWysU9tu2zAMfR+wfxD0vtgOljUx4hRFugwD&#10;ugvQ7QNkWbaFyaJGKXGyrx8lp2l2eRqmB4EUqUPykFzfHgfDDgq9BlvxYpZzpqyERtuu4l+/7F4t&#10;OfNB2EYYsKriJ+X57ebli/XoSjWHHkyjkBGI9eXoKt6H4Mos87JXg/AzcMqSsQUcRCAVu6xBMRL6&#10;YLJ5nr/JRsDGIUjlPb3eT0a+Sfhtq2T41LZeBWYqTrmFdGO663hnm7UoOxSu1/KchviHLAahLQW9&#10;QN2LINge9R9Qg5YIHtowkzBk0LZaqlQDVVPkv1Xz2AunUi1EjncXmvz/g5UfD4/uM8bUvXsA+c0z&#10;C9te2E7dIcLYK9FQuCISlY3Ol5cPUfH0ldXjB2iotWIfIHFwbHGIgFQdOyaqTxeq1TEwSY9FXqyK&#10;mwVnkmzzYpWTHEOI8um3Qx/eKRhYFCqO1MqELg4PPkyuTy4pezC62WljkoJdvTXIDoLavkvnjO6v&#10;3YxlY8VXi/kiIf9i89cQeTp/gxh0oPk1eqj48uIkykjbW9uk6QpCm0mm6ow98xipi1Pqy3Csj0w3&#10;REMMEF9qaE5ELMI0rrReJPSAPzgbaVQr7r/vBSrOzHtLzbl5PV8RkyEpy+WK5hyvDfWVQVhJQBUP&#10;nE3iNkzbsHeou57iFIkLC3fUzlYnpp9zOidPw5h6dV6cOO3XevJ6Xu/NTwAAAP//AwBQSwMEFAAG&#10;AAgAAAAhANrDnY3cAAAACAEAAA8AAABkcnMvZG93bnJldi54bWxMj8FOwzAQRO9I/IO1SNyoQ1SX&#10;NmRTARJHQC2IsxMvSVR7HcVumv495kSPoxnNvCm3s7NiojH0nhHuFxkI4sabnluEr8/XuzWIEDUb&#10;bT0TwpkCbKvrq1IXxp94R9M+tiKVcCg0QhfjUEgZmo6cDgs/ECfvx49OxyTHVppRn1K5szLPspV0&#10;uue00OmBXjpqDvujQ1h/5O3Sevf8/a4O8a0+T8w7iXh7Mz89gog0x/8w/OEndKgSU+2PbIKwCJuV&#10;SkmEPNuASH6uHtK3GkGpJciqlJcHql8AAAD//wMAUEsBAi0AFAAGAAgAAAAhALaDOJL+AAAA4QEA&#10;ABMAAAAAAAAAAAAAAAAAAAAAAFtDb250ZW50X1R5cGVzXS54bWxQSwECLQAUAAYACAAAACEAOP0h&#10;/9YAAACUAQAACwAAAAAAAAAAAAAAAAAvAQAAX3JlbHMvLnJlbHNQSwECLQAUAAYACAAAACEADsr1&#10;xxMCAAAmBAAADgAAAAAAAAAAAAAAAAAuAgAAZHJzL2Uyb0RvYy54bWxQSwECLQAUAAYACAAAACEA&#10;2sOdjdwAAAAIAQAADwAAAAAAAAAAAAAAAABtBAAAZHJzL2Rvd25yZXYueG1sUEsFBgAAAAAEAAQA&#10;8wAAAHYFAAAAAA==&#10;">
                <v:textbox inset="5.85pt,.7pt,5.85pt,.7pt">
                  <w:txbxContent>
                    <w:p w14:paraId="483DB485" w14:textId="77777777" w:rsidR="006A3480" w:rsidRPr="00544EE5" w:rsidRDefault="006A3480" w:rsidP="006A3480">
                      <w:pPr>
                        <w:jc w:val="center"/>
                        <w:rPr>
                          <w:rFonts w:ascii="ＭＳ ゴシック" w:eastAsia="ＭＳ ゴシック" w:hAnsi="ＭＳ ゴシック"/>
                        </w:rPr>
                      </w:pPr>
                      <w:r w:rsidRPr="00544EE5">
                        <w:rPr>
                          <w:rFonts w:ascii="ＭＳ ゴシック" w:eastAsia="ＭＳ ゴシック" w:hAnsi="ＭＳ ゴシック" w:hint="eastAsia"/>
                        </w:rPr>
                        <w:t>Ｂ社（子会社）</w:t>
                      </w:r>
                    </w:p>
                  </w:txbxContent>
                </v:textbox>
              </v:rect>
            </w:pict>
          </mc:Fallback>
        </mc:AlternateContent>
      </w:r>
    </w:p>
    <w:p w14:paraId="6FA6905B" w14:textId="5CD29101" w:rsidR="006A3480" w:rsidRPr="000A0BD1" w:rsidRDefault="008431A8" w:rsidP="006A3480">
      <w:pPr>
        <w:snapToGrid w:val="0"/>
        <w:rPr>
          <w:rFonts w:ascii="ＭＳ ゴシック" w:eastAsia="ＭＳ ゴシック" w:hAnsi="ＭＳ ゴシック"/>
        </w:rPr>
      </w:pPr>
      <w:r w:rsidRPr="000A0BD1">
        <w:rPr>
          <w:rFonts w:ascii="ＭＳ ゴシック" w:eastAsia="ＭＳ ゴシック" w:hAnsi="ＭＳ ゴシック" w:hint="eastAsia"/>
          <w:noProof/>
        </w:rPr>
        <mc:AlternateContent>
          <mc:Choice Requires="wps">
            <w:drawing>
              <wp:anchor distT="0" distB="0" distL="114300" distR="114300" simplePos="0" relativeHeight="251651072" behindDoc="0" locked="0" layoutInCell="1" allowOverlap="1" wp14:anchorId="730446FE" wp14:editId="4D269944">
                <wp:simplePos x="0" y="0"/>
                <wp:positionH relativeFrom="column">
                  <wp:posOffset>1715770</wp:posOffset>
                </wp:positionH>
                <wp:positionV relativeFrom="paragraph">
                  <wp:posOffset>39370</wp:posOffset>
                </wp:positionV>
                <wp:extent cx="612775" cy="0"/>
                <wp:effectExtent l="6985" t="54610" r="18415" b="59690"/>
                <wp:wrapNone/>
                <wp:docPr id="982780924" name="Lin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775" cy="0"/>
                        </a:xfrm>
                        <a:prstGeom prst="line">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457863" id="Line 66"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1pt,3.1pt" to="183.3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ChvzwEAAIMDAAAOAAAAZHJzL2Uyb0RvYy54bWysU02P2yAQvVfqf0DcGyeRsttacfaQ7Pay&#10;bSPt9gdMANtogUEMie1/XyAfXbW3qj6gGWZ4fu8xrB9Ga9hJBdLoGr6YzTlTTqDUrmv4z9enT585&#10;owhOgkGnGj4p4g+bjx/Wg6/VEns0UgWWQBzVg294H6Ovq4pEryzQDL1yqdhisBBTGrpKBhgSujXV&#10;cj6/qwYM0gcUiijt7s5Fvin4batE/NG2pCIzDU/cYllDWQ95rTZrqLsAvtfiQgP+gYUF7dJPb1A7&#10;iMCOQf8FZbUISNjGmUBbYdtqoYqGpGYx/0PNSw9eFS3JHPI3m+j/wYrvp63bh0xdjO7FP6N4I+Zw&#10;24PrVCHwOvl0cYtsVTV4qm9HckJ+H9hh+IYy9cAxYnFhbIPNkEkfG4vZ081sNUYm0ubdYnl/v+JM&#10;XEsV1NdzPlD8qtCyHDTcaJdtgBpOzxQzD6ivLXnb4ZM2plylcWxo+JfVclUOEBotczG3UegOWxPY&#10;CfIwlK+ISpX3bRl5B9Sf+2iiHcbznAQ8Oll+0yuQj5c4gjYpZrH4FINOzhnFMw+rJGdGpZeRozNx&#10;4y4+ZuvynFJ9QDntQy7nLN10UXiZyjxK7/PS9fvtbH4BAAD//wMAUEsDBBQABgAIAAAAIQCjbJSF&#10;2wAAAAcBAAAPAAAAZHJzL2Rvd25yZXYueG1sTI4xT8MwFIR3JP6D9ZBYKuqQSilK41QVCAa2tgyM&#10;L/FrHDV+jmI3Cfx6DAudTqc73X3FdradGGnwrWMFj8sEBHHtdMuNgo/j68MTCB+QNXaOScEXediW&#10;tzcF5tpNvKfxEBoRR9jnqMCE0OdS+tqQRb90PXHMTm6wGKIdGqkHnOK47WSaJJm02HJ8MNjTs6H6&#10;fLhYBR1+v7+ZSaM9H/ef484tqtXLQqn7u3m3ARFoDv9l+MWP6FBGpspdWHvRKUjXSRqrCrIoMV9l&#10;2RpE9edlWchr/vIHAAD//wMAUEsBAi0AFAAGAAgAAAAhALaDOJL+AAAA4QEAABMAAAAAAAAAAAAA&#10;AAAAAAAAAFtDb250ZW50X1R5cGVzXS54bWxQSwECLQAUAAYACAAAACEAOP0h/9YAAACUAQAACwAA&#10;AAAAAAAAAAAAAAAvAQAAX3JlbHMvLnJlbHNQSwECLQAUAAYACAAAACEA2tAob88BAACDAwAADgAA&#10;AAAAAAAAAAAAAAAuAgAAZHJzL2Uyb0RvYy54bWxQSwECLQAUAAYACAAAACEAo2yUhdsAAAAHAQAA&#10;DwAAAAAAAAAAAAAAAAApBAAAZHJzL2Rvd25yZXYueG1sUEsFBgAAAAAEAAQA8wAAADEFAAAAAA==&#10;">
                <v:stroke dashstyle="1 1" endarrow="block"/>
              </v:line>
            </w:pict>
          </mc:Fallback>
        </mc:AlternateContent>
      </w:r>
      <w:r w:rsidR="006A3480" w:rsidRPr="000A0BD1">
        <w:rPr>
          <w:rFonts w:ascii="ＭＳ ゴシック" w:eastAsia="ＭＳ ゴシック" w:hAnsi="ＭＳ ゴシック" w:hint="eastAsia"/>
        </w:rPr>
        <w:t xml:space="preserve">　　　　　　　　　　　　　　　　　　　　Ａ社は、Ｂ社の親会社の関係（資本的関係）にある者に該当します。</w:t>
      </w:r>
    </w:p>
    <w:p w14:paraId="63FCE1CD" w14:textId="77777777" w:rsidR="006A3480" w:rsidRPr="000A0BD1" w:rsidRDefault="006A3480" w:rsidP="006A3480">
      <w:pPr>
        <w:snapToGrid w:val="0"/>
        <w:rPr>
          <w:rFonts w:ascii="ＭＳ ゴシック" w:eastAsia="ＭＳ ゴシック" w:hAnsi="ＭＳ ゴシック"/>
          <w:strike/>
        </w:rPr>
      </w:pPr>
      <w:r w:rsidRPr="000A0BD1">
        <w:rPr>
          <w:rFonts w:ascii="ＭＳ ゴシック" w:eastAsia="ＭＳ ゴシック" w:hAnsi="ＭＳ ゴシック" w:hint="eastAsia"/>
        </w:rPr>
        <w:t xml:space="preserve">　　　　　　　　　　　　　　　　　　　</w:t>
      </w:r>
    </w:p>
    <w:p w14:paraId="776F614B" w14:textId="77777777" w:rsidR="006A3480" w:rsidRPr="000A0BD1" w:rsidRDefault="006A3480" w:rsidP="006A3480">
      <w:pPr>
        <w:snapToGrid w:val="0"/>
        <w:rPr>
          <w:rFonts w:ascii="ＭＳ ゴシック" w:eastAsia="ＭＳ ゴシック" w:hAnsi="ＭＳ ゴシック"/>
        </w:rPr>
      </w:pPr>
    </w:p>
    <w:p w14:paraId="06F462B3" w14:textId="77777777" w:rsidR="006A3480" w:rsidRPr="000A0BD1" w:rsidRDefault="006A3480" w:rsidP="006A3480">
      <w:pPr>
        <w:snapToGrid w:val="0"/>
        <w:ind w:left="771" w:hangingChars="400" w:hanging="771"/>
        <w:rPr>
          <w:rFonts w:hAnsi="ＭＳ 明朝"/>
          <w:sz w:val="20"/>
        </w:rPr>
      </w:pPr>
      <w:r w:rsidRPr="000A0BD1">
        <w:rPr>
          <w:rFonts w:ascii="ＭＳ ゴシック" w:eastAsia="ＭＳ ゴシック" w:hAnsi="ＭＳ ゴシック" w:hint="eastAsia"/>
        </w:rPr>
        <w:t xml:space="preserve">　　</w:t>
      </w:r>
      <w:r w:rsidRPr="000A0BD1">
        <w:rPr>
          <w:rFonts w:hAnsi="ＭＳ 明朝" w:hint="eastAsia"/>
          <w:sz w:val="20"/>
        </w:rPr>
        <w:t>※１　Ａが個人事業者である場合は、その個人事業主を含みます。</w:t>
      </w:r>
    </w:p>
    <w:p w14:paraId="687B2898" w14:textId="77777777" w:rsidR="006A3480" w:rsidRPr="000A0BD1" w:rsidRDefault="006A3480" w:rsidP="006A3480">
      <w:pPr>
        <w:snapToGrid w:val="0"/>
        <w:ind w:left="731" w:hangingChars="400" w:hanging="731"/>
        <w:rPr>
          <w:rFonts w:ascii="ＭＳ ゴシック" w:eastAsia="ＭＳ ゴシック" w:hAnsi="ＭＳ ゴシック"/>
        </w:rPr>
      </w:pPr>
      <w:r w:rsidRPr="000A0BD1">
        <w:rPr>
          <w:rFonts w:hAnsi="ＭＳ 明朝" w:hint="eastAsia"/>
          <w:sz w:val="20"/>
        </w:rPr>
        <w:t xml:space="preserve">　　※２　Ａ社の役員がＢ社の議決権総数の過半数（複数の役員で所有している場合には、その合計が過半数となるときを含みます。）を所有している場合を含みます。</w:t>
      </w:r>
    </w:p>
    <w:p w14:paraId="57D13891" w14:textId="77777777" w:rsidR="006A3480" w:rsidRPr="000A0BD1" w:rsidRDefault="006A3480" w:rsidP="006A3480">
      <w:pPr>
        <w:snapToGrid w:val="0"/>
        <w:ind w:leftChars="200" w:left="579" w:hangingChars="100" w:hanging="193"/>
        <w:rPr>
          <w:rFonts w:ascii="ＭＳ ゴシック" w:eastAsia="ＭＳ ゴシック" w:hAnsi="ＭＳ ゴシック"/>
        </w:rPr>
      </w:pPr>
    </w:p>
    <w:p w14:paraId="1073FB5B" w14:textId="77777777" w:rsidR="006A3480" w:rsidRPr="000A0BD1" w:rsidRDefault="006A3480" w:rsidP="006A3480">
      <w:pPr>
        <w:snapToGrid w:val="0"/>
        <w:ind w:leftChars="100" w:left="386" w:hangingChars="100" w:hanging="193"/>
        <w:rPr>
          <w:rFonts w:ascii="ＭＳ ゴシック" w:eastAsia="ＭＳ ゴシック" w:hAnsi="ＭＳ ゴシック"/>
        </w:rPr>
      </w:pPr>
    </w:p>
    <w:p w14:paraId="4C7E7C05" w14:textId="77777777" w:rsidR="006A3480" w:rsidRPr="000A0BD1" w:rsidRDefault="006A3480" w:rsidP="006A3480">
      <w:pPr>
        <w:snapToGrid w:val="0"/>
        <w:ind w:left="578" w:hangingChars="300" w:hanging="578"/>
        <w:rPr>
          <w:rFonts w:ascii="ＭＳ ゴシック" w:eastAsia="ＭＳ ゴシック" w:hAnsi="ＭＳ ゴシック"/>
        </w:rPr>
      </w:pPr>
      <w:r w:rsidRPr="000A0BD1">
        <w:rPr>
          <w:rFonts w:ascii="ＭＳ ゴシック" w:eastAsia="ＭＳ ゴシック" w:hAnsi="ＭＳ ゴシック" w:hint="eastAsia"/>
        </w:rPr>
        <w:t>（２）　一方の会社Ａが、子会社の関係にあるＢ社が所有する議決権の総数と合わせて、他方の会社Ｃの議決権の総数の過半数を所有している関係（Ａ社、Ｂ社およびＣ社は、同一の入札に参加できません。）</w:t>
      </w:r>
    </w:p>
    <w:p w14:paraId="2B689ADE" w14:textId="7E681A9A" w:rsidR="006A3480" w:rsidRPr="000A0BD1" w:rsidRDefault="008431A8" w:rsidP="006A3480">
      <w:pPr>
        <w:snapToGrid w:val="0"/>
      </w:pPr>
      <w:r w:rsidRPr="000A0BD1">
        <w:rPr>
          <w:rFonts w:hint="eastAsia"/>
          <w:noProof/>
        </w:rPr>
        <mc:AlternateContent>
          <mc:Choice Requires="wps">
            <w:drawing>
              <wp:anchor distT="0" distB="0" distL="114300" distR="114300" simplePos="0" relativeHeight="251639808" behindDoc="0" locked="0" layoutInCell="1" allowOverlap="1" wp14:anchorId="0624830D" wp14:editId="0142E56C">
                <wp:simplePos x="0" y="0"/>
                <wp:positionH relativeFrom="column">
                  <wp:posOffset>329565</wp:posOffset>
                </wp:positionH>
                <wp:positionV relativeFrom="paragraph">
                  <wp:posOffset>128270</wp:posOffset>
                </wp:positionV>
                <wp:extent cx="1348105" cy="266700"/>
                <wp:effectExtent l="11430" t="9525" r="12065" b="9525"/>
                <wp:wrapNone/>
                <wp:docPr id="1726509644"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8105" cy="266700"/>
                        </a:xfrm>
                        <a:prstGeom prst="rect">
                          <a:avLst/>
                        </a:prstGeom>
                        <a:solidFill>
                          <a:srgbClr val="FFFFFF"/>
                        </a:solidFill>
                        <a:ln w="9525">
                          <a:solidFill>
                            <a:srgbClr val="000000"/>
                          </a:solidFill>
                          <a:miter lim="800000"/>
                          <a:headEnd/>
                          <a:tailEnd/>
                        </a:ln>
                      </wps:spPr>
                      <wps:txbx>
                        <w:txbxContent>
                          <w:p w14:paraId="651336EF" w14:textId="77777777" w:rsidR="006A3480" w:rsidRPr="00095FBF" w:rsidRDefault="006A3480" w:rsidP="006A3480">
                            <w:pPr>
                              <w:jc w:val="center"/>
                              <w:rPr>
                                <w:rFonts w:ascii="ＭＳ ゴシック" w:eastAsia="ＭＳ ゴシック" w:hAnsi="ＭＳ ゴシック"/>
                              </w:rPr>
                            </w:pPr>
                            <w:r w:rsidRPr="00095FBF">
                              <w:rPr>
                                <w:rFonts w:ascii="ＭＳ ゴシック" w:eastAsia="ＭＳ ゴシック" w:hAnsi="ＭＳ ゴシック" w:hint="eastAsia"/>
                              </w:rPr>
                              <w:t>Ａ社（</w:t>
                            </w:r>
                            <w:r w:rsidRPr="00095FBF">
                              <w:rPr>
                                <w:rFonts w:ascii="ＭＳ ゴシック" w:eastAsia="ＭＳ ゴシック" w:hAnsi="ＭＳ ゴシック" w:hint="eastAsia"/>
                              </w:rPr>
                              <w:t>親会社）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24830D" id="Rectangle 55" o:spid="_x0000_s1029" style="position:absolute;left:0;text-align:left;margin-left:25.95pt;margin-top:10.1pt;width:106.15pt;height:21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OsrGAIAACYEAAAOAAAAZHJzL2Uyb0RvYy54bWysU9tu2zAMfR+wfxD0vthOmzQx4hRFugwD&#10;ugvQ7QMUWbaFyaJGKbG7rx+lpGl2eRqmB4EUqaPDQ2p1O/aGHRR6DbbixSTnTFkJtbZtxb9+2b5Z&#10;cOaDsLUwYFXFn5Tnt+vXr1aDK9UUOjC1QkYg1peDq3gXgiuzzMtO9cJPwClLwQawF4FcbLMaxUDo&#10;vcmmeT7PBsDaIUjlPZ3eH4N8nfCbRsnwqWm8CsxUnLiFtGPad3HP1itRtihcp+WJhvgHFr3Qlh49&#10;Q92LINge9R9QvZYIHpowkdBn0DRaqlQDVVPkv1Xz2AmnUi0kjndnmfz/g5UfD4/uM0bq3j2A/OaZ&#10;hU0nbKvuEGHolKjpuSIKlQ3Ol+cL0fF0le2GD1BTa8U+QNJgbLCPgFQdG5PUT2ep1RiYpMPi6npR&#10;5DPOJMWm8/lNnnqRifL5tkMf3inoWTQqjtTKhC4ODz5ENqJ8Tknsweh6q41JDra7jUF2ENT2bVqp&#10;ACryMs1YNlR8OZvOEvIvMX8Jkaf1N4heB5pfo/uKL85JooyyvbV1mq4gtDnaRNnYk45Rujilvgzj&#10;bmS6rvhVfCCe7KB+ImERjuNK34uMDvAHZwONasX9971AxZl5b6k5N9fTJSkZkrNYLGnO8TKwuwgI&#10;Kwmo4oGzo7kJx9+wd6jbjt4pkhYW7qidjU5Kv3A6kadhTA04fZw47Zd+ynr53uufAAAA//8DAFBL&#10;AwQUAAYACAAAACEACDX8dtwAAAAIAQAADwAAAGRycy9kb3ducmV2LnhtbEyPwU7DMBBE70j8g7VI&#10;3KhTq43aEKcCJI6AWlDPTrwkUe11FLtp+vcsJ7jNakYzb8vd7J2YcIx9IA3LRQYCqQm2p1bD1+fr&#10;wwZETIascYFQwxUj7Krbm9IUNlxoj9MhtYJLKBZGQ5fSUEgZmw69iYswILH3HUZvEp9jK+1oLlzu&#10;nVRZlktveuKFzgz40mFzOpy9hs2Halcu+Ofj+/qU3urrRLSXWt/fzU+PIBLO6S8Mv/iMDhUz1eFM&#10;NgqnYb3cclKDyhQI9lW+YlFryJUCWZXy/wPVDwAAAP//AwBQSwECLQAUAAYACAAAACEAtoM4kv4A&#10;AADhAQAAEwAAAAAAAAAAAAAAAAAAAAAAW0NvbnRlbnRfVHlwZXNdLnhtbFBLAQItABQABgAIAAAA&#10;IQA4/SH/1gAAAJQBAAALAAAAAAAAAAAAAAAAAC8BAABfcmVscy8ucmVsc1BLAQItABQABgAIAAAA&#10;IQBibOsrGAIAACYEAAAOAAAAAAAAAAAAAAAAAC4CAABkcnMvZTJvRG9jLnhtbFBLAQItABQABgAI&#10;AAAAIQAINfx23AAAAAgBAAAPAAAAAAAAAAAAAAAAAHIEAABkcnMvZG93bnJldi54bWxQSwUGAAAA&#10;AAQABADzAAAAewUAAAAA&#10;">
                <v:textbox inset="5.85pt,.7pt,5.85pt,.7pt">
                  <w:txbxContent>
                    <w:p w14:paraId="651336EF" w14:textId="77777777" w:rsidR="006A3480" w:rsidRPr="00095FBF" w:rsidRDefault="006A3480" w:rsidP="006A3480">
                      <w:pPr>
                        <w:jc w:val="center"/>
                        <w:rPr>
                          <w:rFonts w:ascii="ＭＳ ゴシック" w:eastAsia="ＭＳ ゴシック" w:hAnsi="ＭＳ ゴシック"/>
                        </w:rPr>
                      </w:pPr>
                      <w:r w:rsidRPr="00095FBF">
                        <w:rPr>
                          <w:rFonts w:ascii="ＭＳ ゴシック" w:eastAsia="ＭＳ ゴシック" w:hAnsi="ＭＳ ゴシック" w:hint="eastAsia"/>
                        </w:rPr>
                        <w:t>Ａ社（親会社）</w:t>
                      </w:r>
                    </w:p>
                  </w:txbxContent>
                </v:textbox>
              </v:rect>
            </w:pict>
          </mc:Fallback>
        </mc:AlternateContent>
      </w:r>
      <w:r w:rsidR="006A3480" w:rsidRPr="000A0BD1">
        <w:rPr>
          <w:rFonts w:hint="eastAsia"/>
        </w:rPr>
        <w:t xml:space="preserve">　　　　　　　　　　　　　　　　　　　　　　　　　　　　</w:t>
      </w:r>
    </w:p>
    <w:p w14:paraId="670A0253" w14:textId="158E5954" w:rsidR="006A3480" w:rsidRPr="000A0BD1" w:rsidRDefault="008431A8" w:rsidP="006A3480">
      <w:pPr>
        <w:snapToGrid w:val="0"/>
        <w:ind w:left="3662" w:hangingChars="1900" w:hanging="3662"/>
        <w:rPr>
          <w:rFonts w:ascii="ＭＳ ゴシック" w:eastAsia="ＭＳ ゴシック" w:hAnsi="ＭＳ ゴシック"/>
        </w:rPr>
      </w:pPr>
      <w:r w:rsidRPr="000A0BD1">
        <w:rPr>
          <w:rFonts w:hint="eastAsia"/>
          <w:noProof/>
        </w:rPr>
        <mc:AlternateContent>
          <mc:Choice Requires="wps">
            <w:drawing>
              <wp:anchor distT="0" distB="0" distL="114300" distR="114300" simplePos="0" relativeHeight="251667456" behindDoc="0" locked="0" layoutInCell="1" allowOverlap="1" wp14:anchorId="41C4381A" wp14:editId="569E64D0">
                <wp:simplePos x="0" y="0"/>
                <wp:positionH relativeFrom="column">
                  <wp:posOffset>1715770</wp:posOffset>
                </wp:positionH>
                <wp:positionV relativeFrom="paragraph">
                  <wp:posOffset>109855</wp:posOffset>
                </wp:positionV>
                <wp:extent cx="367665" cy="0"/>
                <wp:effectExtent l="6985" t="59690" r="15875" b="54610"/>
                <wp:wrapNone/>
                <wp:docPr id="1741434226" name="Line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766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1989F4" id="Line 82"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1pt,8.65pt" to="164.0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IBWwgEAAGkDAAAOAAAAZHJzL2Uyb0RvYy54bWysU8GO0zAQvSPxD5bvNG1RC0RN99BluSxQ&#10;aZcPmNpOYuF4rBm3Sf8e29uWFdwQOVgznvHze8+Tzd00OHEyxBZ9IxezuRTGK9TWd4388fzw7qMU&#10;HMFrcOhNI8+G5d327ZvNGGqzxB6dNiQSiOd6DI3sYwx1VbHqzQA8w2B8KrZIA8SUUldpgjGhD65a&#10;zufrakTSgVAZ5rR7/1KU24LftkbF723LJgrXyMQtlpXKeshrtd1A3RGE3qoLDfgHFgNYny69Qd1D&#10;BHEk+xfUYBUhYxtnCocK29YqUzQkNYv5H2qeegimaEnmcLjZxP8PVn077fyeMnU1+afwiOonC4+7&#10;HnxnCoHnc0gPt8hWVWPg+nYkJxz2JA7jV9SpB44RiwtTS0OGTPrEVMw+38w2UxQqbb5ff1ivV1Ko&#10;a6mC+nouEMcvBgeRg0Y667MNUMPpkWPmAfW1JW97fLDOlad0XoyN/LRarsoBRmd1LuY2pu6wcyRO&#10;kIehfEVUqrxuIzx6XcB6A/rzJY5gXYpFLG5EsskfZ2S+bTBaCmfS/OfohZ7zF7eyQXkauT6gPu8p&#10;l3OW3rPouMxeHpjXeen6/YdsfwEAAP//AwBQSwMEFAAGAAgAAAAhAMuqz5jfAAAACQEAAA8AAABk&#10;cnMvZG93bnJldi54bWxMj8FKw0AQhu+C77CM4M1ukoINMZsiQr20Km1F9LbNjkkwOxt2N218e0d6&#10;0OPM//HPN+Vysr04og+dIwXpLAGBVDvTUaPgdb+6yUGEqMno3hEq+MYAy+ryotSFcSfa4nEXG8El&#10;FAqtoI1xKKQMdYtWh5kbkDj7dN7qyKNvpPH6xOW2l1mS3EqrO+ILrR7wocX6azdaBdvNap2/rcep&#10;9h+P6fP+ZfP0HnKlrq+m+zsQEaf4B8OvPqtDxU4HN5IJoleQLZKMUQ4WcxAMzLM8BXE4L2RVyv8f&#10;VD8AAAD//wMAUEsBAi0AFAAGAAgAAAAhALaDOJL+AAAA4QEAABMAAAAAAAAAAAAAAAAAAAAAAFtD&#10;b250ZW50X1R5cGVzXS54bWxQSwECLQAUAAYACAAAACEAOP0h/9YAAACUAQAACwAAAAAAAAAAAAAA&#10;AAAvAQAAX3JlbHMvLnJlbHNQSwECLQAUAAYACAAAACEAb/SAVsIBAABpAwAADgAAAAAAAAAAAAAA&#10;AAAuAgAAZHJzL2Uyb0RvYy54bWxQSwECLQAUAAYACAAAACEAy6rPmN8AAAAJAQAADwAAAAAAAAAA&#10;AAAAAAAcBAAAZHJzL2Rvd25yZXYueG1sUEsFBgAAAAAEAAQA8wAAACgFAAAAAA==&#10;">
                <v:stroke endarrow="block"/>
              </v:line>
            </w:pict>
          </mc:Fallback>
        </mc:AlternateContent>
      </w:r>
      <w:r w:rsidR="006A3480" w:rsidRPr="000A0BD1">
        <w:rPr>
          <w:rFonts w:hint="eastAsia"/>
        </w:rPr>
        <w:t xml:space="preserve">　　　　　　　　　　　　　　　　　　　</w:t>
      </w:r>
      <w:r w:rsidR="006A3480" w:rsidRPr="000A0BD1">
        <w:rPr>
          <w:rFonts w:ascii="ＭＳ ゴシック" w:eastAsia="ＭＳ ゴシック" w:hAnsi="ＭＳ ゴシック" w:hint="eastAsia"/>
        </w:rPr>
        <w:t>Ｂ社およびＣ社は、Ａ社の子会社の関係（資本的関係）にある者に該当します。</w:t>
      </w:r>
    </w:p>
    <w:p w14:paraId="06081587" w14:textId="44887150" w:rsidR="006A3480" w:rsidRPr="000A0BD1" w:rsidRDefault="008431A8" w:rsidP="006A3480">
      <w:pPr>
        <w:snapToGrid w:val="0"/>
        <w:rPr>
          <w:strike/>
        </w:rPr>
      </w:pPr>
      <w:r w:rsidRPr="000A0BD1">
        <w:rPr>
          <w:rFonts w:hint="eastAsia"/>
          <w:noProof/>
        </w:rPr>
        <mc:AlternateContent>
          <mc:Choice Requires="wps">
            <w:drawing>
              <wp:anchor distT="0" distB="0" distL="114300" distR="114300" simplePos="0" relativeHeight="251660288" behindDoc="0" locked="0" layoutInCell="1" allowOverlap="1" wp14:anchorId="1FA927FF" wp14:editId="33E07229">
                <wp:simplePos x="0" y="0"/>
                <wp:positionH relativeFrom="column">
                  <wp:posOffset>1348105</wp:posOffset>
                </wp:positionH>
                <wp:positionV relativeFrom="paragraph">
                  <wp:posOffset>123825</wp:posOffset>
                </wp:positionV>
                <wp:extent cx="367665" cy="1400175"/>
                <wp:effectExtent l="20320" t="9525" r="21590" b="19050"/>
                <wp:wrapNone/>
                <wp:docPr id="1564365028" name="AutoShap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665" cy="1400175"/>
                        </a:xfrm>
                        <a:prstGeom prst="downArrow">
                          <a:avLst>
                            <a:gd name="adj1" fmla="val 50000"/>
                            <a:gd name="adj2" fmla="val 95207"/>
                          </a:avLst>
                        </a:prstGeom>
                        <a:solidFill>
                          <a:srgbClr val="FFFFFF"/>
                        </a:solidFill>
                        <a:ln w="9525" cap="rnd">
                          <a:solidFill>
                            <a:srgbClr val="000000"/>
                          </a:solidFill>
                          <a:prstDash val="sysDot"/>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F2E0BA" id="AutoShape 75" o:spid="_x0000_s1026" type="#_x0000_t67" style="position:absolute;margin-left:106.15pt;margin-top:9.75pt;width:28.95pt;height:11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mPdQwIAAI4EAAAOAAAAZHJzL2Uyb0RvYy54bWysVMlu2zAQvRfoPxC8N5LceIkQOQjipiiQ&#10;LkDaDxiTlMWWW0nasvv1GVKKq7S3ojoQHM7Mmzebrm+OWpGD8EFa09DqoqREGGa5NLuGfvt6/2ZF&#10;SYhgOChrRENPItCb9etX172rxcx2VnHhCYKYUPeuoV2Mri6KwDqhIVxYJwwqW+s1RBT9ruAeekTX&#10;qpiV5aLorefOWyZCwNfNoKTrjN+2gsXPbRtEJKqhyC3m0+dzm85ifQ31zoPrJBtpwD+w0CANBj1D&#10;bSAC2Xv5F5SWzNtg23jBrC5s20omcg6YTVX+kc1jB07kXLA4wZ3LFP4fLPt0eHRffKIe3INlPwIx&#10;9q4DsxO33tu+E8AxXJUKVfQu1GeHJAR0Jdv+o+XYWthHm2twbL1OgJgdOeZSn86lFsdIGD6+XSwX&#10;izklDFXVZVlWy3kOAfWzt/MhvhdWk3RpKLe9yYxyCDg8hJjrzYkBnaLz7xUlrVbYvgMoMi/xG9s7&#10;sZlNba7ms3I5hh0RC6ifA+eaWCX5vVQqC363vVOeIHxD7/M3OoepmTKkbyhip/QAZ9obnkm/sApT&#10;sMR1YIvxX5glMhsI3RA0nMLGxiErLSNujpK6oauzO9SpYe8Mz3MdQarhjrDKjB1MTUv7Eeqt5Sds&#10;oLfDWuAa46Wz/hclPa5EQ8PPPXhBifpgcAiWl7MrzClmYbW6wn3yU8V2ogDDEKihkZLheheHrds7&#10;L3cdxqlyTYy9xbFpZXyer4HTSBWHHm8vtmoqZ6vfv5H1EwAAAP//AwBQSwMEFAAGAAgAAAAhANDD&#10;JV/gAAAACgEAAA8AAABkcnMvZG93bnJldi54bWxMj8tOwzAQRfdI/IM1SOyoXfMohDgVQuIhlUWb&#10;oqzd2CSh9jiK3TTw9Qwr2M3oHt05ky8n79hoh9gFVDCfCWAW62A6bBS8b58uboHFpNFoF9Aq+LIR&#10;lsXpSa4zE464sWOZGkYlGDOtoE2pzziPdWu9jrPQW6TsIwxeJ1qHhptBH6ncOy6FuOFed0gXWt3b&#10;x9bW+/LgFTyvv/eLcYVl9WnW7rV6qd5MXyl1fjY93ANLdkp/MPzqkzoU5LQLBzSROQVyLi8JpeDu&#10;GhgBciEksB0NV0IAL3L+/4XiBwAA//8DAFBLAQItABQABgAIAAAAIQC2gziS/gAAAOEBAAATAAAA&#10;AAAAAAAAAAAAAAAAAABbQ29udGVudF9UeXBlc10ueG1sUEsBAi0AFAAGAAgAAAAhADj9If/WAAAA&#10;lAEAAAsAAAAAAAAAAAAAAAAALwEAAF9yZWxzLy5yZWxzUEsBAi0AFAAGAAgAAAAhACRaY91DAgAA&#10;jgQAAA4AAAAAAAAAAAAAAAAALgIAAGRycy9lMm9Eb2MueG1sUEsBAi0AFAAGAAgAAAAhANDDJV/g&#10;AAAACgEAAA8AAAAAAAAAAAAAAAAAnQQAAGRycy9kb3ducmV2LnhtbFBLBQYAAAAABAAEAPMAAACq&#10;BQAAAAA=&#10;">
                <v:stroke dashstyle="1 1" endcap="round"/>
                <v:textbox inset="5.85pt,.7pt,5.85pt,.7pt"/>
              </v:shape>
            </w:pict>
          </mc:Fallback>
        </mc:AlternateContent>
      </w:r>
      <w:r w:rsidRPr="000A0BD1">
        <w:rPr>
          <w:rFonts w:hint="eastAsia"/>
          <w:noProof/>
        </w:rPr>
        <mc:AlternateContent>
          <mc:Choice Requires="wps">
            <w:drawing>
              <wp:anchor distT="0" distB="0" distL="114300" distR="114300" simplePos="0" relativeHeight="251640832" behindDoc="0" locked="0" layoutInCell="1" allowOverlap="1" wp14:anchorId="3770205A" wp14:editId="5303E00C">
                <wp:simplePos x="0" y="0"/>
                <wp:positionH relativeFrom="column">
                  <wp:posOffset>367665</wp:posOffset>
                </wp:positionH>
                <wp:positionV relativeFrom="paragraph">
                  <wp:posOffset>123825</wp:posOffset>
                </wp:positionV>
                <wp:extent cx="485775" cy="533400"/>
                <wp:effectExtent l="30480" t="9525" r="26670" b="19050"/>
                <wp:wrapNone/>
                <wp:docPr id="1490222762" name="AutoShap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533400"/>
                        </a:xfrm>
                        <a:prstGeom prst="downArrow">
                          <a:avLst>
                            <a:gd name="adj1" fmla="val 50000"/>
                            <a:gd name="adj2" fmla="val 27451"/>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552074" id="AutoShape 56" o:spid="_x0000_s1026" type="#_x0000_t67" style="position:absolute;margin-left:28.95pt;margin-top:9.75pt;width:38.25pt;height:42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arHMQIAAGkEAAAOAAAAZHJzL2Uyb0RvYy54bWysVNuO2jAQfa/Uf7D8XgIsKRARViu2VJW2&#10;F2nbDzC2Q9zaHtc2BPr1O3EgDe1b1TxYM57xmTO3rO5PRpOj9EGBLelkNKZEWg5C2X1Jv33dvllQ&#10;EiKzgmmwsqRnGej9+vWrVeMKOYUatJCeIIgNReNKWsfoiiwLvJaGhRE4adFYgTcsour3mfCsQXSj&#10;s+l4/DZrwAvngcsQ8PaxM9J1wq8qyePnqgoyEl1S5BbT6dO5a89svWLF3jNXK36hwf6BhWHKYtAe&#10;6pFFRg5e/QVlFPcQoIojDiaDqlJcphwwm8n4j2yea+ZkygWLE1xfpvD/YPmn47P74lvqwT0B/xGI&#10;hU3N7F4+eA9NLZnAcJO2UFnjQtE/aJWAT8mu+QgCW8sOEVINTpU3LSBmR06p1Oe+1PIUCcfL2SKf&#10;z3NKOJryu7vZOLUiY8X1sfMhvpdgSCuUVEBjE6EUgR2fQkzlFsQy0wYX3yeUVEZj945Mk3yM36W7&#10;A5/p0Gc6n+VdYqy4ICKBa+BUEtBKbJXWSfH73UZ7gvAl3aYvVQUrN3TTljQlXebTPFG9sYUhRMuw&#10;T/vGzaiIS6GVKemid2JF24t3VqSRjUzpTkbK2l6a0/ajHf1Q7ECcsTceuonHDUWhBv+LkganvaTh&#10;54F5SYn+YLG/89l0id2ISVkslrgqfmjYDQzMcgQqaaSkEzexW6iD82pfY5xJytzCA05EpeJ1dDpO&#10;F6o4zyjdLMxQT16//xDrFwAAAP//AwBQSwMEFAAGAAgAAAAhAGifubXfAAAACQEAAA8AAABkcnMv&#10;ZG93bnJldi54bWxMj0FPwkAQhe8m/ofNmHCTLdKK1G4JIRgvhgTwByzdsa10Z2t3aeu/dzjJbWbe&#10;y5vvZavRNqLHzteOFMymEQikwpmaSgWfx7fHFxA+aDK6cYQKftHDKr+/y3Rq3EB77A+hFBxCPtUK&#10;qhDaVEpfVGi1n7oWibUv11kdeO1KaTo9cLht5FMUPUura+IPlW5xU2FxPlysgnF7/nHfx0W7/ZiF&#10;eFPv+uHdS6UmD+P6FUTAMfyb4YrP6JAz08ldyHjRKEgWS3byfZmAuOrzOAZx4iGaJyDzTN42yP8A&#10;AAD//wMAUEsBAi0AFAAGAAgAAAAhALaDOJL+AAAA4QEAABMAAAAAAAAAAAAAAAAAAAAAAFtDb250&#10;ZW50X1R5cGVzXS54bWxQSwECLQAUAAYACAAAACEAOP0h/9YAAACUAQAACwAAAAAAAAAAAAAAAAAv&#10;AQAAX3JlbHMvLnJlbHNQSwECLQAUAAYACAAAACEAdj2qxzECAABpBAAADgAAAAAAAAAAAAAAAAAu&#10;AgAAZHJzL2Uyb0RvYy54bWxQSwECLQAUAAYACAAAACEAaJ+5td8AAAAJAQAADwAAAAAAAAAAAAAA&#10;AACLBAAAZHJzL2Rvd25yZXYueG1sUEsFBgAAAAAEAAQA8wAAAJcFAAAAAA==&#10;">
                <v:textbox inset="5.85pt,.7pt,5.85pt,.7pt"/>
              </v:shape>
            </w:pict>
          </mc:Fallback>
        </mc:AlternateContent>
      </w:r>
      <w:r w:rsidR="006A3480" w:rsidRPr="000A0BD1">
        <w:rPr>
          <w:rFonts w:ascii="ＭＳ ゴシック" w:eastAsia="ＭＳ ゴシック" w:hAnsi="ＭＳ ゴシック" w:hint="eastAsia"/>
        </w:rPr>
        <w:t xml:space="preserve">　　　　　　　　　　　　　　　　</w:t>
      </w:r>
    </w:p>
    <w:p w14:paraId="7F2E9AAE" w14:textId="4B07925E" w:rsidR="006A3480" w:rsidRPr="000A0BD1" w:rsidRDefault="008431A8" w:rsidP="006A3480">
      <w:pPr>
        <w:snapToGrid w:val="0"/>
      </w:pPr>
      <w:r w:rsidRPr="000A0BD1">
        <w:rPr>
          <w:rFonts w:hint="eastAsia"/>
          <w:noProof/>
        </w:rPr>
        <mc:AlternateContent>
          <mc:Choice Requires="wps">
            <w:drawing>
              <wp:anchor distT="0" distB="0" distL="114300" distR="114300" simplePos="0" relativeHeight="251669504" behindDoc="0" locked="0" layoutInCell="1" allowOverlap="1" wp14:anchorId="6395F7CE" wp14:editId="6A61F52C">
                <wp:simplePos x="0" y="0"/>
                <wp:positionH relativeFrom="column">
                  <wp:posOffset>1838325</wp:posOffset>
                </wp:positionH>
                <wp:positionV relativeFrom="paragraph">
                  <wp:posOffset>137795</wp:posOffset>
                </wp:positionV>
                <wp:extent cx="2328545" cy="280035"/>
                <wp:effectExtent l="15240" t="15875" r="18415" b="18415"/>
                <wp:wrapNone/>
                <wp:docPr id="1058188866"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8545" cy="280035"/>
                        </a:xfrm>
                        <a:prstGeom prst="rect">
                          <a:avLst/>
                        </a:prstGeom>
                        <a:solidFill>
                          <a:srgbClr val="FFFFFF"/>
                        </a:solidFill>
                        <a:ln w="19050">
                          <a:solidFill>
                            <a:srgbClr val="000000"/>
                          </a:solidFill>
                          <a:prstDash val="lgDash"/>
                          <a:miter lim="800000"/>
                          <a:headEnd/>
                          <a:tailEnd/>
                        </a:ln>
                      </wps:spPr>
                      <wps:txbx>
                        <w:txbxContent>
                          <w:p w14:paraId="0F366E8F" w14:textId="77777777" w:rsidR="006A3480" w:rsidRPr="00095FBF" w:rsidRDefault="006A3480" w:rsidP="006A3480">
                            <w:pPr>
                              <w:rPr>
                                <w:rFonts w:ascii="ＭＳ ゴシック" w:eastAsia="ＭＳ ゴシック" w:hAnsi="ＭＳ ゴシック"/>
                              </w:rPr>
                            </w:pPr>
                            <w:r w:rsidRPr="00095FBF">
                              <w:rPr>
                                <w:rFonts w:ascii="ＭＳ ゴシック" w:eastAsia="ＭＳ ゴシック" w:hAnsi="ＭＳ ゴシック" w:hint="eastAsia"/>
                              </w:rPr>
                              <w:t>Ａ社は、Ｂ社の議決権の過半数を所有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95F7CE" id="Text Box 84" o:spid="_x0000_s1030" type="#_x0000_t202" style="position:absolute;left:0;text-align:left;margin-left:144.75pt;margin-top:10.85pt;width:183.35pt;height:22.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wElKQIAAEsEAAAOAAAAZHJzL2Uyb0RvYy54bWysVNuO2yAQfa/Uf0C8N3a8SZtYcVbbpKkq&#10;bS/Sth+AMbZRMUOBxE6/vgP2ZtPbS1U/oIEZzsycM3hzO3SKnIR1EnRB57OUEqE5VFI3Bf3y+fBi&#10;RYnzTFdMgRYFPQtHb7fPn216k4sMWlCVsARBtMt7U9DWe5MnieOt6JibgREanTXYjnnc2iapLOsR&#10;vVNJlqYvkx5sZSxw4Rye7kcn3Ub8uhbcf6xrJzxRBcXafFxtXMuwJtsNyxvLTCv5VAb7hyo6JjUm&#10;vUDtmWfkaOVvUJ3kFhzUfsahS6CuJRexB+xmnv7SzUPLjIi9IDnOXGhy/w+Wfzg9mE+W+OE1DChg&#10;bMKZe+BfHdGwa5luxJ210LeCVZh4HihLeuPy6Wqg2uUugJT9e6hQZHb0EIGG2naBFeyTIDoKcL6Q&#10;LgZPOB5mN9lquVhSwtGXrdL0ZhlTsPzxtrHOvxXQkWAU1KKoEZ2d7p0P1bD8MSQkc6BkdZBKxY1t&#10;yp2y5MRwAA7xm9B/ClOa9NjbOl2mIwN/xUjj9yeMUMOeuXbMpZpghziWd9LjkCvZFRT7w288Doy+&#10;0VUM8Uyq0cZulJ4oDqyO/PqhHIisCroIdwPjJVRn5NzCONP4BtFowX6npMd5Lqj7dmRWUKLeadTt&#10;1SJbI8k+blarNWphrx3llYNpjkAF9ZSM5s6PT+ZorGxazDPOiYY7VLqWUYSnmqbicWKjNtPrCk/i&#10;eh+jnv4B2x8AAAD//wMAUEsDBBQABgAIAAAAIQDL6xzW3gAAAAkBAAAPAAAAZHJzL2Rvd25yZXYu&#10;eG1sTI/BTsMwDIbvSLxDZCRuLG2ldaVrOk1o3DiMDdCOaWOaisSpmnTr3p7sBLff8qffn6vNbA07&#10;4+h7RwLSRQIMqXWqp07Ax/H1qQDmgyQljSMUcEUPm/r+rpKlchd6x/MhdCyWkC+lAB3CUHLuW41W&#10;+oUbkOLu241WhjiOHVejvMRya3iWJDm3sqd4QcsBXzS2P4fJCtjrXfMWkv3XlJ5221UnP69tb4R4&#10;fJi3a2AB5/AHw00/qkMdnRo3kfLMCMiK52VEY0hXwCKQL/MMWHMLBfC64v8/qH8BAAD//wMAUEsB&#10;Ai0AFAAGAAgAAAAhALaDOJL+AAAA4QEAABMAAAAAAAAAAAAAAAAAAAAAAFtDb250ZW50X1R5cGVz&#10;XS54bWxQSwECLQAUAAYACAAAACEAOP0h/9YAAACUAQAACwAAAAAAAAAAAAAAAAAvAQAAX3JlbHMv&#10;LnJlbHNQSwECLQAUAAYACAAAACEAIX8BJSkCAABLBAAADgAAAAAAAAAAAAAAAAAuAgAAZHJzL2Uy&#10;b0RvYy54bWxQSwECLQAUAAYACAAAACEAy+sc1t4AAAAJAQAADwAAAAAAAAAAAAAAAACDBAAAZHJz&#10;L2Rvd25yZXYueG1sUEsFBgAAAAAEAAQA8wAAAI4FAAAAAA==&#10;" strokeweight="1.5pt">
                <v:stroke dashstyle="longDash"/>
                <v:textbox inset="5.85pt,.7pt,5.85pt,.7pt">
                  <w:txbxContent>
                    <w:p w14:paraId="0F366E8F" w14:textId="77777777" w:rsidR="006A3480" w:rsidRPr="00095FBF" w:rsidRDefault="006A3480" w:rsidP="006A3480">
                      <w:pPr>
                        <w:rPr>
                          <w:rFonts w:ascii="ＭＳ ゴシック" w:eastAsia="ＭＳ ゴシック" w:hAnsi="ＭＳ ゴシック"/>
                        </w:rPr>
                      </w:pPr>
                      <w:r w:rsidRPr="00095FBF">
                        <w:rPr>
                          <w:rFonts w:ascii="ＭＳ ゴシック" w:eastAsia="ＭＳ ゴシック" w:hAnsi="ＭＳ ゴシック" w:hint="eastAsia"/>
                        </w:rPr>
                        <w:t>Ａ社は、Ｂ社の議決権の過半数を所有</w:t>
                      </w:r>
                    </w:p>
                  </w:txbxContent>
                </v:textbox>
              </v:shape>
            </w:pict>
          </mc:Fallback>
        </mc:AlternateContent>
      </w:r>
    </w:p>
    <w:p w14:paraId="39F0FFB8" w14:textId="77777777" w:rsidR="006A3480" w:rsidRPr="000A0BD1" w:rsidRDefault="006A3480" w:rsidP="006A3480">
      <w:pPr>
        <w:snapToGrid w:val="0"/>
      </w:pPr>
      <w:r w:rsidRPr="000A0BD1">
        <w:rPr>
          <w:rFonts w:hint="eastAsia"/>
        </w:rPr>
        <w:t xml:space="preserve">　　　　　　　　　　　　　　　　　　　</w:t>
      </w:r>
    </w:p>
    <w:p w14:paraId="6D8F0F15" w14:textId="77777777" w:rsidR="006A3480" w:rsidRPr="000A0BD1" w:rsidRDefault="006A3480" w:rsidP="006A3480">
      <w:pPr>
        <w:snapToGrid w:val="0"/>
      </w:pPr>
      <w:r w:rsidRPr="000A0BD1">
        <w:rPr>
          <w:rFonts w:hint="eastAsia"/>
        </w:rPr>
        <w:t xml:space="preserve">　　　　　　　　　　　　　　　　　　　</w:t>
      </w:r>
    </w:p>
    <w:p w14:paraId="24427F48" w14:textId="42E71342" w:rsidR="006A3480" w:rsidRPr="000A0BD1" w:rsidRDefault="008431A8" w:rsidP="006A3480">
      <w:pPr>
        <w:snapToGrid w:val="0"/>
        <w:rPr>
          <w:rFonts w:ascii="ＭＳ ゴシック" w:eastAsia="ＭＳ ゴシック" w:hAnsi="ＭＳ ゴシック"/>
        </w:rPr>
      </w:pPr>
      <w:r w:rsidRPr="000A0BD1">
        <w:rPr>
          <w:rFonts w:hint="eastAsia"/>
          <w:noProof/>
        </w:rPr>
        <mc:AlternateContent>
          <mc:Choice Requires="wps">
            <w:drawing>
              <wp:anchor distT="0" distB="0" distL="114300" distR="114300" simplePos="0" relativeHeight="251668480" behindDoc="0" locked="0" layoutInCell="1" allowOverlap="1" wp14:anchorId="0B50953F" wp14:editId="69217088">
                <wp:simplePos x="0" y="0"/>
                <wp:positionH relativeFrom="column">
                  <wp:posOffset>1715770</wp:posOffset>
                </wp:positionH>
                <wp:positionV relativeFrom="paragraph">
                  <wp:posOffset>110490</wp:posOffset>
                </wp:positionV>
                <wp:extent cx="367665" cy="0"/>
                <wp:effectExtent l="6985" t="59690" r="15875" b="54610"/>
                <wp:wrapNone/>
                <wp:docPr id="1042303126" name="Lin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766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7434DE" id="Line 83"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1pt,8.7pt" to="164.0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IBWwgEAAGkDAAAOAAAAZHJzL2Uyb0RvYy54bWysU8GO0zAQvSPxD5bvNG1RC0RN99BluSxQ&#10;aZcPmNpOYuF4rBm3Sf8e29uWFdwQOVgznvHze8+Tzd00OHEyxBZ9IxezuRTGK9TWd4388fzw7qMU&#10;HMFrcOhNI8+G5d327ZvNGGqzxB6dNiQSiOd6DI3sYwx1VbHqzQA8w2B8KrZIA8SUUldpgjGhD65a&#10;zufrakTSgVAZ5rR7/1KU24LftkbF723LJgrXyMQtlpXKeshrtd1A3RGE3qoLDfgHFgNYny69Qd1D&#10;BHEk+xfUYBUhYxtnCocK29YqUzQkNYv5H2qeegimaEnmcLjZxP8PVn077fyeMnU1+afwiOonC4+7&#10;HnxnCoHnc0gPt8hWVWPg+nYkJxz2JA7jV9SpB44RiwtTS0OGTPrEVMw+38w2UxQqbb5ff1ivV1Ko&#10;a6mC+nouEMcvBgeRg0Y667MNUMPpkWPmAfW1JW97fLDOlad0XoyN/LRarsoBRmd1LuY2pu6wcyRO&#10;kIehfEVUqrxuIzx6XcB6A/rzJY5gXYpFLG5EsskfZ2S+bTBaCmfS/OfohZ7zF7eyQXkauT6gPu8p&#10;l3OW3rPouMxeHpjXeen6/YdsfwEAAP//AwBQSwMEFAAGAAgAAAAhAOkCQY7fAAAACQEAAA8AAABk&#10;cnMvZG93bnJldi54bWxMj8FOwzAMhu9IvENkJG4sbUGsKk0nhDQuG0zbEIJb1pi2onGqJN3K22PE&#10;AY72/+n353Ix2V4c0YfOkYJ0loBAqp3pqFHwsl9e5SBC1GR07wgVfGGARXV+VurCuBNt8biLjeAS&#10;CoVW0MY4FFKGukWrw8wNSJx9OG915NE30nh94nLbyyxJbqXVHfGFVg/40GL9uRutgu16ucpfV+NU&#10;+/fH9Hm/WT+9hVypy4vp/g5ExCn+wfCjz+pQsdPBjWSC6BVk8yRjlIP5DQgGrrM8BXH4XciqlP8/&#10;qL4BAAD//wMAUEsBAi0AFAAGAAgAAAAhALaDOJL+AAAA4QEAABMAAAAAAAAAAAAAAAAAAAAAAFtD&#10;b250ZW50X1R5cGVzXS54bWxQSwECLQAUAAYACAAAACEAOP0h/9YAAACUAQAACwAAAAAAAAAAAAAA&#10;AAAvAQAAX3JlbHMvLnJlbHNQSwECLQAUAAYACAAAACEAb/SAVsIBAABpAwAADgAAAAAAAAAAAAAA&#10;AAAuAgAAZHJzL2Uyb0RvYy54bWxQSwECLQAUAAYACAAAACEA6QJBjt8AAAAJAQAADwAAAAAAAAAA&#10;AAAAAAAcBAAAZHJzL2Rvd25yZXYueG1sUEsFBgAAAAAEAAQA8wAAACgFAAAAAA==&#10;">
                <v:stroke endarrow="block"/>
              </v:line>
            </w:pict>
          </mc:Fallback>
        </mc:AlternateContent>
      </w:r>
      <w:r w:rsidRPr="000A0BD1">
        <w:rPr>
          <w:rFonts w:hint="eastAsia"/>
          <w:noProof/>
        </w:rPr>
        <mc:AlternateContent>
          <mc:Choice Requires="wps">
            <w:drawing>
              <wp:anchor distT="0" distB="0" distL="114300" distR="114300" simplePos="0" relativeHeight="251641856" behindDoc="0" locked="0" layoutInCell="1" allowOverlap="1" wp14:anchorId="2D7A4B95" wp14:editId="44F38C88">
                <wp:simplePos x="0" y="0"/>
                <wp:positionH relativeFrom="column">
                  <wp:posOffset>245110</wp:posOffset>
                </wp:positionH>
                <wp:positionV relativeFrom="paragraph">
                  <wp:posOffset>17145</wp:posOffset>
                </wp:positionV>
                <wp:extent cx="1019175" cy="266700"/>
                <wp:effectExtent l="12700" t="13970" r="6350" b="5080"/>
                <wp:wrapNone/>
                <wp:docPr id="1364012887"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66700"/>
                        </a:xfrm>
                        <a:prstGeom prst="rect">
                          <a:avLst/>
                        </a:prstGeom>
                        <a:solidFill>
                          <a:srgbClr val="FFFFFF"/>
                        </a:solidFill>
                        <a:ln w="9525">
                          <a:solidFill>
                            <a:srgbClr val="000000"/>
                          </a:solidFill>
                          <a:miter lim="800000"/>
                          <a:headEnd/>
                          <a:tailEnd/>
                        </a:ln>
                      </wps:spPr>
                      <wps:txbx>
                        <w:txbxContent>
                          <w:p w14:paraId="3A72813C" w14:textId="77777777" w:rsidR="006A3480" w:rsidRPr="00095FBF" w:rsidRDefault="006A3480" w:rsidP="006A3480">
                            <w:pPr>
                              <w:rPr>
                                <w:rFonts w:ascii="ＭＳ ゴシック" w:eastAsia="ＭＳ ゴシック" w:hAnsi="ＭＳ ゴシック"/>
                              </w:rPr>
                            </w:pPr>
                            <w:r w:rsidRPr="00095FBF">
                              <w:rPr>
                                <w:rFonts w:ascii="ＭＳ ゴシック" w:eastAsia="ＭＳ ゴシック" w:hAnsi="ＭＳ ゴシック" w:hint="eastAsia"/>
                              </w:rPr>
                              <w:t>Ｂ社（子会社）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7A4B95" id="Rectangle 57" o:spid="_x0000_s1031" style="position:absolute;left:0;text-align:left;margin-left:19.3pt;margin-top:1.35pt;width:80.25pt;height:21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TqWFwIAACYEAAAOAAAAZHJzL2Uyb0RvYy54bWysU9tu2zAMfR+wfxD0vtgOlpsRpyjSZRjQ&#10;rQO6fYAsy7YwWdQoJU739aOUNM0uT8P0IJAidXR4SK1vjoNhB4Veg614Mck5U1ZCo21X8a9fdm+W&#10;nPkgbCMMWFXxJ+X5zeb1q/XoSjWFHkyjkBGI9eXoKt6H4Mos87JXg/ATcMpSsAUcRCAXu6xBMRL6&#10;YLJpns+zEbBxCFJ5T6d3pyDfJPy2VTI8tK1XgZmKE7eQdkx7HfdssxZlh8L1Wp5piH9gMQht6dEL&#10;1J0Igu1R/wE1aIngoQ0TCUMGbaulSjVQNUX+WzWPvXAq1ULieHeRyf8/WPnp8Og+Y6Tu3T3Ib55Z&#10;2PbCduoWEcZeiYaeK6JQ2eh8ebkQHU9XWT1+hIZaK/YBkgbHFocISNWxY5L66SK1OgYm6bDIi1Wx&#10;mHEmKTadzxd56kUmyufbDn14r2Bg0ag4UisTujjc+xDZiPI5JbEHo5udNiY52NVbg+wgqO27tFIB&#10;VOR1mrFsrPhqNp0l5F9i/hoiT+tvEIMONL9GDxVfXpJEGWV7Z5s0XUFoc7KJsrFnHaN0cUp9GY71&#10;kemm4rP4QDypoXkiYRFO40rfi4we8AdnI41qxf33vUDFmflgqTmLt9MVKRmSs1yuaM7xOlBfBYSV&#10;BFTxwNnJ3IbTb9g71F1P7xRJCwu31M5WJ6VfOJ3J0zCmBpw/Tpz2az9lvXzvzU8AAAD//wMAUEsD&#10;BBQABgAIAAAAIQAxOUhb2gAAAAcBAAAPAAAAZHJzL2Rvd25yZXYueG1sTI7BTsMwEETvSPyDtUjc&#10;qNMQ2jRkUwESR0AtiLMTL0lUex3Fbpr+Pe4JjqMZvXnldrZGTDT63jHCcpGAIG6c7rlF+Pp8vctB&#10;+KBYK+OYEM7kYVtdX5Wq0O7EO5r2oRURwr5QCF0IQyGlbzqyyi/cQBy7HzdaFWIcW6lHdYpwa2Sa&#10;JCtpVc/xoVMDvXTUHPZHi5B/pG1mnH3+fn84hLf6PDHvJOLtzfz0CCLQHP7GcNGP6lBFp9odWXth&#10;EO7zVVwipGsQl3qzWYKoEbJsDbIq5X//6hcAAP//AwBQSwECLQAUAAYACAAAACEAtoM4kv4AAADh&#10;AQAAEwAAAAAAAAAAAAAAAAAAAAAAW0NvbnRlbnRfVHlwZXNdLnhtbFBLAQItABQABgAIAAAAIQA4&#10;/SH/1gAAAJQBAAALAAAAAAAAAAAAAAAAAC8BAABfcmVscy8ucmVsc1BLAQItABQABgAIAAAAIQCX&#10;ITqWFwIAACYEAAAOAAAAAAAAAAAAAAAAAC4CAABkcnMvZTJvRG9jLnhtbFBLAQItABQABgAIAAAA&#10;IQAxOUhb2gAAAAcBAAAPAAAAAAAAAAAAAAAAAHEEAABkcnMvZG93bnJldi54bWxQSwUGAAAAAAQA&#10;BADzAAAAeAUAAAAA&#10;">
                <v:textbox inset="5.85pt,.7pt,5.85pt,.7pt">
                  <w:txbxContent>
                    <w:p w14:paraId="3A72813C" w14:textId="77777777" w:rsidR="006A3480" w:rsidRPr="00095FBF" w:rsidRDefault="006A3480" w:rsidP="006A3480">
                      <w:pPr>
                        <w:rPr>
                          <w:rFonts w:ascii="ＭＳ ゴシック" w:eastAsia="ＭＳ ゴシック" w:hAnsi="ＭＳ ゴシック"/>
                        </w:rPr>
                      </w:pPr>
                      <w:r w:rsidRPr="00095FBF">
                        <w:rPr>
                          <w:rFonts w:ascii="ＭＳ ゴシック" w:eastAsia="ＭＳ ゴシック" w:hAnsi="ＭＳ ゴシック" w:hint="eastAsia"/>
                        </w:rPr>
                        <w:t>Ｂ社（子会社）</w:t>
                      </w:r>
                    </w:p>
                  </w:txbxContent>
                </v:textbox>
              </v:rect>
            </w:pict>
          </mc:Fallback>
        </mc:AlternateContent>
      </w:r>
      <w:r w:rsidR="006A3480" w:rsidRPr="000A0BD1">
        <w:rPr>
          <w:rFonts w:ascii="ＭＳ ゴシック" w:eastAsia="ＭＳ ゴシック" w:hAnsi="ＭＳ ゴシック" w:hint="eastAsia"/>
        </w:rPr>
        <w:t xml:space="preserve">　　　　　　　　　　　　　　　　　　　Ａ社は、Ｂ社の親会社の関係（資本的関係）にある者に該当します。</w:t>
      </w:r>
    </w:p>
    <w:p w14:paraId="2619C14D" w14:textId="66C6D085" w:rsidR="006A3480" w:rsidRPr="000A0BD1" w:rsidRDefault="008431A8" w:rsidP="006A3480">
      <w:pPr>
        <w:snapToGrid w:val="0"/>
        <w:rPr>
          <w:strike/>
        </w:rPr>
      </w:pPr>
      <w:r w:rsidRPr="000A0BD1">
        <w:rPr>
          <w:rFonts w:hint="eastAsia"/>
          <w:noProof/>
        </w:rPr>
        <mc:AlternateContent>
          <mc:Choice Requires="wps">
            <w:drawing>
              <wp:anchor distT="0" distB="0" distL="114300" distR="114300" simplePos="0" relativeHeight="251643904" behindDoc="0" locked="0" layoutInCell="1" allowOverlap="1" wp14:anchorId="47B267B9" wp14:editId="305FD04C">
                <wp:simplePos x="0" y="0"/>
                <wp:positionH relativeFrom="column">
                  <wp:posOffset>367665</wp:posOffset>
                </wp:positionH>
                <wp:positionV relativeFrom="paragraph">
                  <wp:posOffset>137160</wp:posOffset>
                </wp:positionV>
                <wp:extent cx="367665" cy="533400"/>
                <wp:effectExtent l="20955" t="11430" r="20955" b="17145"/>
                <wp:wrapNone/>
                <wp:docPr id="1701914876" name="AutoShap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665" cy="533400"/>
                        </a:xfrm>
                        <a:prstGeom prst="downArrow">
                          <a:avLst>
                            <a:gd name="adj1" fmla="val 50000"/>
                            <a:gd name="adj2" fmla="val 36269"/>
                          </a:avLst>
                        </a:prstGeom>
                        <a:solidFill>
                          <a:srgbClr val="FFFFFF"/>
                        </a:solidFill>
                        <a:ln w="9525" cap="rnd">
                          <a:solidFill>
                            <a:srgbClr val="000000"/>
                          </a:solidFill>
                          <a:prstDash val="sysDot"/>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D954F7" id="AutoShape 59" o:spid="_x0000_s1026" type="#_x0000_t67" style="position:absolute;margin-left:28.95pt;margin-top:10.8pt;width:28.95pt;height:42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7qzRAIAAI0EAAAOAAAAZHJzL2Uyb0RvYy54bWysVNtu2zAMfR+wfxD0vjqXJk2MOkXRrMOA&#10;7gJ0+wDGkmNtkqhJSpzs60fJSeZub8P8IIgieXh48+3dwWi2lz4otBUfX404k7ZGoey24l+/PL5Z&#10;cBYiWAEaraz4UQZ+t3r96rZzpZxgi1pIzwjEhrJzFW9jdGVRhLqVBsIVOmlJ2aA3EEn020J46Ajd&#10;6GIyGs2LDr1wHmsZAr2ueyVfZfymkXX81DRBRqYrTtxiPn0+N+ksVrdQbj24VtUnGvAPLAwoS0Ev&#10;UGuIwHZe/QVlVO0xYBOvajQFNo2qZc6BshmP/sjmuQUncy5UnOAuZQr/D7b+uH92n32iHtwT1t8D&#10;s/jQgt3Ke++xayUICjdOhSo6F8qLQxICubJN9wEFtRZ2EXMNDo03CZCyY4dc6uOl1PIQWU2P0/nN&#10;fD7jrCbVbDq9HuVWFFCenZ0P8Z1Ew9Kl4gI7mwnlCLB/CjGXWzALJgUX38acNUZT9/ag2WxE36m7&#10;A5vJ0GY6n8yXOTEoT4hE4Bw4lwS1Eo9K6yz47eZBe0bwFX/M38k5DM20ZV3Fl7NJyg5opL0VmfQL&#10;qzAES1wvBXhhlsisIbR90HAMa4x9VkZFWhytTMUXF3coU7/eWpHHOoLS/Z3S0vbUwNSztB6h3KA4&#10;Uv889ltBW0yXFv1PzjraiIqHHzvwkjP93tIM3FxPlpRTzMJisaR18kPFZqAAWxNQxSNn/fUh9ku3&#10;c15tW4ozzjWxeE9T06h4Hq+e04kqzTzdXizVUM5Wv/8iq18AAAD//wMAUEsDBBQABgAIAAAAIQAW&#10;CCfZ4AAAAAkBAAAPAAAAZHJzL2Rvd25yZXYueG1sTI/NTsMwEITvSLyDtUjcqJNKSSGNUyEkfiQ4&#10;lFDl7MZLEhqvo9hNA0/P9gS3Hc1o9pt8M9teTDj6zpGCeBGBQKqd6ahRsPt4vLkF4YMmo3tHqOAb&#10;PWyKy4tcZ8ad6B2nMjSCS8hnWkEbwpBJ6esWrfYLNyCx9+lGqwPLsZFm1Ccut71cRlEqre6IP7R6&#10;wIcW60N5tAqetj+H1fRKZfVltv1L9Vy9maFS6vpqvl+DCDiHvzCc8RkdCmbauyMZL3oFyeqOkwqW&#10;cQri7McJT9nzESUpyCKX/xcUvwAAAP//AwBQSwECLQAUAAYACAAAACEAtoM4kv4AAADhAQAAEwAA&#10;AAAAAAAAAAAAAAAAAAAAW0NvbnRlbnRfVHlwZXNdLnhtbFBLAQItABQABgAIAAAAIQA4/SH/1gAA&#10;AJQBAAALAAAAAAAAAAAAAAAAAC8BAABfcmVscy8ucmVsc1BLAQItABQABgAIAAAAIQC3p7qzRAIA&#10;AI0EAAAOAAAAAAAAAAAAAAAAAC4CAABkcnMvZTJvRG9jLnhtbFBLAQItABQABgAIAAAAIQAWCCfZ&#10;4AAAAAkBAAAPAAAAAAAAAAAAAAAAAJ4EAABkcnMvZG93bnJldi54bWxQSwUGAAAAAAQABADzAAAA&#10;qwUAAAAA&#10;">
                <v:stroke dashstyle="1 1" endcap="round"/>
                <v:textbox inset="5.85pt,.7pt,5.85pt,.7pt"/>
              </v:shape>
            </w:pict>
          </mc:Fallback>
        </mc:AlternateContent>
      </w:r>
      <w:r w:rsidR="006A3480" w:rsidRPr="000A0BD1">
        <w:rPr>
          <w:rFonts w:ascii="ＭＳ ゴシック" w:eastAsia="ＭＳ ゴシック" w:hAnsi="ＭＳ ゴシック" w:hint="eastAsia"/>
        </w:rPr>
        <w:t xml:space="preserve">　　　　　　　　　　　　　　　　</w:t>
      </w:r>
    </w:p>
    <w:p w14:paraId="45198023" w14:textId="1D72AE20" w:rsidR="006A3480" w:rsidRPr="000A0BD1" w:rsidRDefault="008431A8" w:rsidP="006A3480">
      <w:pPr>
        <w:snapToGrid w:val="0"/>
      </w:pPr>
      <w:r w:rsidRPr="000A0BD1">
        <w:rPr>
          <w:rFonts w:hint="eastAsia"/>
          <w:noProof/>
        </w:rPr>
        <mc:AlternateContent>
          <mc:Choice Requires="wps">
            <w:drawing>
              <wp:anchor distT="0" distB="0" distL="114300" distR="114300" simplePos="0" relativeHeight="251670528" behindDoc="0" locked="0" layoutInCell="1" allowOverlap="1" wp14:anchorId="224200D2" wp14:editId="59BF5D7F">
                <wp:simplePos x="0" y="0"/>
                <wp:positionH relativeFrom="column">
                  <wp:posOffset>1838325</wp:posOffset>
                </wp:positionH>
                <wp:positionV relativeFrom="paragraph">
                  <wp:posOffset>151130</wp:posOffset>
                </wp:positionV>
                <wp:extent cx="3186430" cy="280035"/>
                <wp:effectExtent l="15240" t="17145" r="17780" b="17145"/>
                <wp:wrapNone/>
                <wp:docPr id="1613067460"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6430" cy="280035"/>
                        </a:xfrm>
                        <a:prstGeom prst="rect">
                          <a:avLst/>
                        </a:prstGeom>
                        <a:solidFill>
                          <a:srgbClr val="FFFFFF"/>
                        </a:solidFill>
                        <a:ln w="19050">
                          <a:solidFill>
                            <a:srgbClr val="000000"/>
                          </a:solidFill>
                          <a:prstDash val="lgDash"/>
                          <a:miter lim="800000"/>
                          <a:headEnd/>
                          <a:tailEnd/>
                        </a:ln>
                      </wps:spPr>
                      <wps:txbx>
                        <w:txbxContent>
                          <w:p w14:paraId="5CE05A5A" w14:textId="77777777" w:rsidR="006A3480" w:rsidRPr="00095FBF" w:rsidRDefault="006A3480" w:rsidP="006A3480">
                            <w:pPr>
                              <w:rPr>
                                <w:rFonts w:ascii="ＭＳ ゴシック" w:eastAsia="ＭＳ ゴシック" w:hAnsi="ＭＳ ゴシック"/>
                              </w:rPr>
                            </w:pPr>
                            <w:r w:rsidRPr="00095FBF">
                              <w:rPr>
                                <w:rFonts w:ascii="ＭＳ ゴシック" w:eastAsia="ＭＳ ゴシック" w:hAnsi="ＭＳ ゴシック" w:hint="eastAsia"/>
                              </w:rPr>
                              <w:t>Ａ社は、Ｂ社と合わせてＣ社の議決権の過半数を所有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4200D2" id="Text Box 85" o:spid="_x0000_s1032" type="#_x0000_t202" style="position:absolute;left:0;text-align:left;margin-left:144.75pt;margin-top:11.9pt;width:250.9pt;height:22.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4KE7KQIAAEsEAAAOAAAAZHJzL2Uyb0RvYy54bWysVNuO2yAQfa/Uf0C8N3aSTZpYcVbbpKkq&#10;bS/Sth+AMbZRMUOBxE6/fgfszaa3l6o8oIEZzsycmWFz27eKnIR1EnROp5OUEqE5lFLXOf365fBq&#10;RYnzTJdMgRY5PQtHb7cvX2w6k4kZNKBKYQmCaJd1JqeN9yZLEscb0TI3ASM0KiuwLfN4tHVSWtYh&#10;equSWZoukw5saSxw4Rze7gcl3Ub8qhLcf6oqJzxROcXYfNxt3IuwJ9sNy2rLTCP5GAb7hyhaJjU6&#10;vUDtmWfkaOVvUK3kFhxUfsKhTaCqJBcxB8xmmv6SzUPDjIi5IDnOXGhy/w+Wfzw9mM+W+P4N9FjA&#10;mIQz98C/OaJh1zBdiztroWsEK9HxNFCWdMZl49NAtctcACm6D1BikdnRQwTqK9sGVjBPguhYgPOF&#10;dNF7wvFyPl0tb+ao4qibrdJ0voguWPb02ljn3wloSRByarGoEZ2d7p0P0bDsySQ4c6BkeZBKxYOt&#10;i52y5MSwAQ5xjeg/mSlNOsxtnS7SgYG/YqRx/QkjxLBnrhl8qTrIwY5lrfTY5Eq2OcX8cA3XgdG3&#10;uowmnkk1yJiN0iPFgdWBX98XPZFlTpfhbWC8gPKMnFsYehpnEIUG7A9KOuznnLrvR2YFJeq9xrq9&#10;vpmtFzgA8bBarZFwe60orhRMcwTKqadkEHd+GJmjsbJu0M/QJxrusNKVjEV4jmkMHjs21macrjAS&#10;1+do9fwHbB8BAAD//wMAUEsDBBQABgAIAAAAIQBOC+aS3wAAAAkBAAAPAAAAZHJzL2Rvd25yZXYu&#10;eG1sTI9NT8MwDIbvSPyHyEjcWNpNrGtpOk1o3DiM8SGObhOaisapmnTr/j3mBDdbfvT6ecvt7Hpx&#10;MmPoPClIFwkIQ43XHbUK3l6f7jYgQkTS2HsyCi4mwLa6viqx0P5ML+Z0jK3gEAoFKrAxDoWUobHG&#10;YVj4wRDfvvzoMPI6tlKPeOZw18tlkqylw474g8XBPFrTfB8np+Bg9/VzTA4fU/q532Utvl+arlfq&#10;9mbePYCIZo5/MPzqszpU7FT7iXQQvYLlJr9nlIcVV2Agy9MViFrBOstBVqX836D6AQAA//8DAFBL&#10;AQItABQABgAIAAAAIQC2gziS/gAAAOEBAAATAAAAAAAAAAAAAAAAAAAAAABbQ29udGVudF9UeXBl&#10;c10ueG1sUEsBAi0AFAAGAAgAAAAhADj9If/WAAAAlAEAAAsAAAAAAAAAAAAAAAAALwEAAF9yZWxz&#10;Ly5yZWxzUEsBAi0AFAAGAAgAAAAhAHzgoTspAgAASwQAAA4AAAAAAAAAAAAAAAAALgIAAGRycy9l&#10;Mm9Eb2MueG1sUEsBAi0AFAAGAAgAAAAhAE4L5pLfAAAACQEAAA8AAAAAAAAAAAAAAAAAgwQAAGRy&#10;cy9kb3ducmV2LnhtbFBLBQYAAAAABAAEAPMAAACPBQAAAAA=&#10;" strokeweight="1.5pt">
                <v:stroke dashstyle="longDash"/>
                <v:textbox inset="5.85pt,.7pt,5.85pt,.7pt">
                  <w:txbxContent>
                    <w:p w14:paraId="5CE05A5A" w14:textId="77777777" w:rsidR="006A3480" w:rsidRPr="00095FBF" w:rsidRDefault="006A3480" w:rsidP="006A3480">
                      <w:pPr>
                        <w:rPr>
                          <w:rFonts w:ascii="ＭＳ ゴシック" w:eastAsia="ＭＳ ゴシック" w:hAnsi="ＭＳ ゴシック"/>
                        </w:rPr>
                      </w:pPr>
                      <w:r w:rsidRPr="00095FBF">
                        <w:rPr>
                          <w:rFonts w:ascii="ＭＳ ゴシック" w:eastAsia="ＭＳ ゴシック" w:hAnsi="ＭＳ ゴシック" w:hint="eastAsia"/>
                        </w:rPr>
                        <w:t>Ａ社は、Ｂ社と合わせてＣ社の議決権の過半数を所有</w:t>
                      </w:r>
                    </w:p>
                  </w:txbxContent>
                </v:textbox>
              </v:shape>
            </w:pict>
          </mc:Fallback>
        </mc:AlternateContent>
      </w:r>
    </w:p>
    <w:p w14:paraId="7E559E65" w14:textId="77777777" w:rsidR="006A3480" w:rsidRPr="000A0BD1" w:rsidRDefault="006A3480" w:rsidP="006A3480">
      <w:pPr>
        <w:snapToGrid w:val="0"/>
      </w:pPr>
      <w:r w:rsidRPr="000A0BD1">
        <w:rPr>
          <w:rFonts w:hint="eastAsia"/>
        </w:rPr>
        <w:t xml:space="preserve">　　　　　　　　　　　　　　　　　　　</w:t>
      </w:r>
    </w:p>
    <w:p w14:paraId="35AA872C" w14:textId="77777777" w:rsidR="006A3480" w:rsidRPr="000A0BD1" w:rsidRDefault="006A3480" w:rsidP="006A3480">
      <w:pPr>
        <w:snapToGrid w:val="0"/>
      </w:pPr>
    </w:p>
    <w:p w14:paraId="6A106DD6" w14:textId="0B83598C" w:rsidR="006A3480" w:rsidRPr="000A0BD1" w:rsidRDefault="008431A8" w:rsidP="006A3480">
      <w:pPr>
        <w:snapToGrid w:val="0"/>
      </w:pPr>
      <w:r w:rsidRPr="000A0BD1">
        <w:rPr>
          <w:rFonts w:hint="eastAsia"/>
          <w:noProof/>
        </w:rPr>
        <mc:AlternateContent>
          <mc:Choice Requires="wps">
            <w:drawing>
              <wp:anchor distT="0" distB="0" distL="114300" distR="114300" simplePos="0" relativeHeight="251642880" behindDoc="0" locked="0" layoutInCell="1" allowOverlap="1" wp14:anchorId="59263F3F" wp14:editId="52B1D69E">
                <wp:simplePos x="0" y="0"/>
                <wp:positionH relativeFrom="column">
                  <wp:posOffset>245110</wp:posOffset>
                </wp:positionH>
                <wp:positionV relativeFrom="paragraph">
                  <wp:posOffset>111125</wp:posOffset>
                </wp:positionV>
                <wp:extent cx="1470660" cy="266700"/>
                <wp:effectExtent l="12700" t="10160" r="12065" b="8890"/>
                <wp:wrapNone/>
                <wp:docPr id="1694164907"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0660" cy="266700"/>
                        </a:xfrm>
                        <a:prstGeom prst="rect">
                          <a:avLst/>
                        </a:prstGeom>
                        <a:solidFill>
                          <a:srgbClr val="FFFFFF"/>
                        </a:solidFill>
                        <a:ln w="9525">
                          <a:solidFill>
                            <a:srgbClr val="000000"/>
                          </a:solidFill>
                          <a:miter lim="800000"/>
                          <a:headEnd/>
                          <a:tailEnd/>
                        </a:ln>
                      </wps:spPr>
                      <wps:txbx>
                        <w:txbxContent>
                          <w:p w14:paraId="1079C82B" w14:textId="77777777" w:rsidR="006A3480" w:rsidRPr="00095FBF" w:rsidRDefault="006A3480" w:rsidP="006A3480">
                            <w:pPr>
                              <w:jc w:val="center"/>
                              <w:rPr>
                                <w:rFonts w:ascii="ＭＳ ゴシック" w:eastAsia="ＭＳ ゴシック" w:hAnsi="ＭＳ ゴシック"/>
                              </w:rPr>
                            </w:pPr>
                            <w:r w:rsidRPr="00095FBF">
                              <w:rPr>
                                <w:rFonts w:ascii="ＭＳ ゴシック" w:eastAsia="ＭＳ ゴシック" w:hAnsi="ＭＳ ゴシック" w:hint="eastAsia"/>
                              </w:rPr>
                              <w:t>Ｃ社（子会社）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263F3F" id="Rectangle 58" o:spid="_x0000_s1033" style="position:absolute;left:0;text-align:left;margin-left:19.3pt;margin-top:8.75pt;width:115.8pt;height:21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l89FwIAACYEAAAOAAAAZHJzL2Uyb0RvYy54bWysU9tu2zAMfR+wfxD0vtgJmpsRpyjSZRjQ&#10;XYBuHyDLsi1MFjVKid19/SglTbPL0zA9CKRIHR0eUpvbsTfsqNBrsCWfTnLOlJVQa9uW/OuX/ZsV&#10;Zz4IWwsDVpX8SXl+u339ajO4Qs2gA1MrZARifTG4knchuCLLvOxUL/wEnLIUbAB7EcjFNqtRDITe&#10;m2yW54tsAKwdglTe0+n9Kci3Cb9plAyfmsarwEzJiVtIO6a9inu23YiiReE6Lc80xD+w6IW29OgF&#10;6l4EwQ6o/4DqtUTw0ISJhD6DptFSpRqommn+WzWPnXAq1ULieHeRyf8/WPnx+Og+Y6Tu3QPIb55Z&#10;2HXCtuoOEYZOiZqem0ahssH54nIhOp6usmr4ADW1VhwCJA3GBvsISNWxMUn9dJFajYFJOpzeLPPF&#10;gjoiKTZbLJZ56kUmiufbDn14p6Bn0Sg5UisTujg++BDZiOI5JbEHo+u9NiY52FY7g+woqO37tFIB&#10;VOR1mrFsKPl6Ppsn5F9i/hoiT+tvEL0ONL9G9yVfXZJEEWV7a+s0XUFoc7KJsrFnHaN0cUp9EcZq&#10;ZLou+TI+EE8qqJ9IWITTuNL3IqMD/MHZQKNacv/9IFBxZt5bas7yZrae02wnZ7Vak6p4HaiuAsJK&#10;Aip54Oxk7sLpNxwc6rajd6ZJCwt31M5GJ6VfOJ3J0zCmBpw/Tpz2az9lvXzv7U8AAAD//wMAUEsD&#10;BBQABgAIAAAAIQDmikgN3AAAAAgBAAAPAAAAZHJzL2Rvd25yZXYueG1sTI/BTsMwEETvSPyDtUjc&#10;qEMgbRriVIDEEVAL4uzE2ySqvY5iN03/nuVEj7MzmnlbbmZnxYRj6D0puF8kIJAab3pqFXx/vd3l&#10;IELUZLT1hArOGGBTXV+VujD+RFucdrEVXEKh0Aq6GIdCytB06HRY+AGJvb0fnY4sx1aaUZ+43FmZ&#10;JslSOt0TL3R6wNcOm8Pu6BTkn2n7aL17+fnIDvG9Pk9EW6nU7c38/AQi4hz/w/CHz+hQMVPtj2SC&#10;sAoe8iUn+b7KQLCfrpIURK0gW2cgq1JePlD9AgAA//8DAFBLAQItABQABgAIAAAAIQC2gziS/gAA&#10;AOEBAAATAAAAAAAAAAAAAAAAAAAAAABbQ29udGVudF9UeXBlc10ueG1sUEsBAi0AFAAGAAgAAAAh&#10;ADj9If/WAAAAlAEAAAsAAAAAAAAAAAAAAAAALwEAAF9yZWxzLy5yZWxzUEsBAi0AFAAGAAgAAAAh&#10;AEhqXz0XAgAAJgQAAA4AAAAAAAAAAAAAAAAALgIAAGRycy9lMm9Eb2MueG1sUEsBAi0AFAAGAAgA&#10;AAAhAOaKSA3cAAAACAEAAA8AAAAAAAAAAAAAAAAAcQQAAGRycy9kb3ducmV2LnhtbFBLBQYAAAAA&#10;BAAEAPMAAAB6BQAAAAA=&#10;">
                <v:textbox inset="5.85pt,.7pt,5.85pt,.7pt">
                  <w:txbxContent>
                    <w:p w14:paraId="1079C82B" w14:textId="77777777" w:rsidR="006A3480" w:rsidRPr="00095FBF" w:rsidRDefault="006A3480" w:rsidP="006A3480">
                      <w:pPr>
                        <w:jc w:val="center"/>
                        <w:rPr>
                          <w:rFonts w:ascii="ＭＳ ゴシック" w:eastAsia="ＭＳ ゴシック" w:hAnsi="ＭＳ ゴシック"/>
                        </w:rPr>
                      </w:pPr>
                      <w:r w:rsidRPr="00095FBF">
                        <w:rPr>
                          <w:rFonts w:ascii="ＭＳ ゴシック" w:eastAsia="ＭＳ ゴシック" w:hAnsi="ＭＳ ゴシック" w:hint="eastAsia"/>
                        </w:rPr>
                        <w:t>Ｃ社（子会社）</w:t>
                      </w:r>
                    </w:p>
                  </w:txbxContent>
                </v:textbox>
              </v:rect>
            </w:pict>
          </mc:Fallback>
        </mc:AlternateContent>
      </w:r>
      <w:r w:rsidR="006A3480" w:rsidRPr="000A0BD1">
        <w:rPr>
          <w:rFonts w:hint="eastAsia"/>
        </w:rPr>
        <w:t xml:space="preserve">　　　　　　　　　　　　　　　　　　　</w:t>
      </w:r>
    </w:p>
    <w:p w14:paraId="13529631" w14:textId="0390534B" w:rsidR="006A3480" w:rsidRPr="000A0BD1" w:rsidRDefault="008431A8" w:rsidP="006A3480">
      <w:pPr>
        <w:snapToGrid w:val="0"/>
      </w:pPr>
      <w:r w:rsidRPr="000A0BD1">
        <w:rPr>
          <w:rFonts w:hint="eastAsia"/>
          <w:noProof/>
        </w:rPr>
        <mc:AlternateContent>
          <mc:Choice Requires="wps">
            <w:drawing>
              <wp:anchor distT="0" distB="0" distL="114300" distR="114300" simplePos="0" relativeHeight="251652096" behindDoc="0" locked="0" layoutInCell="1" allowOverlap="1" wp14:anchorId="2B552E40" wp14:editId="1A7B3441">
                <wp:simplePos x="0" y="0"/>
                <wp:positionH relativeFrom="column">
                  <wp:posOffset>1838325</wp:posOffset>
                </wp:positionH>
                <wp:positionV relativeFrom="paragraph">
                  <wp:posOffset>69850</wp:posOffset>
                </wp:positionV>
                <wp:extent cx="245110" cy="0"/>
                <wp:effectExtent l="5715" t="56515" r="15875" b="57785"/>
                <wp:wrapNone/>
                <wp:docPr id="617952217" name="Lin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5110" cy="0"/>
                        </a:xfrm>
                        <a:prstGeom prst="line">
                          <a:avLst/>
                        </a:prstGeom>
                        <a:noFill/>
                        <a:ln w="9525">
                          <a:solidFill>
                            <a:srgbClr val="000000"/>
                          </a:solidFill>
                          <a:prstDash val="sysDot"/>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621313" id="Line 67"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4.75pt,5.5pt" to="164.0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nD4zgEAAIMDAAAOAAAAZHJzL2Uyb0RvYy54bWysU02P2yAQvVfqf0DcG8dRU7VWnD0k3V62&#10;baTd/oAJYBsVGMSQ2P73BfLRVXurygHNMMPjzZth8zBZw84qkEbX8nqx5Ew5gVK7vuU/Xh7ffeSM&#10;IjgJBp1q+ayIP2zfvtmMvlErHNBIFVgCcdSMvuVDjL6pKhKDskAL9MqlYIfBQkxu6CsZYEzo1lSr&#10;5fJDNWKQPqBQROl0fwnybcHvOiXi964jFZlpeeIWyx7Kfsx7td1A0wfwgxZXGvAPLCxolx69Q+0h&#10;AjsF/ReU1SIgYRcXAm2FXaeFKjWkaurlH9U8D+BVqSWJQ/4uE/0/WPHtvHOHkKmLyT37JxQ/iTnc&#10;DeB6VQi8zD41rs5SVaOn5n4lO+QPgR3HryhTDpwiFhWmLtgMmepjUxF7voutpshEOly9X9d1aom4&#10;hSpobvd8oPhFoWXZaLnRLssADZyfKGYe0NxS8rHDR21MaaVxbGz5p/VqXS4QGi1zMKdR6I87E9gZ&#10;8jCUVYpKkddpGXkPNFzyaKY9xsucBDw5WZ4ZFMjPVzuCNslmsegUg07KGcUzD6skZ0aln5GtC3Hj&#10;rjpm6fKcUnNEOR9CDmcvdbpUeJ3KPEqv/ZL1++9sfwEAAP//AwBQSwMEFAAGAAgAAAAhAOK+mUDd&#10;AAAACQEAAA8AAABkcnMvZG93bnJldi54bWxMj8FOwzAQRO9I/IO1SFwq6iQVKIQ4VQWCA7e2HDhu&#10;4iWOGttR7CaBr2cRBzjuzNPsTLldbC8mGkPnnYJ0nYAg13jduVbB2/H5JgcRIjqNvXek4JMCbKvL&#10;ixIL7We3p+kQW8EhLhSowMQ4FFKGxpDFsPYDOfY+/Ggx8jm2Uo84c7jtZZYkd9Ji5/iDwYEeDTWn&#10;w9kq6PHr9cXMGu3puH+fdn5Vb55WSl1fLbsHEJGW+AfDT32uDhV3qv3Z6SB6BVl+f8soGylvYmCT&#10;5SmI+leQVSn/L6i+AQAA//8DAFBLAQItABQABgAIAAAAIQC2gziS/gAAAOEBAAATAAAAAAAAAAAA&#10;AAAAAAAAAABbQ29udGVudF9UeXBlc10ueG1sUEsBAi0AFAAGAAgAAAAhADj9If/WAAAAlAEAAAsA&#10;AAAAAAAAAAAAAAAALwEAAF9yZWxzLy5yZWxzUEsBAi0AFAAGAAgAAAAhAJ0mcPjOAQAAgwMAAA4A&#10;AAAAAAAAAAAAAAAALgIAAGRycy9lMm9Eb2MueG1sUEsBAi0AFAAGAAgAAAAhAOK+mUDdAAAACQEA&#10;AA8AAAAAAAAAAAAAAAAAKAQAAGRycy9kb3ducmV2LnhtbFBLBQYAAAAABAAEAPMAAAAyBQAAAAA=&#10;">
                <v:stroke dashstyle="1 1" endarrow="block"/>
              </v:line>
            </w:pict>
          </mc:Fallback>
        </mc:AlternateContent>
      </w:r>
      <w:r w:rsidR="006A3480" w:rsidRPr="000A0BD1">
        <w:rPr>
          <w:rFonts w:ascii="ＭＳ ゴシック" w:eastAsia="ＭＳ ゴシック" w:hAnsi="ＭＳ ゴシック" w:hint="eastAsia"/>
        </w:rPr>
        <w:t xml:space="preserve">　　　　　　　　　　　　　　　　　　　Ａ社は、Ｃ社の親会社の関係（資本的関係）にある者に該当します。</w:t>
      </w:r>
    </w:p>
    <w:p w14:paraId="62589B68" w14:textId="77777777" w:rsidR="006A3480" w:rsidRPr="000A0BD1" w:rsidRDefault="006A3480" w:rsidP="006A3480">
      <w:pPr>
        <w:snapToGrid w:val="0"/>
        <w:rPr>
          <w:strike/>
        </w:rPr>
      </w:pPr>
      <w:r w:rsidRPr="000A0BD1">
        <w:rPr>
          <w:rFonts w:hint="eastAsia"/>
        </w:rPr>
        <w:t xml:space="preserve">　　　　　　　　　　　　　　　　　</w:t>
      </w:r>
    </w:p>
    <w:p w14:paraId="7C4EDB2A" w14:textId="77777777" w:rsidR="006A3480" w:rsidRPr="000A0BD1" w:rsidRDefault="006A3480" w:rsidP="006A3480">
      <w:pPr>
        <w:snapToGrid w:val="0"/>
      </w:pPr>
    </w:p>
    <w:p w14:paraId="783ADA28" w14:textId="77777777" w:rsidR="006A3480" w:rsidRPr="000A0BD1" w:rsidRDefault="006A3480" w:rsidP="006A3480">
      <w:pPr>
        <w:snapToGrid w:val="0"/>
      </w:pPr>
      <w:r w:rsidRPr="000A0BD1">
        <w:rPr>
          <w:rFonts w:hint="eastAsia"/>
        </w:rPr>
        <w:t xml:space="preserve">　　</w:t>
      </w:r>
    </w:p>
    <w:p w14:paraId="04D03323" w14:textId="77777777" w:rsidR="006A3480" w:rsidRPr="000A0BD1" w:rsidRDefault="006A3480" w:rsidP="006A3480">
      <w:pPr>
        <w:snapToGrid w:val="0"/>
        <w:rPr>
          <w:rFonts w:ascii="ＭＳ ゴシック" w:eastAsia="ＭＳ ゴシック" w:hAnsi="ＭＳ ゴシック"/>
        </w:rPr>
      </w:pPr>
    </w:p>
    <w:p w14:paraId="424669E8" w14:textId="77777777" w:rsidR="006A3480" w:rsidRPr="000A0BD1" w:rsidRDefault="006A3480" w:rsidP="006A3480">
      <w:pPr>
        <w:snapToGrid w:val="0"/>
        <w:ind w:left="578" w:hangingChars="300" w:hanging="578"/>
        <w:rPr>
          <w:rFonts w:ascii="ＭＳ ゴシック" w:eastAsia="ＭＳ ゴシック" w:hAnsi="ＭＳ ゴシック"/>
        </w:rPr>
      </w:pPr>
      <w:r w:rsidRPr="000A0BD1">
        <w:rPr>
          <w:rFonts w:ascii="ＭＳ ゴシック" w:eastAsia="ＭＳ ゴシック" w:hAnsi="ＭＳ ゴシック" w:hint="eastAsia"/>
        </w:rPr>
        <w:t>（３）　Ｂ社の議決権総数の過半数を所有している会社とＣ社の議決権総数の過半数を所有している会社がいずれもＡ社</w:t>
      </w:r>
      <w:r w:rsidRPr="000A0BD1">
        <w:rPr>
          <w:rFonts w:ascii="ＭＳ ゴシック" w:eastAsia="ＭＳ ゴシック" w:hAnsi="ＭＳ ゴシック" w:hint="eastAsia"/>
          <w:vertAlign w:val="superscript"/>
        </w:rPr>
        <w:t>※３</w:t>
      </w:r>
      <w:r w:rsidRPr="000A0BD1">
        <w:rPr>
          <w:rFonts w:ascii="ＭＳ ゴシック" w:eastAsia="ＭＳ ゴシック" w:hAnsi="ＭＳ ゴシック" w:hint="eastAsia"/>
        </w:rPr>
        <w:t>である場合におけるＢ社とＣ社の関係（Ｂ社およびＣ社は、同一の入札に参加できません。）</w:t>
      </w:r>
    </w:p>
    <w:p w14:paraId="2259B8DB" w14:textId="77777777" w:rsidR="006A3480" w:rsidRPr="000A0BD1" w:rsidRDefault="006A3480" w:rsidP="006A3480">
      <w:pPr>
        <w:snapToGrid w:val="0"/>
        <w:ind w:leftChars="100" w:left="193"/>
      </w:pPr>
    </w:p>
    <w:p w14:paraId="67157FA6" w14:textId="2A8C1805" w:rsidR="006A3480" w:rsidRPr="000A0BD1" w:rsidRDefault="008431A8" w:rsidP="006A3480">
      <w:pPr>
        <w:snapToGrid w:val="0"/>
      </w:pPr>
      <w:r w:rsidRPr="000A0BD1">
        <w:rPr>
          <w:rFonts w:hint="eastAsia"/>
          <w:noProof/>
        </w:rPr>
        <mc:AlternateContent>
          <mc:Choice Requires="wps">
            <w:drawing>
              <wp:anchor distT="0" distB="0" distL="114300" distR="114300" simplePos="0" relativeHeight="251671552" behindDoc="0" locked="0" layoutInCell="1" allowOverlap="1" wp14:anchorId="7DDC2955" wp14:editId="492EFC26">
                <wp:simplePos x="0" y="0"/>
                <wp:positionH relativeFrom="column">
                  <wp:posOffset>2205990</wp:posOffset>
                </wp:positionH>
                <wp:positionV relativeFrom="paragraph">
                  <wp:posOffset>115570</wp:posOffset>
                </wp:positionV>
                <wp:extent cx="2573655" cy="280035"/>
                <wp:effectExtent l="11430" t="9525" r="15240" b="15240"/>
                <wp:wrapNone/>
                <wp:docPr id="619952445"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3655" cy="280035"/>
                        </a:xfrm>
                        <a:prstGeom prst="rect">
                          <a:avLst/>
                        </a:prstGeom>
                        <a:solidFill>
                          <a:srgbClr val="FFFFFF"/>
                        </a:solidFill>
                        <a:ln w="19050">
                          <a:solidFill>
                            <a:srgbClr val="000000"/>
                          </a:solidFill>
                          <a:prstDash val="lgDash"/>
                          <a:miter lim="800000"/>
                          <a:headEnd/>
                          <a:tailEnd/>
                        </a:ln>
                      </wps:spPr>
                      <wps:txbx>
                        <w:txbxContent>
                          <w:p w14:paraId="5C1623BB" w14:textId="77777777" w:rsidR="006A3480" w:rsidRPr="003D786B" w:rsidRDefault="006A3480" w:rsidP="006A3480">
                            <w:pPr>
                              <w:rPr>
                                <w:rFonts w:ascii="ＭＳ ゴシック" w:eastAsia="ＭＳ ゴシック" w:hAnsi="ＭＳ ゴシック"/>
                              </w:rPr>
                            </w:pPr>
                            <w:r w:rsidRPr="003D786B">
                              <w:rPr>
                                <w:rFonts w:ascii="ＭＳ ゴシック" w:eastAsia="ＭＳ ゴシック" w:hAnsi="ＭＳ ゴシック" w:hint="eastAsia"/>
                              </w:rPr>
                              <w:t>Ａ社は、Ｂ社の議決権総数の過半数を所有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DC2955" id="Text Box 86" o:spid="_x0000_s1034" type="#_x0000_t202" style="position:absolute;left:0;text-align:left;margin-left:173.7pt;margin-top:9.1pt;width:202.65pt;height:22.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BGTKQIAAEsEAAAOAAAAZHJzL2Uyb0RvYy54bWysVNtu2zAMfR+wfxD0vthNlzYx6hRdswwD&#10;ugvQ7QMUWbaFyaJGKbGzry8lu212exnmB4ESqUPyHMpX10Nn2EGh12BLfjbLOVNWQqVtU/KvX7av&#10;lpz5IGwlDFhV8qPy/Hr98sVV7wo1hxZMpZARiPVF70rehuCKLPOyVZ3wM3DKkrMG7ESgLTZZhaIn&#10;9M5k8zy/yHrAyiFI5T2dbkYnXyf8ulYyfKprrwIzJafaQloxrbu4ZusrUTQoXKvlVIb4hyo6oS0l&#10;fYLaiCDYHvVvUJ2WCB7qMJPQZVDXWqrUA3Vzlv/SzX0rnEq9EDnePdHk/x+s/Hi4d5+RheENDCRg&#10;asK7O5DfPLNw2wrbqBtE6FslKkp8FinLeueL6Wqk2hc+guz6D1CRyGIfIAENNXaRFeqTEToJcHwi&#10;XQ2BSTqcLy7PLxYLziT55ss8P1+kFKJ4vO3Qh3cKOhaNkiOJmtDF4c6HWI0oHkNiMg9GV1ttTNpg&#10;s7s1yA6CBmCbvgn9pzBjWU+9rfJFPjLwV4w8fX/CiDVshG/HXKaJdowTRacDDbnRXcmpP/rG48jo&#10;W1ulkCC0GW3qxtiJ4sjqyG8YdgPTFQHEu5HxHVRH4hxhnGl6g2S0gD8462meS+6/7wUqzsx7S7pd&#10;vp6viOSQNsvlirTAU8fuxCGsJKCSB85G8zaMT2bvUDct5RnnxMINKV3rJMJzTVPxNLFJm+l1xSdx&#10;uk9Rz/+A9QMAAAD//wMAUEsDBBQABgAIAAAAIQCVoJNY3wAAAAkBAAAPAAAAZHJzL2Rvd25yZXYu&#10;eG1sTI/BTsMwEETvSPyDtUjcqNO0NFWIU1Wo3DiUAlWPm9jEEfE6ip02/XuWExxX8zTztthMrhNn&#10;M4TWk4L5LAFhqPa6pUbBx/vLwxpEiEgaO09GwdUE2JS3NwXm2l/ozZwPsRFcQiFHBTbGPpcy1NY4&#10;DDPfG+Lsyw8OI59DI/WAFy53nUyTZCUdtsQLFnvzbE39fRidgr3dVa8x2R/H+Wm3zRr8vNZtp9T9&#10;3bR9AhHNFP9g+NVndSjZqfIj6SA6BYtltmSUg3UKgoHsMc1AVApW6QJkWcj/H5Q/AAAA//8DAFBL&#10;AQItABQABgAIAAAAIQC2gziS/gAAAOEBAAATAAAAAAAAAAAAAAAAAAAAAABbQ29udGVudF9UeXBl&#10;c10ueG1sUEsBAi0AFAAGAAgAAAAhADj9If/WAAAAlAEAAAsAAAAAAAAAAAAAAAAALwEAAF9yZWxz&#10;Ly5yZWxzUEsBAi0AFAAGAAgAAAAhANN4EZMpAgAASwQAAA4AAAAAAAAAAAAAAAAALgIAAGRycy9l&#10;Mm9Eb2MueG1sUEsBAi0AFAAGAAgAAAAhAJWgk1jfAAAACQEAAA8AAAAAAAAAAAAAAAAAgwQAAGRy&#10;cy9kb3ducmV2LnhtbFBLBQYAAAAABAAEAPMAAACPBQAAAAA=&#10;" strokeweight="1.5pt">
                <v:stroke dashstyle="longDash"/>
                <v:textbox inset="5.85pt,.7pt,5.85pt,.7pt">
                  <w:txbxContent>
                    <w:p w14:paraId="5C1623BB" w14:textId="77777777" w:rsidR="006A3480" w:rsidRPr="003D786B" w:rsidRDefault="006A3480" w:rsidP="006A3480">
                      <w:pPr>
                        <w:rPr>
                          <w:rFonts w:ascii="ＭＳ ゴシック" w:eastAsia="ＭＳ ゴシック" w:hAnsi="ＭＳ ゴシック"/>
                        </w:rPr>
                      </w:pPr>
                      <w:r w:rsidRPr="003D786B">
                        <w:rPr>
                          <w:rFonts w:ascii="ＭＳ ゴシック" w:eastAsia="ＭＳ ゴシック" w:hAnsi="ＭＳ ゴシック" w:hint="eastAsia"/>
                        </w:rPr>
                        <w:t>Ａ社は、Ｂ社の議決権総数の過半数を所有</w:t>
                      </w:r>
                    </w:p>
                  </w:txbxContent>
                </v:textbox>
              </v:shape>
            </w:pict>
          </mc:Fallback>
        </mc:AlternateContent>
      </w:r>
      <w:r w:rsidRPr="000A0BD1">
        <w:rPr>
          <w:rFonts w:hint="eastAsia"/>
          <w:noProof/>
        </w:rPr>
        <mc:AlternateContent>
          <mc:Choice Requires="wps">
            <w:drawing>
              <wp:anchor distT="0" distB="0" distL="114300" distR="114300" simplePos="0" relativeHeight="251644928" behindDoc="0" locked="0" layoutInCell="1" allowOverlap="1" wp14:anchorId="022AAB27" wp14:editId="2F059D71">
                <wp:simplePos x="0" y="0"/>
                <wp:positionH relativeFrom="column">
                  <wp:posOffset>490220</wp:posOffset>
                </wp:positionH>
                <wp:positionV relativeFrom="paragraph">
                  <wp:posOffset>22225</wp:posOffset>
                </wp:positionV>
                <wp:extent cx="1593215" cy="266700"/>
                <wp:effectExtent l="10160" t="11430" r="6350" b="7620"/>
                <wp:wrapNone/>
                <wp:docPr id="1327151317"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3215" cy="266700"/>
                        </a:xfrm>
                        <a:prstGeom prst="rect">
                          <a:avLst/>
                        </a:prstGeom>
                        <a:solidFill>
                          <a:srgbClr val="FFFFFF"/>
                        </a:solidFill>
                        <a:ln w="9525">
                          <a:solidFill>
                            <a:srgbClr val="000000"/>
                          </a:solidFill>
                          <a:miter lim="800000"/>
                          <a:headEnd/>
                          <a:tailEnd/>
                        </a:ln>
                      </wps:spPr>
                      <wps:txbx>
                        <w:txbxContent>
                          <w:p w14:paraId="4EABE0B4" w14:textId="77777777" w:rsidR="006A3480" w:rsidRPr="003D786B" w:rsidRDefault="006A3480" w:rsidP="006A3480">
                            <w:pPr>
                              <w:jc w:val="center"/>
                              <w:rPr>
                                <w:rFonts w:ascii="ＭＳ ゴシック" w:eastAsia="ＭＳ ゴシック" w:hAnsi="ＭＳ ゴシック"/>
                              </w:rPr>
                            </w:pPr>
                            <w:r w:rsidRPr="003D786B">
                              <w:rPr>
                                <w:rFonts w:ascii="ＭＳ ゴシック" w:eastAsia="ＭＳ ゴシック" w:hAnsi="ＭＳ ゴシック" w:hint="eastAsia"/>
                              </w:rPr>
                              <w:t>Ａ社（親会社）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2AAB27" id="Rectangle 60" o:spid="_x0000_s1035" style="position:absolute;left:0;text-align:left;margin-left:38.6pt;margin-top:1.75pt;width:125.45pt;height:21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4gkFwIAACYEAAAOAAAAZHJzL2Uyb0RvYy54bWysU9uO2yAQfa/Uf0C8N07cJptYcVarbFNV&#10;2l6kbT8AY2yjYoYOJHb69R1INptenqrygGaY4XDmzLC+HXvDDgq9Blvy2WTKmbISam3bkn/9snu1&#10;5MwHYWthwKqSH5Xnt5uXL9aDK1QOHZhaISMQ64vBlbwLwRVZ5mWneuEn4JSlYAPYi0AutlmNYiD0&#10;3mT5dLrIBsDaIUjlPZ3en4J8k/CbRsnwqWm8CsyUnLiFtGPaq7hnm7UoWhSu0/JMQ/wDi15oS49e&#10;oO5FEGyP+g+oXksED02YSOgzaBotVaqBqplNf6vmsRNOpVpIHO8uMvn/Bys/Hh7dZ4zUvXsA+c0z&#10;C9tO2FbdIcLQKVHTc7MoVDY4X1wuRMfTVVYNH6Cm1op9gKTB2GAfAak6Niapjxep1RiYpMPZfPU6&#10;n805kxTLF4ubaepFJoqn2w59eKegZ9EoOVIrE7o4PPgQ2YjiKSWxB6PrnTYmOdhWW4PsIKjtu7RS&#10;AVTkdZqxbCj5ap7PE/IvMX8NMU3rbxC9DjS/RvclX16SRBFle2vrNF1BaHOyibKxZx2jdHFKfRHG&#10;amS6JiLxgXhSQX0kYRFO40rfi4wO8AdnA41qyf33vUDFmXlvqTk3b/IVKRmSs1yuaM7xOlBdBYSV&#10;BFTywNnJ3IbTb9g71G1H78ySFhbuqJ2NTko/czqTp2FMDTh/nDjt137Kev7em58AAAD//wMAUEsD&#10;BBQABgAIAAAAIQAQM0Yx2wAAAAcBAAAPAAAAZHJzL2Rvd25yZXYueG1sTI7BTsMwEETvSPyDtUjc&#10;qNO0oVGaTQVIHAG1oJ6deEmi2usodtP07zEnOI5m9OaVu9kaMdHoe8cIy0UCgrhxuucW4evz9SEH&#10;4YNirYxjQriSh111e1OqQrsL72k6hFZECPtCIXQhDIWUvunIKr9wA3Hsvt1oVYhxbKUe1SXCrZFp&#10;kjxKq3qOD50a6KWj5nQ4W4T8I23Xxtnn43t2Cm/1dWLeS8T7u/lpCyLQHP7G8Ksf1aGKTrU7s/bC&#10;IGw2aVwirDIQsV6l+RJEjbDOMpBVKf/7Vz8AAAD//wMAUEsBAi0AFAAGAAgAAAAhALaDOJL+AAAA&#10;4QEAABMAAAAAAAAAAAAAAAAAAAAAAFtDb250ZW50X1R5cGVzXS54bWxQSwECLQAUAAYACAAAACEA&#10;OP0h/9YAAACUAQAACwAAAAAAAAAAAAAAAAAvAQAAX3JlbHMvLnJlbHNQSwECLQAUAAYACAAAACEA&#10;iIeIJBcCAAAmBAAADgAAAAAAAAAAAAAAAAAuAgAAZHJzL2Uyb0RvYy54bWxQSwECLQAUAAYACAAA&#10;ACEAEDNGMdsAAAAHAQAADwAAAAAAAAAAAAAAAABxBAAAZHJzL2Rvd25yZXYueG1sUEsFBgAAAAAE&#10;AAQA8wAAAHkFAAAAAA==&#10;">
                <v:textbox inset="5.85pt,.7pt,5.85pt,.7pt">
                  <w:txbxContent>
                    <w:p w14:paraId="4EABE0B4" w14:textId="77777777" w:rsidR="006A3480" w:rsidRPr="003D786B" w:rsidRDefault="006A3480" w:rsidP="006A3480">
                      <w:pPr>
                        <w:jc w:val="center"/>
                        <w:rPr>
                          <w:rFonts w:ascii="ＭＳ ゴシック" w:eastAsia="ＭＳ ゴシック" w:hAnsi="ＭＳ ゴシック"/>
                        </w:rPr>
                      </w:pPr>
                      <w:r w:rsidRPr="003D786B">
                        <w:rPr>
                          <w:rFonts w:ascii="ＭＳ ゴシック" w:eastAsia="ＭＳ ゴシック" w:hAnsi="ＭＳ ゴシック" w:hint="eastAsia"/>
                        </w:rPr>
                        <w:t>Ａ社（親会社）</w:t>
                      </w:r>
                    </w:p>
                  </w:txbxContent>
                </v:textbox>
              </v:rect>
            </w:pict>
          </mc:Fallback>
        </mc:AlternateContent>
      </w:r>
      <w:r w:rsidR="006A3480" w:rsidRPr="000A0BD1">
        <w:rPr>
          <w:rFonts w:hint="eastAsia"/>
        </w:rPr>
        <w:t xml:space="preserve">　　　</w:t>
      </w:r>
    </w:p>
    <w:p w14:paraId="3ECEF831" w14:textId="77777777" w:rsidR="006A3480" w:rsidRPr="000A0BD1" w:rsidRDefault="006A3480" w:rsidP="006A3480">
      <w:pPr>
        <w:snapToGrid w:val="0"/>
      </w:pPr>
      <w:r w:rsidRPr="000A0BD1">
        <w:rPr>
          <w:rFonts w:hint="eastAsia"/>
        </w:rPr>
        <w:t xml:space="preserve">　　　　　　　　　　　　　　　　　　　　　　　　　　　　　　　　　　</w:t>
      </w:r>
    </w:p>
    <w:p w14:paraId="2514576E" w14:textId="14A0E408" w:rsidR="006A3480" w:rsidRPr="000A0BD1" w:rsidRDefault="008431A8" w:rsidP="006A3480">
      <w:pPr>
        <w:snapToGrid w:val="0"/>
      </w:pPr>
      <w:r w:rsidRPr="000A0BD1">
        <w:rPr>
          <w:rFonts w:hint="eastAsia"/>
          <w:noProof/>
        </w:rPr>
        <mc:AlternateContent>
          <mc:Choice Requires="wps">
            <w:drawing>
              <wp:anchor distT="0" distB="0" distL="114300" distR="114300" simplePos="0" relativeHeight="251649024" behindDoc="0" locked="0" layoutInCell="1" allowOverlap="1" wp14:anchorId="39F4A1A7" wp14:editId="026FC338">
                <wp:simplePos x="0" y="0"/>
                <wp:positionH relativeFrom="column">
                  <wp:posOffset>1593215</wp:posOffset>
                </wp:positionH>
                <wp:positionV relativeFrom="paragraph">
                  <wp:posOffset>62865</wp:posOffset>
                </wp:positionV>
                <wp:extent cx="485775" cy="504825"/>
                <wp:effectExtent l="27305" t="6985" r="29845" b="12065"/>
                <wp:wrapNone/>
                <wp:docPr id="1767414152" name="AutoShap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504825"/>
                        </a:xfrm>
                        <a:prstGeom prst="downArrow">
                          <a:avLst>
                            <a:gd name="adj1" fmla="val 50000"/>
                            <a:gd name="adj2" fmla="val 2598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62AA4C" id="AutoShape 64" o:spid="_x0000_s1026" type="#_x0000_t67" style="position:absolute;margin-left:125.45pt;margin-top:4.95pt;width:38.25pt;height:39.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UviLQIAAGkEAAAOAAAAZHJzL2Uyb0RvYy54bWysVNuO0zAQfUfiHyy/07RVQ9Oo6WrVpQhp&#10;uUgLH+DaTmKwPcZ2m5avZ+K0JQsSD4g8WDOe8Zkzt6zvTkaTo/RBga3obDKlRFoOQtmmol8+714V&#10;lITIrGAarKzoWQZ6t3n5Yt25Us6hBS2kJwhiQ9m5irYxujLLAm+lYWECTlo01uANi6j6JhOedYhu&#10;dDafTl9nHXjhPHAZAt4+DEa6Sfh1LXn8WNdBRqIritxiOn069/2ZbdasbDxzreIXGuwfWBimLAa9&#10;QT2wyMjBqz+gjOIeAtRxwsFkUNeKy5QDZjOb/pbNU8ucTLlgcYK7lSn8P1j+4fjkPvmeenCPwL8F&#10;YmHbMtvIe++hayUTGG7WFyrrXChvD3ol4FOy796DwNayQ4RUg1PtTQ+I2ZFTKvX5Vmp5ioTj5aLI&#10;l8ucEo6mfLoo5nmKwMrrY+dDfCvBkF6oqIDOJkIpAjs+hpjKLYhlpg8uvs4oqY3G7h2ZJvkUv0t3&#10;Rz7zsc88XxXJJ2PlBRGla+BUEtBK7JTWSfHNfqs9QfiK7tJ34RzGbtqSrqKrHDP6O0TPcOCIUZ9B&#10;GBVxKbQyFS1uTqzse/HGijSykSk9yPhY20tz+n70ox/KPYgz9sbDMPG4oSi04H9Q0uG0VzR8PzAv&#10;KdHvLPZ3uZivsBsxKUWxwlXxY8N+ZGCWI1BFIyWDuI3DQh2cV02LcWYpcwv3OBG1itfRGThdqOI8&#10;o/RsYcZ68vr1h9j8BAAA//8DAFBLAwQUAAYACAAAACEA69N+p94AAAAIAQAADwAAAGRycy9kb3du&#10;cmV2LnhtbEyPQU+DQBCF7yb+h82YeLNLEW1BhsY0NV6Mia0/YAsjYNlZZLeA/97xpKeXyXt575t8&#10;M9tOjTT41jHCchGBIi5d1XKN8H54ulmD8sFwZTrHhPBNHjbF5UVusspN/EbjPtRKSthnBqEJoc+0&#10;9mVD1viF64nF+3CDNUHOodbVYCYpt52Oo+heW9OyLDSmp21D5Wl/tgjz7vTlPg+rfveyDMm2fR2n&#10;Z68Rr6/mxwdQgebwF4ZffEGHQpiO7syVVx1CfBelEkVIRcS/jVcJqCPCOk1AF7n+/0DxAwAA//8D&#10;AFBLAQItABQABgAIAAAAIQC2gziS/gAAAOEBAAATAAAAAAAAAAAAAAAAAAAAAABbQ29udGVudF9U&#10;eXBlc10ueG1sUEsBAi0AFAAGAAgAAAAhADj9If/WAAAAlAEAAAsAAAAAAAAAAAAAAAAALwEAAF9y&#10;ZWxzLy5yZWxzUEsBAi0AFAAGAAgAAAAhADwhS+ItAgAAaQQAAA4AAAAAAAAAAAAAAAAALgIAAGRy&#10;cy9lMm9Eb2MueG1sUEsBAi0AFAAGAAgAAAAhAOvTfqfeAAAACAEAAA8AAAAAAAAAAAAAAAAAhwQA&#10;AGRycy9kb3ducmV2LnhtbFBLBQYAAAAABAAEAPMAAACSBQAAAAA=&#10;">
                <v:textbox inset="5.85pt,.7pt,5.85pt,.7pt"/>
              </v:shape>
            </w:pict>
          </mc:Fallback>
        </mc:AlternateContent>
      </w:r>
      <w:r w:rsidRPr="000A0BD1">
        <w:rPr>
          <w:rFonts w:hint="eastAsia"/>
          <w:noProof/>
        </w:rPr>
        <mc:AlternateContent>
          <mc:Choice Requires="wps">
            <w:drawing>
              <wp:anchor distT="0" distB="0" distL="114300" distR="114300" simplePos="0" relativeHeight="251648000" behindDoc="0" locked="0" layoutInCell="1" allowOverlap="1" wp14:anchorId="78EA5D22" wp14:editId="591D9DE2">
                <wp:simplePos x="0" y="0"/>
                <wp:positionH relativeFrom="column">
                  <wp:posOffset>490220</wp:posOffset>
                </wp:positionH>
                <wp:positionV relativeFrom="paragraph">
                  <wp:posOffset>62865</wp:posOffset>
                </wp:positionV>
                <wp:extent cx="485775" cy="457200"/>
                <wp:effectExtent l="29210" t="6985" r="27940" b="12065"/>
                <wp:wrapNone/>
                <wp:docPr id="1261802856"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457200"/>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692461" id="AutoShape 63" o:spid="_x0000_s1026" type="#_x0000_t67" style="position:absolute;margin-left:38.6pt;margin-top:4.95pt;width:38.25pt;height:36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cSBLQIAAGkEAAAOAAAAZHJzL2Uyb0RvYy54bWysVM2O0zAQviPxDpbvNG3U0DZqulp1KUJa&#10;WKSFB3BtpzHYHmO7TcvTM3HSkoUbIgdrxjP+5uebyfrubDQ5SR8U2IrOJlNKpOUglD1U9OuX3Zsl&#10;JSEyK5gGKyt6kYHebV6/WreulDk0oIX0BEFsKFtX0SZGV2ZZ4I00LEzASYvGGrxhEVV/yIRnLaIb&#10;neXT6dusBS+cBy5DwNuH3kg3Cb+uJY9PdR1kJLqimFtMp0/nvjuzzZqVB89co/iQBvuHLAxTFoPe&#10;oB5YZOTo1V9QRnEPAeo44WAyqGvFZaoBq5lN/6jmuWFOplqwOcHd2hT+Hyz/dHp2n32XenCPwL8H&#10;YmHbMHuQ995D20gmMNysa1TWulDeHnRKwKdk334EgdSyY4TUg3PtTQeI1ZFzavXl1mp5joTj5XxZ&#10;LBYFJRxN82KBVKYIrLw+dj7E9xIM6YSKCmhtSihFYKfHEFO7BbHMdMHFtxkltdHI3olpUkzxG9gd&#10;+eRjn7xzGsIOiBkrr4FTS0ArsVNaJ8Uf9lvtCcJXdJe+4XEYu2lL2oquirxIqb6whTFEl+Et/gs3&#10;oyIuhVamosubEys7Lt5ZkUY2MqV7GVPWdiCn46Mb/VDuQVyQGw/9xOOGotCA/0lJi9Ne0fDjyLyk&#10;RH+wyO9inq+QjZiU5XKFq+LHhv3IwCxHoIpGSnpxG/uFOjqvDg3GmaXKLdzjRNQqXkenz2lIFecZ&#10;pRcLM9aT1+8/xOYXAAAA//8DAFBLAwQUAAYACAAAACEA/Qhf990AAAAHAQAADwAAAGRycy9kb3du&#10;cmV2LnhtbEyOwU7DMBBE70j8g7VI3KiTUkgTsqmqqhUXhETLB7jxkoTG6zR2k/D3uCc4jmb05uWr&#10;ybRioN41lhHiWQSCuLS64Qrh87B7WIJwXrFWrWVC+CEHq+L2JleZtiN/0LD3lQgQdplCqL3vMild&#10;WZNRbmY74tB92d4oH2JfSd2rMcBNK+dR9CyNajg81KqjTU3laX8xCNP2dLbfh6TbvsV+sWneh/HV&#10;ScT7u2n9AsLT5P/GcNUP6lAEp6O9sHaiRUiSeVgipCmIa/30mIA4IizjFGSRy//+xS8AAAD//wMA&#10;UEsBAi0AFAAGAAgAAAAhALaDOJL+AAAA4QEAABMAAAAAAAAAAAAAAAAAAAAAAFtDb250ZW50X1R5&#10;cGVzXS54bWxQSwECLQAUAAYACAAAACEAOP0h/9YAAACUAQAACwAAAAAAAAAAAAAAAAAvAQAAX3Jl&#10;bHMvLnJlbHNQSwECLQAUAAYACAAAACEAyoHEgS0CAABpBAAADgAAAAAAAAAAAAAAAAAuAgAAZHJz&#10;L2Uyb0RvYy54bWxQSwECLQAUAAYACAAAACEA/Qhf990AAAAHAQAADwAAAAAAAAAAAAAAAACHBAAA&#10;ZHJzL2Rvd25yZXYueG1sUEsFBgAAAAAEAAQA8wAAAJEFAAAAAA==&#10;">
                <v:textbox inset="5.85pt,.7pt,5.85pt,.7pt"/>
              </v:shape>
            </w:pict>
          </mc:Fallback>
        </mc:AlternateContent>
      </w:r>
    </w:p>
    <w:p w14:paraId="186AD275" w14:textId="4BF3B254" w:rsidR="006A3480" w:rsidRPr="000A0BD1" w:rsidRDefault="008431A8" w:rsidP="006A3480">
      <w:pPr>
        <w:snapToGrid w:val="0"/>
      </w:pPr>
      <w:r w:rsidRPr="000A0BD1">
        <w:rPr>
          <w:rFonts w:hint="eastAsia"/>
          <w:noProof/>
        </w:rPr>
        <mc:AlternateContent>
          <mc:Choice Requires="wps">
            <w:drawing>
              <wp:anchor distT="0" distB="0" distL="114300" distR="114300" simplePos="0" relativeHeight="251672576" behindDoc="0" locked="0" layoutInCell="1" allowOverlap="1" wp14:anchorId="5203CD8C" wp14:editId="1AB92601">
                <wp:simplePos x="0" y="0"/>
                <wp:positionH relativeFrom="column">
                  <wp:posOffset>3308985</wp:posOffset>
                </wp:positionH>
                <wp:positionV relativeFrom="paragraph">
                  <wp:posOffset>8255</wp:posOffset>
                </wp:positionV>
                <wp:extent cx="2573655" cy="280035"/>
                <wp:effectExtent l="9525" t="11430" r="17145" b="13335"/>
                <wp:wrapNone/>
                <wp:docPr id="965805976"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3655" cy="280035"/>
                        </a:xfrm>
                        <a:prstGeom prst="rect">
                          <a:avLst/>
                        </a:prstGeom>
                        <a:solidFill>
                          <a:srgbClr val="FFFFFF"/>
                        </a:solidFill>
                        <a:ln w="19050">
                          <a:solidFill>
                            <a:srgbClr val="000000"/>
                          </a:solidFill>
                          <a:prstDash val="lgDash"/>
                          <a:miter lim="800000"/>
                          <a:headEnd/>
                          <a:tailEnd/>
                        </a:ln>
                      </wps:spPr>
                      <wps:txbx>
                        <w:txbxContent>
                          <w:p w14:paraId="292707A5" w14:textId="77777777" w:rsidR="006A3480" w:rsidRPr="003D786B" w:rsidRDefault="006A3480" w:rsidP="006A3480">
                            <w:pPr>
                              <w:rPr>
                                <w:rFonts w:ascii="ＭＳ ゴシック" w:eastAsia="ＭＳ ゴシック" w:hAnsi="ＭＳ ゴシック"/>
                              </w:rPr>
                            </w:pPr>
                            <w:r w:rsidRPr="003D786B">
                              <w:rPr>
                                <w:rFonts w:ascii="ＭＳ ゴシック" w:eastAsia="ＭＳ ゴシック" w:hAnsi="ＭＳ ゴシック" w:hint="eastAsia"/>
                              </w:rPr>
                              <w:t>Ａ社は、Ｃ社の議決権総数の過半数を所有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03CD8C" id="Text Box 87" o:spid="_x0000_s1036" type="#_x0000_t202" style="position:absolute;left:0;text-align:left;margin-left:260.55pt;margin-top:.65pt;width:202.65pt;height:22.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z5gKQIAAEwEAAAOAAAAZHJzL2Uyb0RvYy54bWysVNtu2zAMfR+wfxD0vthNlzYx6hRdswwD&#10;ugvQ7QMUWbaFyaJGKbGzry8lu212exnmB4ESqUPyHMpX10Nn2EGh12BLfjbLOVNWQqVtU/KvX7av&#10;lpz5IGwlDFhV8qPy/Hr98sVV7wo1hxZMpZARiPVF70rehuCKLPOyVZ3wM3DKkrMG7ESgLTZZhaIn&#10;9M5k8zy/yHrAyiFI5T2dbkYnXyf8ulYyfKprrwIzJafaQloxrbu4ZusrUTQoXKvlVIb4hyo6oS0l&#10;fYLaiCDYHvVvUJ2WCB7qMJPQZVDXWqrUA3Vzlv/SzX0rnEq9EDnePdHk/x+s/Hi4d5+RheENDCRg&#10;asK7O5DfPLNw2wrbqBtE6FslKkp8FinLeueL6Wqk2hc+guz6D1CRyGIfIAENNXaRFeqTEToJcHwi&#10;XQ2BSTqcLy7PLxYLziT55ss8P1+kFKJ4vO3Qh3cKOhaNkiOJmtDF4c6HWI0oHkNiMg9GV1ttTNpg&#10;s7s1yA6CBmCbvgn9pzBjWU+9rfJFPjLwV4w8fX/CiDVshG/HXKaJdowTRacDDbnRXcmpP/rG48jo&#10;W1ulkCC0GW3qxtiJ4sjqyG8YdgPTFdWYLkfKd1AdiXSEcajpEZLRAv7grKeBLrn/vheoODPvLQl3&#10;+Xq+IpZD2iyXKxIDTx27E4ewkoBKHjgbzdswvpm9Q920lGccFAs3JHWtkwrPNU3V08gmcabnFd/E&#10;6T5FPf8E1g8AAAD//wMAUEsDBBQABgAIAAAAIQBururP3gAAAAgBAAAPAAAAZHJzL2Rvd25yZXYu&#10;eG1sTI/LTsMwEEX3SPyDNUjsqJOQFghxqgqVHYu2PMTSSYY4wh5HsdOmf8+wguXoXN17plzPzooj&#10;jqH3pCBdJCCQGt/21Cl4e32+uQcRoqZWW0+o4IwB1tXlRamL1p9oj8dD7ASXUCi0AhPjUEgZGoNO&#10;h4UfkJh9+dHpyOfYyXbUJy53VmZJspJO98QLRg/4ZLD5PkxOwc5s65eY7D6m9HO7uev0+7nprVLX&#10;V/PmEUTEOf6F4Vef1aFip9pP1AZhFSyzNOUog1sQzB+yVQ6iVpAvc5BVKf8/UP0AAAD//wMAUEsB&#10;Ai0AFAAGAAgAAAAhALaDOJL+AAAA4QEAABMAAAAAAAAAAAAAAAAAAAAAAFtDb250ZW50X1R5cGVz&#10;XS54bWxQSwECLQAUAAYACAAAACEAOP0h/9YAAACUAQAACwAAAAAAAAAAAAAAAAAvAQAAX3JlbHMv&#10;LnJlbHNQSwECLQAUAAYACAAAACEASxs+YCkCAABMBAAADgAAAAAAAAAAAAAAAAAuAgAAZHJzL2Uy&#10;b0RvYy54bWxQSwECLQAUAAYACAAAACEAbq7qz94AAAAIAQAADwAAAAAAAAAAAAAAAACDBAAAZHJz&#10;L2Rvd25yZXYueG1sUEsFBgAAAAAEAAQA8wAAAI4FAAAAAA==&#10;" strokeweight="1.5pt">
                <v:stroke dashstyle="longDash"/>
                <v:textbox inset="5.85pt,.7pt,5.85pt,.7pt">
                  <w:txbxContent>
                    <w:p w14:paraId="292707A5" w14:textId="77777777" w:rsidR="006A3480" w:rsidRPr="003D786B" w:rsidRDefault="006A3480" w:rsidP="006A3480">
                      <w:pPr>
                        <w:rPr>
                          <w:rFonts w:ascii="ＭＳ ゴシック" w:eastAsia="ＭＳ ゴシック" w:hAnsi="ＭＳ ゴシック"/>
                        </w:rPr>
                      </w:pPr>
                      <w:r w:rsidRPr="003D786B">
                        <w:rPr>
                          <w:rFonts w:ascii="ＭＳ ゴシック" w:eastAsia="ＭＳ ゴシック" w:hAnsi="ＭＳ ゴシック" w:hint="eastAsia"/>
                        </w:rPr>
                        <w:t>Ａ社は、Ｃ社の議決権総数の過半数を所有</w:t>
                      </w:r>
                    </w:p>
                  </w:txbxContent>
                </v:textbox>
              </v:shape>
            </w:pict>
          </mc:Fallback>
        </mc:AlternateContent>
      </w:r>
      <w:r w:rsidR="006A3480" w:rsidRPr="000A0BD1">
        <w:rPr>
          <w:rFonts w:hint="eastAsia"/>
        </w:rPr>
        <w:t xml:space="preserve">　　　　　　　　　　　　　　　　　　　　　　　　　　　</w:t>
      </w:r>
    </w:p>
    <w:p w14:paraId="55188E85" w14:textId="77777777" w:rsidR="006A3480" w:rsidRPr="000A0BD1" w:rsidRDefault="006A3480" w:rsidP="006A3480">
      <w:pPr>
        <w:snapToGrid w:val="0"/>
      </w:pPr>
      <w:r w:rsidRPr="000A0BD1">
        <w:rPr>
          <w:rFonts w:hint="eastAsia"/>
        </w:rPr>
        <w:t xml:space="preserve">　　　　　　　　　　　　　　　　　　　　　　　　　　　</w:t>
      </w:r>
    </w:p>
    <w:p w14:paraId="2A20711D" w14:textId="67782DC6" w:rsidR="006A3480" w:rsidRPr="000A0BD1" w:rsidRDefault="008431A8" w:rsidP="006A3480">
      <w:pPr>
        <w:snapToGrid w:val="0"/>
      </w:pPr>
      <w:r w:rsidRPr="000A0BD1">
        <w:rPr>
          <w:rFonts w:hint="eastAsia"/>
          <w:noProof/>
        </w:rPr>
        <mc:AlternateContent>
          <mc:Choice Requires="wps">
            <w:drawing>
              <wp:anchor distT="0" distB="0" distL="114300" distR="114300" simplePos="0" relativeHeight="251646976" behindDoc="0" locked="0" layoutInCell="1" allowOverlap="1" wp14:anchorId="76F158C9" wp14:editId="7DDB772E">
                <wp:simplePos x="0" y="0"/>
                <wp:positionH relativeFrom="column">
                  <wp:posOffset>1348105</wp:posOffset>
                </wp:positionH>
                <wp:positionV relativeFrom="paragraph">
                  <wp:posOffset>116205</wp:posOffset>
                </wp:positionV>
                <wp:extent cx="1019175" cy="266700"/>
                <wp:effectExtent l="10795" t="7620" r="8255" b="11430"/>
                <wp:wrapNone/>
                <wp:docPr id="1070375924"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66700"/>
                        </a:xfrm>
                        <a:prstGeom prst="rect">
                          <a:avLst/>
                        </a:prstGeom>
                        <a:solidFill>
                          <a:srgbClr val="FFFFFF"/>
                        </a:solidFill>
                        <a:ln w="9525">
                          <a:solidFill>
                            <a:srgbClr val="000000"/>
                          </a:solidFill>
                          <a:miter lim="800000"/>
                          <a:headEnd/>
                          <a:tailEnd/>
                        </a:ln>
                      </wps:spPr>
                      <wps:txbx>
                        <w:txbxContent>
                          <w:p w14:paraId="61CC4ED9" w14:textId="77777777" w:rsidR="006A3480" w:rsidRPr="003D786B" w:rsidRDefault="006A3480" w:rsidP="006A3480">
                            <w:pPr>
                              <w:rPr>
                                <w:rFonts w:ascii="ＭＳ ゴシック" w:eastAsia="ＭＳ ゴシック" w:hAnsi="ＭＳ ゴシック"/>
                              </w:rPr>
                            </w:pPr>
                            <w:r w:rsidRPr="003D786B">
                              <w:rPr>
                                <w:rFonts w:ascii="ＭＳ ゴシック" w:eastAsia="ＭＳ ゴシック" w:hAnsi="ＭＳ ゴシック" w:hint="eastAsia"/>
                              </w:rPr>
                              <w:t>Ｃ社（子会社）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F158C9" id="Rectangle 62" o:spid="_x0000_s1037" style="position:absolute;left:0;text-align:left;margin-left:106.15pt;margin-top:9.15pt;width:80.25pt;height:21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rtrFgIAACcEAAAOAAAAZHJzL2Uyb0RvYy54bWysU9tu2zAMfR+wfxD0vtgOlpsRpyjSZRjQ&#10;rQO6fYAsy7YwWdQoJU739aOUNM0uT8P0IIgidXR4SK5vjoNhB4Veg614Mck5U1ZCo21X8a9fdm+W&#10;nPkgbCMMWFXxJ+X5zeb1q/XoSjWFHkyjkBGI9eXoKt6H4Mos87JXg/ATcMqSswUcRCATu6xBMRL6&#10;YLJpns+zEbBxCFJ5T7d3JyffJPy2VTI8tK1XgZmKE7eQdkx7HfdssxZlh8L1Wp5piH9gMQht6dML&#10;1J0Igu1R/wE1aIngoQ0TCUMGbaulSjlQNkX+WzaPvXAq5ULieHeRyf8/WPnp8Og+Y6Tu3T3Ib55Z&#10;2PbCduoWEcZeiYa+K6JQ2eh8eXkQDU9PWT1+hIZKK/YBkgbHFocISNmxY5L66SK1OgYm6bLIi1Wx&#10;mHEmyTedzxd5qkUmyufXDn14r2Bg8VBxpFImdHG49yGyEeVzSGIPRjc7bUwysKu3BtlBUNl3aaUE&#10;KMnrMGPZWPHVbDpLyL/4/DVEntbfIAYdqH+NHiq+vASJMsr2zjapu4LQ5nQmysaedYzSxS71ZTjW&#10;R6Yb0iSpHK9qaJ5IWYRTv9J80aEH/MHZSL1acf99L1BxZj5Yqs7i7XRFUoZkLJcranS8dtRXDmEl&#10;AVU8cHY6bsNpHPYOddfTP0USw8It1bPVSeoXTmf21I2pAufJie1+baeol/ne/AQAAP//AwBQSwME&#10;FAAGAAgAAAAhAJnum5/cAAAACQEAAA8AAABkcnMvZG93bnJldi54bWxMj8FOwzAQRO9I/IO1SNyo&#10;UwdKFOJUgMQRUAvi7MRLEtVeR7Gbpn/PcoLTajRPszPVdvFOzDjFIZCG9SoDgdQGO1Cn4fPj5aYA&#10;EZMha1wg1HDGCNv68qIypQ0n2uG8T53gEIql0dCnNJZSxrZHb+IqjEjsfYfJm8Ry6qSdzInDvZMq&#10;yzbSm4H4Q29GfO6xPeyPXkPxrrpbF/zT19vdIb0255loJ7W+vloeH0AkXNIfDL/1uTrU3KkJR7JR&#10;OA1qrXJG2Sj4MpDfK97SaNhkOci6kv8X1D8AAAD//wMAUEsBAi0AFAAGAAgAAAAhALaDOJL+AAAA&#10;4QEAABMAAAAAAAAAAAAAAAAAAAAAAFtDb250ZW50X1R5cGVzXS54bWxQSwECLQAUAAYACAAAACEA&#10;OP0h/9YAAACUAQAACwAAAAAAAAAAAAAAAAAvAQAAX3JlbHMvLnJlbHNQSwECLQAUAAYACAAAACEA&#10;WU67axYCAAAnBAAADgAAAAAAAAAAAAAAAAAuAgAAZHJzL2Uyb0RvYy54bWxQSwECLQAUAAYACAAA&#10;ACEAme6bn9wAAAAJAQAADwAAAAAAAAAAAAAAAABwBAAAZHJzL2Rvd25yZXYueG1sUEsFBgAAAAAE&#10;AAQA8wAAAHkFAAAAAA==&#10;">
                <v:textbox inset="5.85pt,.7pt,5.85pt,.7pt">
                  <w:txbxContent>
                    <w:p w14:paraId="61CC4ED9" w14:textId="77777777" w:rsidR="006A3480" w:rsidRPr="003D786B" w:rsidRDefault="006A3480" w:rsidP="006A3480">
                      <w:pPr>
                        <w:rPr>
                          <w:rFonts w:ascii="ＭＳ ゴシック" w:eastAsia="ＭＳ ゴシック" w:hAnsi="ＭＳ ゴシック"/>
                        </w:rPr>
                      </w:pPr>
                      <w:r w:rsidRPr="003D786B">
                        <w:rPr>
                          <w:rFonts w:ascii="ＭＳ ゴシック" w:eastAsia="ＭＳ ゴシック" w:hAnsi="ＭＳ ゴシック" w:hint="eastAsia"/>
                        </w:rPr>
                        <w:t>Ｃ社（子会社）</w:t>
                      </w:r>
                    </w:p>
                  </w:txbxContent>
                </v:textbox>
              </v:rect>
            </w:pict>
          </mc:Fallback>
        </mc:AlternateContent>
      </w:r>
      <w:r w:rsidRPr="000A0BD1">
        <w:rPr>
          <w:rFonts w:hint="eastAsia"/>
          <w:noProof/>
        </w:rPr>
        <mc:AlternateContent>
          <mc:Choice Requires="wps">
            <w:drawing>
              <wp:anchor distT="0" distB="0" distL="114300" distR="114300" simplePos="0" relativeHeight="251645952" behindDoc="0" locked="0" layoutInCell="1" allowOverlap="1" wp14:anchorId="23E80A90" wp14:editId="1C728ECF">
                <wp:simplePos x="0" y="0"/>
                <wp:positionH relativeFrom="column">
                  <wp:posOffset>122555</wp:posOffset>
                </wp:positionH>
                <wp:positionV relativeFrom="paragraph">
                  <wp:posOffset>116205</wp:posOffset>
                </wp:positionV>
                <wp:extent cx="1019175" cy="266700"/>
                <wp:effectExtent l="13970" t="7620" r="5080" b="11430"/>
                <wp:wrapNone/>
                <wp:docPr id="1537157490"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66700"/>
                        </a:xfrm>
                        <a:prstGeom prst="rect">
                          <a:avLst/>
                        </a:prstGeom>
                        <a:solidFill>
                          <a:srgbClr val="FFFFFF"/>
                        </a:solidFill>
                        <a:ln w="9525">
                          <a:solidFill>
                            <a:srgbClr val="000000"/>
                          </a:solidFill>
                          <a:miter lim="800000"/>
                          <a:headEnd/>
                          <a:tailEnd/>
                        </a:ln>
                      </wps:spPr>
                      <wps:txbx>
                        <w:txbxContent>
                          <w:p w14:paraId="098925A8" w14:textId="77777777" w:rsidR="006A3480" w:rsidRPr="003D786B" w:rsidRDefault="006A3480" w:rsidP="006A3480">
                            <w:pPr>
                              <w:rPr>
                                <w:rFonts w:ascii="ＭＳ ゴシック" w:eastAsia="ＭＳ ゴシック" w:hAnsi="ＭＳ ゴシック"/>
                              </w:rPr>
                            </w:pPr>
                            <w:r w:rsidRPr="003D786B">
                              <w:rPr>
                                <w:rFonts w:ascii="ＭＳ ゴシック" w:eastAsia="ＭＳ ゴシック" w:hAnsi="ＭＳ ゴシック" w:hint="eastAsia"/>
                              </w:rPr>
                              <w:t>Ｂ社（</w:t>
                            </w:r>
                            <w:r w:rsidRPr="003D786B">
                              <w:rPr>
                                <w:rFonts w:ascii="ＭＳ ゴシック" w:eastAsia="ＭＳ ゴシック" w:hAnsi="ＭＳ ゴシック" w:hint="eastAsia"/>
                              </w:rPr>
                              <w:t>子会社）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E80A90" id="Rectangle 61" o:spid="_x0000_s1038" style="position:absolute;left:0;text-align:left;margin-left:9.65pt;margin-top:9.15pt;width:80.25pt;height:21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bhvFwIAACcEAAAOAAAAZHJzL2Uyb0RvYy54bWysU9uOGyEMfa/Uf0C8N3NRcxtlslplm6rS&#10;tltp2w8gDJNBZTA1JDPbr68h2Wx6earKA7KxORwfm9XN2Bt2VOg12JoXk5wzZSU02u5r/vXL9s2C&#10;Mx+EbYQBq2r+pDy/Wb9+tRpcpUrowDQKGYFYXw2u5l0IrsoyLzvVCz8BpywFW8BeBHJxnzUoBkLv&#10;TVbm+SwbABuHIJX3dHp3CvJ1wm9bJcND23oVmKk5cQtpx7Tv4p6tV6Lao3Cdlmca4h9Y9EJbevQC&#10;dSeCYAfUf0D1WiJ4aMNEQp9B22qpUg1UTZH/Vs1jJ5xKtZA43l1k8v8PVn46PrrPGKl7dw/ym2cW&#10;Np2we3WLCEOnREPPFVGobHC+ulyIjqerbDd8hIZaKw4BkgZji30EpOrYmKR+ukitxsAkHRZ5sSzm&#10;U84kxcrZbJ6nXmSier7t0If3CnoWjZojtTKhi+O9D5GNqJ5TEnswutlqY5KD+93GIDsKavs2rVQA&#10;FXmdZiwbar6cltOE/EvMX0Pkaf0NoteB5tfovuaLS5KoomzvbJOmKwhtTjZRNvasY5QuTqmvwrgb&#10;mW5IkzK+EI920DyRsgineaX/RUYH+IOzgWa15v77QaDizHyw1J3523JJUobkLBZLGnS8DuyuAsJK&#10;Aqp54OxkbsLpOxwc6n1H7xRJDAu31M9WJ6lfOJ3Z0zSmDpx/Thz3az9lvfzv9U8AAAD//wMAUEsD&#10;BBQABgAIAAAAIQDay8672QAAAAgBAAAPAAAAZHJzL2Rvd25yZXYueG1sTE9NT8JAFLyT+B82j8Qb&#10;bAHFUrslauIRDGg8b7vPtmH3bdNdSvn3Pk56mkxmMh/5dnRWDNiH1pOCxTwBgVR501Kt4OvzfZaC&#10;CFGT0dYTKrhigG1xN8l1ZvyFDjgcYy04hEKmFTQxdpmUoWrQ6TD3HRJrP753OjLta2l6feFwZ+Uy&#10;SdbS6Za4odEdvjVYnY5npyD9WNYP1rvX7/3jKe7K60B0kErdT8eXZxARx/hnhtt8ng4Fbyr9mUwQ&#10;lvlmxU7GlPGmP234SqlgnaxAFrn8f6D4BQAA//8DAFBLAQItABQABgAIAAAAIQC2gziS/gAAAOEB&#10;AAATAAAAAAAAAAAAAAAAAAAAAABbQ29udGVudF9UeXBlc10ueG1sUEsBAi0AFAAGAAgAAAAhADj9&#10;If/WAAAAlAEAAAsAAAAAAAAAAAAAAAAALwEAAF9yZWxzLy5yZWxzUEsBAi0AFAAGAAgAAAAhAMaZ&#10;uG8XAgAAJwQAAA4AAAAAAAAAAAAAAAAALgIAAGRycy9lMm9Eb2MueG1sUEsBAi0AFAAGAAgAAAAh&#10;ANrLzrvZAAAACAEAAA8AAAAAAAAAAAAAAAAAcQQAAGRycy9kb3ducmV2LnhtbFBLBQYAAAAABAAE&#10;APMAAAB3BQAAAAA=&#10;">
                <v:textbox inset="5.85pt,.7pt,5.85pt,.7pt">
                  <w:txbxContent>
                    <w:p w14:paraId="098925A8" w14:textId="77777777" w:rsidR="006A3480" w:rsidRPr="003D786B" w:rsidRDefault="006A3480" w:rsidP="006A3480">
                      <w:pPr>
                        <w:rPr>
                          <w:rFonts w:ascii="ＭＳ ゴシック" w:eastAsia="ＭＳ ゴシック" w:hAnsi="ＭＳ ゴシック"/>
                        </w:rPr>
                      </w:pPr>
                      <w:r w:rsidRPr="003D786B">
                        <w:rPr>
                          <w:rFonts w:ascii="ＭＳ ゴシック" w:eastAsia="ＭＳ ゴシック" w:hAnsi="ＭＳ ゴシック" w:hint="eastAsia"/>
                        </w:rPr>
                        <w:t>Ｂ社（子会社）</w:t>
                      </w:r>
                    </w:p>
                  </w:txbxContent>
                </v:textbox>
              </v:rect>
            </w:pict>
          </mc:Fallback>
        </mc:AlternateContent>
      </w:r>
    </w:p>
    <w:p w14:paraId="39A0357C" w14:textId="213F9FFE" w:rsidR="006A3480" w:rsidRPr="000A0BD1" w:rsidRDefault="008431A8" w:rsidP="006A3480">
      <w:pPr>
        <w:snapToGrid w:val="0"/>
        <w:ind w:left="4626" w:hangingChars="2400" w:hanging="4626"/>
        <w:rPr>
          <w:rFonts w:ascii="ＭＳ ゴシック" w:eastAsia="ＭＳ ゴシック" w:hAnsi="ＭＳ ゴシック"/>
        </w:rPr>
      </w:pPr>
      <w:r w:rsidRPr="000A0BD1">
        <w:rPr>
          <w:rFonts w:hint="eastAsia"/>
          <w:noProof/>
        </w:rPr>
        <mc:AlternateContent>
          <mc:Choice Requires="wps">
            <w:drawing>
              <wp:anchor distT="0" distB="0" distL="114300" distR="114300" simplePos="0" relativeHeight="251673600" behindDoc="0" locked="0" layoutInCell="1" allowOverlap="1" wp14:anchorId="17E9ED63" wp14:editId="5FF05026">
                <wp:simplePos x="0" y="0"/>
                <wp:positionH relativeFrom="column">
                  <wp:posOffset>2451100</wp:posOffset>
                </wp:positionH>
                <wp:positionV relativeFrom="paragraph">
                  <wp:posOffset>87630</wp:posOffset>
                </wp:positionV>
                <wp:extent cx="367665" cy="0"/>
                <wp:effectExtent l="8890" t="57150" r="23495" b="57150"/>
                <wp:wrapNone/>
                <wp:docPr id="1546485795" name="Lin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766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1FF824" id="Line 88"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3pt,6.9pt" to="221.9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IBWwgEAAGkDAAAOAAAAZHJzL2Uyb0RvYy54bWysU8GO0zAQvSPxD5bvNG1RC0RN99BluSxQ&#10;aZcPmNpOYuF4rBm3Sf8e29uWFdwQOVgznvHze8+Tzd00OHEyxBZ9IxezuRTGK9TWd4388fzw7qMU&#10;HMFrcOhNI8+G5d327ZvNGGqzxB6dNiQSiOd6DI3sYwx1VbHqzQA8w2B8KrZIA8SUUldpgjGhD65a&#10;zufrakTSgVAZ5rR7/1KU24LftkbF723LJgrXyMQtlpXKeshrtd1A3RGE3qoLDfgHFgNYny69Qd1D&#10;BHEk+xfUYBUhYxtnCocK29YqUzQkNYv5H2qeegimaEnmcLjZxP8PVn077fyeMnU1+afwiOonC4+7&#10;HnxnCoHnc0gPt8hWVWPg+nYkJxz2JA7jV9SpB44RiwtTS0OGTPrEVMw+38w2UxQqbb5ff1ivV1Ko&#10;a6mC+nouEMcvBgeRg0Y667MNUMPpkWPmAfW1JW97fLDOlad0XoyN/LRarsoBRmd1LuY2pu6wcyRO&#10;kIehfEVUqrxuIzx6XcB6A/rzJY5gXYpFLG5EsskfZ2S+bTBaCmfS/OfohZ7zF7eyQXkauT6gPu8p&#10;l3OW3rPouMxeHpjXeen6/YdsfwEAAP//AwBQSwMEFAAGAAgAAAAhAByUakHfAAAACQEAAA8AAABk&#10;cnMvZG93bnJldi54bWxMj8FOwzAQRO9I/IO1SNyoU1JVIcSpEFK5tIDaoqrc3HhJIuJ1ZDtt+HsW&#10;cYDjzoxm5xWL0XbihD60jhRMJwkIpMqZlmoFb7vlTQYiRE1Gd45QwRcGWJSXF4XOjTvTBk/bWAsu&#10;oZBrBU2MfS5lqBq0Okxcj8Teh/NWRz59LY3XZy63nbxNkrm0uiX+0OgeHxusPreDVbBZL1fZfjWM&#10;lX9/mr7sXtfPh5ApdX01PtyDiDjGvzD8zOfpUPKmoxvIBNEpSLM5s0Q2UkbgwGyW3oE4/gqyLOR/&#10;gvIbAAD//wMAUEsBAi0AFAAGAAgAAAAhALaDOJL+AAAA4QEAABMAAAAAAAAAAAAAAAAAAAAAAFtD&#10;b250ZW50X1R5cGVzXS54bWxQSwECLQAUAAYACAAAACEAOP0h/9YAAACUAQAACwAAAAAAAAAAAAAA&#10;AAAvAQAAX3JlbHMvLnJlbHNQSwECLQAUAAYACAAAACEAb/SAVsIBAABpAwAADgAAAAAAAAAAAAAA&#10;AAAuAgAAZHJzL2Uyb0RvYy54bWxQSwECLQAUAAYACAAAACEAHJRqQd8AAAAJAQAADwAAAAAAAAAA&#10;AAAAAAAcBAAAZHJzL2Rvd25yZXYueG1sUEsFBgAAAAAEAAQA8wAAACgFAAAAAA==&#10;">
                <v:stroke endarrow="block"/>
              </v:line>
            </w:pict>
          </mc:Fallback>
        </mc:AlternateContent>
      </w:r>
      <w:r w:rsidR="006A3480" w:rsidRPr="000A0BD1">
        <w:rPr>
          <w:rFonts w:hint="eastAsia"/>
        </w:rPr>
        <w:t xml:space="preserve">　　　　　　　　　　　　　　　　　　　　　　　　</w:t>
      </w:r>
      <w:r w:rsidR="006A3480" w:rsidRPr="000A0BD1">
        <w:rPr>
          <w:rFonts w:ascii="ＭＳ ゴシック" w:eastAsia="ＭＳ ゴシック" w:hAnsi="ＭＳ ゴシック" w:hint="eastAsia"/>
        </w:rPr>
        <w:t>Ｂ社とＣ社は、親会社を同じくする子会社同士の関係（資本的関係）にある者に該当します。</w:t>
      </w:r>
    </w:p>
    <w:p w14:paraId="5230A89E" w14:textId="77777777" w:rsidR="006A3480" w:rsidRPr="000A0BD1" w:rsidRDefault="006A3480" w:rsidP="006A3480">
      <w:pPr>
        <w:snapToGrid w:val="0"/>
        <w:rPr>
          <w:rFonts w:ascii="ＭＳ ゴシック" w:eastAsia="ＭＳ ゴシック" w:hAnsi="ＭＳ ゴシック"/>
          <w:strike/>
        </w:rPr>
      </w:pPr>
      <w:r w:rsidRPr="000A0BD1">
        <w:rPr>
          <w:rFonts w:ascii="ＭＳ ゴシック" w:eastAsia="ＭＳ ゴシック" w:hAnsi="ＭＳ ゴシック" w:hint="eastAsia"/>
        </w:rPr>
        <w:t xml:space="preserve">　　　　　　　　　　　　　　　　　　　　　　　</w:t>
      </w:r>
    </w:p>
    <w:p w14:paraId="2FC195AF" w14:textId="77777777" w:rsidR="006A3480" w:rsidRPr="000A0BD1" w:rsidRDefault="006A3480" w:rsidP="006A3480">
      <w:pPr>
        <w:snapToGrid w:val="0"/>
        <w:ind w:leftChars="200" w:left="386"/>
      </w:pPr>
    </w:p>
    <w:p w14:paraId="30981DB6" w14:textId="77777777" w:rsidR="006A3480" w:rsidRPr="000A0BD1" w:rsidRDefault="006A3480" w:rsidP="006A3480">
      <w:pPr>
        <w:snapToGrid w:val="0"/>
        <w:ind w:leftChars="200" w:left="386"/>
        <w:rPr>
          <w:sz w:val="20"/>
        </w:rPr>
      </w:pPr>
      <w:r w:rsidRPr="000A0BD1">
        <w:rPr>
          <w:rFonts w:hint="eastAsia"/>
          <w:sz w:val="20"/>
        </w:rPr>
        <w:t>※３　県の競争入札参加資格の有無、建設業許可の有無および法人格の有無を問いません。</w:t>
      </w:r>
    </w:p>
    <w:p w14:paraId="56B89F5D" w14:textId="77777777" w:rsidR="006A3480" w:rsidRPr="000A0BD1" w:rsidRDefault="006A3480" w:rsidP="006A3480">
      <w:pPr>
        <w:snapToGrid w:val="0"/>
        <w:rPr>
          <w:rFonts w:ascii="ＭＳ Ｐゴシック" w:eastAsia="ＭＳ Ｐゴシック" w:hAnsi="ＭＳ Ｐゴシック"/>
        </w:rPr>
      </w:pPr>
    </w:p>
    <w:p w14:paraId="03C6A13C" w14:textId="77777777" w:rsidR="006A3480" w:rsidRPr="000A0BD1" w:rsidRDefault="006A3480" w:rsidP="006A3480">
      <w:pPr>
        <w:snapToGrid w:val="0"/>
        <w:rPr>
          <w:rFonts w:ascii="ＭＳ Ｐゴシック" w:eastAsia="ＭＳ Ｐゴシック" w:hAnsi="ＭＳ Ｐゴシック"/>
        </w:rPr>
      </w:pPr>
      <w:r w:rsidRPr="000A0BD1">
        <w:rPr>
          <w:rFonts w:ascii="ＭＳ Ｐゴシック" w:eastAsia="ＭＳ Ｐゴシック" w:hAnsi="ＭＳ Ｐゴシック" w:hint="eastAsia"/>
        </w:rPr>
        <w:t>（４）　一方の会社Ａと他方の会社Ｂの役員等を兼任している場合</w:t>
      </w:r>
    </w:p>
    <w:p w14:paraId="7624243B" w14:textId="77777777" w:rsidR="006A3480" w:rsidRPr="000A0BD1" w:rsidRDefault="006A3480" w:rsidP="006A3480">
      <w:pPr>
        <w:snapToGrid w:val="0"/>
        <w:rPr>
          <w:rFonts w:ascii="ＭＳ Ｐゴシック" w:eastAsia="ＭＳ Ｐゴシック" w:hAnsi="ＭＳ Ｐゴシック"/>
        </w:rPr>
      </w:pPr>
    </w:p>
    <w:p w14:paraId="638ED66E" w14:textId="4DDEA21F" w:rsidR="006A3480" w:rsidRPr="000A0BD1" w:rsidRDefault="008431A8" w:rsidP="006A3480">
      <w:pPr>
        <w:snapToGrid w:val="0"/>
        <w:ind w:left="6554" w:hangingChars="3400" w:hanging="6554"/>
      </w:pPr>
      <w:r w:rsidRPr="000A0BD1">
        <w:rPr>
          <w:rFonts w:hint="eastAsia"/>
          <w:noProof/>
        </w:rPr>
        <mc:AlternateContent>
          <mc:Choice Requires="wps">
            <w:drawing>
              <wp:anchor distT="0" distB="0" distL="114300" distR="114300" simplePos="0" relativeHeight="251653120" behindDoc="0" locked="0" layoutInCell="1" allowOverlap="1" wp14:anchorId="0444B5DA" wp14:editId="06B44C45">
                <wp:simplePos x="0" y="0"/>
                <wp:positionH relativeFrom="column">
                  <wp:posOffset>480060</wp:posOffset>
                </wp:positionH>
                <wp:positionV relativeFrom="paragraph">
                  <wp:posOffset>129540</wp:posOffset>
                </wp:positionV>
                <wp:extent cx="1019175" cy="266700"/>
                <wp:effectExtent l="9525" t="7620" r="9525" b="11430"/>
                <wp:wrapNone/>
                <wp:docPr id="1142985499"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66700"/>
                        </a:xfrm>
                        <a:prstGeom prst="rect">
                          <a:avLst/>
                        </a:prstGeom>
                        <a:solidFill>
                          <a:srgbClr val="FFFFFF"/>
                        </a:solidFill>
                        <a:ln w="9525">
                          <a:solidFill>
                            <a:srgbClr val="000000"/>
                          </a:solidFill>
                          <a:miter lim="800000"/>
                          <a:headEnd/>
                          <a:tailEnd/>
                        </a:ln>
                      </wps:spPr>
                      <wps:txbx>
                        <w:txbxContent>
                          <w:p w14:paraId="70D6A63D" w14:textId="77777777" w:rsidR="006A3480" w:rsidRDefault="006A3480" w:rsidP="006A3480">
                            <w:pPr>
                              <w:jc w:val="center"/>
                            </w:pPr>
                            <w:r>
                              <w:rPr>
                                <w:rFonts w:hint="eastAsia"/>
                              </w:rPr>
                              <w:t>Ａ社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44B5DA" id="Rectangle 68" o:spid="_x0000_s1039" style="position:absolute;left:0;text-align:left;margin-left:37.8pt;margin-top:10.2pt;width:80.25pt;height:21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pbaGAIAACcEAAAOAAAAZHJzL2Uyb0RvYy54bWysU9uO2yAQfa/Uf0C8N7bTJptYcVarbFNV&#10;2l6kbT+AYGyjYoYOJHb69R1INptenqrygGaY4XDmzLC6HXvDDgq9BlvxYpJzpqyEWtu24l+/bF8t&#10;OPNB2FoYsKriR+X57frli9XgSjWFDkytkBGI9eXgKt6F4Mos87JTvfATcMpSsAHsRSAX26xGMRB6&#10;b7Jpns+zAbB2CFJ5T6f3pyBfJ/ymUTJ8ahqvAjMVJ24h7Zj2Xdyz9UqULQrXaXmmIf6BRS+0pUcv&#10;UPciCLZH/QdUryWChyZMJPQZNI2WKtVA1RT5b9U8dsKpVAuJ491FJv//YOXHw6P7jJG6dw8gv3lm&#10;YdMJ26o7RBg6JWp6rohCZYPz5eVCdDxdZbvhA9TUWrEPkDQYG+wjIFXHxiT18SK1GgOTdFjkxbK4&#10;mXEmKTadz2/y1ItMlE+3HfrwTkHPolFxpFYmdHF48CGyEeVTSmIPRtdbbUxysN1tDLKDoLZv00oF&#10;UJHXacayoeLL2XSWkH+J+WuIPK2/QfQ60Pwa3Vd8cUkSZZTtra3TdAWhzckmysaedYzSxSn1ZRh3&#10;I9M1afI6vhCPdlAfSVmE07zS/yKjA/zB2UCzWnH/fS9QcWbeW+rOzZvpkqQMyVksljToeB3YXQWE&#10;lQRU8cDZydyE03fYO9RtR+8USQwLd9TPRiepnzmd2dM0pg6cf04c92s/ZT3/7/VPAAAA//8DAFBL&#10;AwQUAAYACAAAACEAQVXG5twAAAAIAQAADwAAAGRycy9kb3ducmV2LnhtbEyPwU7DMBBE70j8g7VI&#10;3KjTkIYqZFMBEseCWhBnJ16SqPY6it00/fuaEz2OZjTzptzM1oiJRt87RlguEhDEjdM9twjfX+8P&#10;axA+KNbKOCaEM3nYVLc3pSq0O/GOpn1oRSxhXyiELoShkNI3HVnlF24gjt6vG60KUY6t1KM6xXJr&#10;ZJokubSq57jQqYHeOmoO+6NFWH+mbWacff35WB3Ctj5PzDuJeH83vzyDCDSH/zD84Ud0qCJT7Y6s&#10;vTAIT6s8JhHSJAMR/fQxX4KoEfI0A1mV8vpAdQEAAP//AwBQSwECLQAUAAYACAAAACEAtoM4kv4A&#10;AADhAQAAEwAAAAAAAAAAAAAAAAAAAAAAW0NvbnRlbnRfVHlwZXNdLnhtbFBLAQItABQABgAIAAAA&#10;IQA4/SH/1gAAAJQBAAALAAAAAAAAAAAAAAAAAC8BAABfcmVscy8ucmVsc1BLAQItABQABgAIAAAA&#10;IQCM1pbaGAIAACcEAAAOAAAAAAAAAAAAAAAAAC4CAABkcnMvZTJvRG9jLnhtbFBLAQItABQABgAI&#10;AAAAIQBBVcbm3AAAAAgBAAAPAAAAAAAAAAAAAAAAAHIEAABkcnMvZG93bnJldi54bWxQSwUGAAAA&#10;AAQABADzAAAAewUAAAAA&#10;">
                <v:textbox inset="5.85pt,.7pt,5.85pt,.7pt">
                  <w:txbxContent>
                    <w:p w14:paraId="70D6A63D" w14:textId="77777777" w:rsidR="006A3480" w:rsidRDefault="006A3480" w:rsidP="006A3480">
                      <w:pPr>
                        <w:jc w:val="center"/>
                      </w:pPr>
                      <w:r>
                        <w:rPr>
                          <w:rFonts w:hint="eastAsia"/>
                        </w:rPr>
                        <w:t>Ａ社</w:t>
                      </w:r>
                    </w:p>
                  </w:txbxContent>
                </v:textbox>
              </v:rect>
            </w:pict>
          </mc:Fallback>
        </mc:AlternateContent>
      </w:r>
      <w:r w:rsidR="006A3480" w:rsidRPr="000A0BD1">
        <w:rPr>
          <w:rFonts w:hint="eastAsia"/>
        </w:rPr>
        <w:t xml:space="preserve">　　　　　　　　　　　　　　　役員等</w:t>
      </w:r>
      <w:r w:rsidR="006A3480" w:rsidRPr="000A0BD1">
        <w:rPr>
          <w:rFonts w:hint="eastAsia"/>
          <w:vertAlign w:val="superscript"/>
        </w:rPr>
        <w:t>※４</w:t>
      </w:r>
      <w:r w:rsidR="006A3480" w:rsidRPr="000A0BD1">
        <w:rPr>
          <w:rFonts w:hint="eastAsia"/>
        </w:rPr>
        <w:t xml:space="preserve">兼任　　　　　　　　　　　　　</w:t>
      </w:r>
    </w:p>
    <w:p w14:paraId="79C5227C" w14:textId="688D3ABB" w:rsidR="006A3480" w:rsidRPr="000A0BD1" w:rsidRDefault="008431A8" w:rsidP="006A3480">
      <w:pPr>
        <w:snapToGrid w:val="0"/>
        <w:ind w:left="6747" w:hangingChars="3500" w:hanging="6747"/>
        <w:rPr>
          <w:rFonts w:ascii="ＭＳ ゴシック" w:eastAsia="ＭＳ ゴシック" w:hAnsi="ＭＳ ゴシック"/>
        </w:rPr>
      </w:pPr>
      <w:r w:rsidRPr="000A0BD1">
        <w:rPr>
          <w:rFonts w:hint="eastAsia"/>
          <w:noProof/>
        </w:rPr>
        <mc:AlternateContent>
          <mc:Choice Requires="wps">
            <w:drawing>
              <wp:anchor distT="0" distB="0" distL="114300" distR="114300" simplePos="0" relativeHeight="251678720" behindDoc="0" locked="0" layoutInCell="1" allowOverlap="1" wp14:anchorId="5B01193A" wp14:editId="06B1A82B">
                <wp:simplePos x="0" y="0"/>
                <wp:positionH relativeFrom="column">
                  <wp:posOffset>4018280</wp:posOffset>
                </wp:positionH>
                <wp:positionV relativeFrom="paragraph">
                  <wp:posOffset>151130</wp:posOffset>
                </wp:positionV>
                <wp:extent cx="252730" cy="0"/>
                <wp:effectExtent l="13970" t="59055" r="19050" b="55245"/>
                <wp:wrapNone/>
                <wp:docPr id="111520067" name="Lin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73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16EE52" id="Line 93"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6.4pt,11.9pt" to="336.3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YjGwgEAAGkDAAAOAAAAZHJzL2Uyb0RvYy54bWysU01v2zAMvQ/YfxB0X5x4yD6MOD2k6y7d&#10;FqDdD2Ak2RYqiwKpxMm/n6QmabHdhvogkCL59PhIr26OoxMHQ2zRt3Ixm0thvEJtfd/K3493H75I&#10;wRG8BofetPJkWN6s379bTaExNQ7otCGRQDw3U2jlEGNoqorVYEbgGQbjU7BDGiEml/pKE0wJfXRV&#10;PZ9/qiYkHQiVYU63t89BuS74XWdU/NV1bKJwrUzcYjmpnLt8VusVND1BGKw604D/YDGC9enRK9Qt&#10;RBB7sv9AjVYRMnZxpnCssOusMqWH1M1i/lc3DwMEU3pJ4nC4ysRvB6t+HjZ+S5m6OvqHcI/qiYXH&#10;zQC+N4XA4ymkwS2yVNUUuLmWZIfDlsRu+oE65cA+YlHh2NGYIVN/4ljEPl3FNscoVLqsl/Xnj2kk&#10;6hKqoLnUBeL43eAostFKZ32WARo43HPMPKC5pORrj3fWuTJK58XUyq/LelkKGJ3VOZjTmPrdxpE4&#10;QF6G8pWmUuR1GuHe6wI2GNDfznYE65ItYlEjkk36OCPza6PRUjiT9j9bz/ScP6uVBcrbyM0O9WlL&#10;OZy9NM/Sx3n38sK89kvWyx+y/gMAAP//AwBQSwMEFAAGAAgAAAAhAEjkVA3gAAAACQEAAA8AAABk&#10;cnMvZG93bnJldi54bWxMj0FLw0AQhe+C/2EZwZvdNIUYYjZFhHppVdqK6G2bHZNgdjbsbtr47x3p&#10;QU/DvHm89025nGwvjuhD50jBfJaAQKqd6ahR8Lpf3eQgQtRkdO8IFXxjgGV1eVHqwrgTbfG4i43g&#10;EAqFVtDGOBRShrpFq8PMDUh8+3Te6sirb6Tx+sThtpdpkmTS6o64odUDPrRYf+1Gq2C7Wa3zt/U4&#10;1f7jcf68f9k8vYdcqeur6f4ORMQp/pnhF5/RoWKmgxvJBNEryBYpo0cF6YInG7LbNANxOAuyKuX/&#10;D6ofAAAA//8DAFBLAQItABQABgAIAAAAIQC2gziS/gAAAOEBAAATAAAAAAAAAAAAAAAAAAAAAABb&#10;Q29udGVudF9UeXBlc10ueG1sUEsBAi0AFAAGAAgAAAAhADj9If/WAAAAlAEAAAsAAAAAAAAAAAAA&#10;AAAALwEAAF9yZWxzLy5yZWxzUEsBAi0AFAAGAAgAAAAhAEGpiMbCAQAAaQMAAA4AAAAAAAAAAAAA&#10;AAAALgIAAGRycy9lMm9Eb2MueG1sUEsBAi0AFAAGAAgAAAAhAEjkVA3gAAAACQEAAA8AAAAAAAAA&#10;AAAAAAAAHAQAAGRycy9kb3ducmV2LnhtbFBLBQYAAAAABAAEAPMAAAApBQAAAAA=&#10;">
                <v:stroke endarrow="block"/>
              </v:line>
            </w:pict>
          </mc:Fallback>
        </mc:AlternateContent>
      </w:r>
      <w:r w:rsidRPr="000A0BD1">
        <w:rPr>
          <w:rFonts w:hint="eastAsia"/>
          <w:noProof/>
        </w:rPr>
        <mc:AlternateContent>
          <mc:Choice Requires="wps">
            <w:drawing>
              <wp:anchor distT="0" distB="0" distL="114300" distR="114300" simplePos="0" relativeHeight="251655168" behindDoc="0" locked="0" layoutInCell="1" allowOverlap="1" wp14:anchorId="5431A647" wp14:editId="1BD6BEF2">
                <wp:simplePos x="0" y="0"/>
                <wp:positionH relativeFrom="column">
                  <wp:posOffset>1584960</wp:posOffset>
                </wp:positionH>
                <wp:positionV relativeFrom="paragraph">
                  <wp:posOffset>24765</wp:posOffset>
                </wp:positionV>
                <wp:extent cx="1233805" cy="209550"/>
                <wp:effectExtent l="19050" t="18415" r="23495" b="19685"/>
                <wp:wrapNone/>
                <wp:docPr id="1851175726" name="AutoShap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3805" cy="209550"/>
                        </a:xfrm>
                        <a:prstGeom prst="leftRightArrow">
                          <a:avLst>
                            <a:gd name="adj1" fmla="val 50000"/>
                            <a:gd name="adj2" fmla="val 117758"/>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992BB3"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utoShape 70" o:spid="_x0000_s1026" type="#_x0000_t69" style="position:absolute;margin-left:124.8pt;margin-top:1.95pt;width:97.15pt;height:16.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hvtNwIAAHAEAAAOAAAAZHJzL2Uyb0RvYy54bWysVNuO0zAQfUfiHyy/01yWsGnUdLXqUoS0&#10;XMTCB7iOkxh8w3abdr+esZOWFN4QebA8nvHxmTkzWd0dpUAHZh3XqsbZIsWIKaobrroaf/u6fVVi&#10;5DxRDRFasRqfmMN365cvVoOpWK57LRpmEYAoVw2mxr33pkoSR3smiVtowxQ4W20l8WDaLmksGQBd&#10;iiRP0zfJoG1jrKbMOTh9GJ14HfHbllH/qW0d80jUGLj5uNq47sKarFek6iwxPacTDfIPLCThCh69&#10;QD0QT9De8r+gJKdWO936BdUy0W3LKYs5QDZZ+kc2Tz0xLOYCxXHmUib3/2Dpx8OT+WwDdWceNf3h&#10;kNKbnqiO3Vurh56RBp7LQqGSwbjqciEYDq6i3fBBNyAt2Xsda3BsrQyAkB06xlKfLqVmR48oHGb5&#10;zU2ZFhhR8OXpsiiiFgmpzreNdf4d0xKFTY0Fa/0X3vU+0orvkMOj87HoDVJEBgrN9wyjVgrQ8EAE&#10;KlL4Jo1nMfk8Jstub4sy5keqCRJonJ+PldGCN1suRDRst9sIiwC/xtv4TZfdPEwoNNR4WeRF5Hrl&#10;c3OIQHEkCa9ehUnuYTYElzUuL0GkCpK8VU3sXE+4GPdwWahJoyBLmABX7XRzAomsHhsfBhU2vbbP&#10;GA3Q9DV2P/fEMozEewUy377Ol6CJj0ZZLmFi7NyxmzmIogBUY4/RuN34ca72xgadQtOEeil9D43R&#10;cn/uoJHTRBXaGnZXczO3Y9TvH8X6FwAAAP//AwBQSwMEFAAGAAgAAAAhALYN0EPdAAAACAEAAA8A&#10;AABkcnMvZG93bnJldi54bWxMj8FOwzAQRO9I/IO1SNyoQ5tEJI1TIapKHGmKOLvxNkmx15HttoGv&#10;xz2V245mNPumWk1GszM6P1gS8DxLgCG1Vg3UCfjcbZ5egPkgSUltCQX8oIdVfX9XyVLZC23x3ISO&#10;xRLypRTQhzCWnPu2RyP9zI5I0TtYZ2SI0nVcOXmJ5UbzeZLk3MiB4odejvjWY/vdnIyALGvQ2e3B&#10;77LftX5PN8fF18daiMeH6XUJLOAUbmG44kd0qCPT3p5IeaYFzNMij1EBiwJY9NP0euyjzgvgdcX/&#10;D6j/AAAA//8DAFBLAQItABQABgAIAAAAIQC2gziS/gAAAOEBAAATAAAAAAAAAAAAAAAAAAAAAABb&#10;Q29udGVudF9UeXBlc10ueG1sUEsBAi0AFAAGAAgAAAAhADj9If/WAAAAlAEAAAsAAAAAAAAAAAAA&#10;AAAALwEAAF9yZWxzLy5yZWxzUEsBAi0AFAAGAAgAAAAhAIliG+03AgAAcAQAAA4AAAAAAAAAAAAA&#10;AAAALgIAAGRycy9lMm9Eb2MueG1sUEsBAi0AFAAGAAgAAAAhALYN0EPdAAAACAEAAA8AAAAAAAAA&#10;AAAAAAAAkQQAAGRycy9kb3ducmV2LnhtbFBLBQYAAAAABAAEAPMAAACbBQAAAAA=&#10;">
                <v:textbox inset="5.85pt,.7pt,5.85pt,.7pt"/>
              </v:shape>
            </w:pict>
          </mc:Fallback>
        </mc:AlternateContent>
      </w:r>
      <w:r w:rsidRPr="000A0BD1">
        <w:rPr>
          <w:rFonts w:hint="eastAsia"/>
          <w:noProof/>
        </w:rPr>
        <mc:AlternateContent>
          <mc:Choice Requires="wps">
            <w:drawing>
              <wp:anchor distT="0" distB="0" distL="114300" distR="114300" simplePos="0" relativeHeight="251654144" behindDoc="0" locked="0" layoutInCell="1" allowOverlap="1" wp14:anchorId="0FC4D454" wp14:editId="4BF67430">
                <wp:simplePos x="0" y="0"/>
                <wp:positionH relativeFrom="column">
                  <wp:posOffset>2941320</wp:posOffset>
                </wp:positionH>
                <wp:positionV relativeFrom="paragraph">
                  <wp:posOffset>9525</wp:posOffset>
                </wp:positionV>
                <wp:extent cx="1019175" cy="266700"/>
                <wp:effectExtent l="13335" t="12700" r="5715" b="6350"/>
                <wp:wrapNone/>
                <wp:docPr id="431462142"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9175" cy="266700"/>
                        </a:xfrm>
                        <a:prstGeom prst="rect">
                          <a:avLst/>
                        </a:prstGeom>
                        <a:solidFill>
                          <a:srgbClr val="FFFFFF"/>
                        </a:solidFill>
                        <a:ln w="9525">
                          <a:solidFill>
                            <a:srgbClr val="000000"/>
                          </a:solidFill>
                          <a:miter lim="800000"/>
                          <a:headEnd/>
                          <a:tailEnd/>
                        </a:ln>
                      </wps:spPr>
                      <wps:txbx>
                        <w:txbxContent>
                          <w:p w14:paraId="24A5C1C7" w14:textId="77777777" w:rsidR="006A3480" w:rsidRDefault="006A3480" w:rsidP="006A3480">
                            <w:pPr>
                              <w:jc w:val="center"/>
                            </w:pPr>
                            <w:r>
                              <w:rPr>
                                <w:rFonts w:hint="eastAsia"/>
                              </w:rPr>
                              <w:t>Ｂ社</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C4D454" id="Rectangle 69" o:spid="_x0000_s1040" style="position:absolute;left:0;text-align:left;margin-left:231.6pt;margin-top:.75pt;width:80.25pt;height:21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r9nFwIAACcEAAAOAAAAZHJzL2Uyb0RvYy54bWysU9tu2zAMfR+wfxD0vtgOmpsRpyjSZRjQ&#10;XYBuHyDLsi1MFjVKidN9/SglTbPL0zA9CKRIHR0eUuvb42DYQaHXYCteTHLOlJXQaNtV/OuX3Zsl&#10;Zz4I2wgDVlX8SXl+u3n9aj26Uk2hB9MoZARifTm6ivchuDLLvOzVIPwEnLIUbAEHEcjFLmtQjIQ+&#10;mGya5/NsBGwcglTe0+n9Kcg3Cb9tlQyf2tarwEzFiVtIO6a9jnu2WYuyQ+F6Lc80xD+wGIS29OgF&#10;6l4Ewfao/4AatETw0IaJhCGDttVSpRqomiL/rZrHXjiVaiFxvLvI5P8frPx4eHSfMVL37gHkN88s&#10;bHthO3WHCGOvREPPFVGobHS+vFyIjqerrB4/QEOtFfsASYNji0MEpOrYMUn9dJFaHQOTdFjkxapY&#10;zDiTFJvO54s89SIT5fNthz68UzCwaFQcqZUJXRwefIhsRPmcktiD0c1OG5Mc7OqtQXYQ1PZdWqkA&#10;KvI6zVg2Vnw1m84S8i8xfw2Rp/U3iEEHml+jh4ovL0mijLK9tU2ariC0OdlE2dizjlG6OKW+DMf6&#10;yHRDmtzEF+JRDc0TKYtwmlf6X2T0gD84G2lWK+6/7wUqzsx7S91Z3ExXJGVIznK5okHH60B9FRBW&#10;ElDFA2cncxtO32HvUHc9vVMkMSzcUT9bnaR+4XRmT9OYOnD+OXHcr/2U9fK/Nz8BAAD//wMAUEsD&#10;BBQABgAIAAAAIQBw7Bpj2wAAAAgBAAAPAAAAZHJzL2Rvd25yZXYueG1sTI/BTsMwEETvSPyDtUjc&#10;qEPShCrEqQCJI6AWxNmJlySqvY5iN03/nuVEj6s3mnlbbRdnxYxTGDwpuF8lIJBabwbqFHx9vt5t&#10;QISoyWjrCRWcMcC2vr6qdGn8iXY472MnuIRCqRX0MY6llKHt0emw8iMSsx8/OR35nDppJn3icmdl&#10;miSFdHogXuj1iC89tof90SnYfKTd2nr3/P2eH+Jbc56JdlKp25vl6RFExCX+h+FPn9WhZqfGH8kE&#10;YRWsiyzlKIMcBPMizR5ANAyyHGRdycsH6l8AAAD//wMAUEsBAi0AFAAGAAgAAAAhALaDOJL+AAAA&#10;4QEAABMAAAAAAAAAAAAAAAAAAAAAAFtDb250ZW50X1R5cGVzXS54bWxQSwECLQAUAAYACAAAACEA&#10;OP0h/9YAAACUAQAACwAAAAAAAAAAAAAAAAAvAQAAX3JlbHMvLnJlbHNQSwECLQAUAAYACAAAACEA&#10;+Da/ZxcCAAAnBAAADgAAAAAAAAAAAAAAAAAuAgAAZHJzL2Uyb0RvYy54bWxQSwECLQAUAAYACAAA&#10;ACEAcOwaY9sAAAAIAQAADwAAAAAAAAAAAAAAAABxBAAAZHJzL2Rvd25yZXYueG1sUEsFBgAAAAAE&#10;AAQA8wAAAHkFAAAAAA==&#10;">
                <v:textbox inset="5.85pt,.7pt,5.85pt,.7pt">
                  <w:txbxContent>
                    <w:p w14:paraId="24A5C1C7" w14:textId="77777777" w:rsidR="006A3480" w:rsidRDefault="006A3480" w:rsidP="006A3480">
                      <w:pPr>
                        <w:jc w:val="center"/>
                      </w:pPr>
                      <w:r>
                        <w:rPr>
                          <w:rFonts w:hint="eastAsia"/>
                        </w:rPr>
                        <w:t>Ｂ社</w:t>
                      </w:r>
                    </w:p>
                  </w:txbxContent>
                </v:textbox>
              </v:rect>
            </w:pict>
          </mc:Fallback>
        </mc:AlternateContent>
      </w:r>
      <w:r w:rsidR="006A3480" w:rsidRPr="000A0BD1">
        <w:rPr>
          <w:rFonts w:hint="eastAsia"/>
        </w:rPr>
        <w:t xml:space="preserve">　　　　　　　　　　　　　　　　　　　　　　　　　　　　　　　　　　　</w:t>
      </w:r>
      <w:r w:rsidR="006A3480" w:rsidRPr="000A0BD1">
        <w:rPr>
          <w:rFonts w:ascii="ＭＳ ゴシック" w:eastAsia="ＭＳ ゴシック" w:hAnsi="ＭＳ ゴシック" w:hint="eastAsia"/>
        </w:rPr>
        <w:t>Ａ社とＢ社は、人的関係にある者に該当します。</w:t>
      </w:r>
    </w:p>
    <w:p w14:paraId="1AC8D7CD" w14:textId="77777777" w:rsidR="006A3480" w:rsidRPr="000A0BD1" w:rsidRDefault="006A3480" w:rsidP="006A3480">
      <w:pPr>
        <w:snapToGrid w:val="0"/>
      </w:pPr>
    </w:p>
    <w:p w14:paraId="260B848D" w14:textId="77777777" w:rsidR="006A3480" w:rsidRPr="000A0BD1" w:rsidRDefault="006A3480" w:rsidP="006A3480">
      <w:pPr>
        <w:snapToGrid w:val="0"/>
      </w:pPr>
      <w:r w:rsidRPr="000A0BD1">
        <w:rPr>
          <w:rFonts w:hint="eastAsia"/>
        </w:rPr>
        <w:t xml:space="preserve">　　※４　「役員等」とは、次に掲げる者をいいます。</w:t>
      </w:r>
    </w:p>
    <w:p w14:paraId="22E8EE17" w14:textId="77777777" w:rsidR="006A3480" w:rsidRPr="000A0BD1" w:rsidRDefault="006A3480" w:rsidP="006A3480">
      <w:pPr>
        <w:snapToGrid w:val="0"/>
        <w:ind w:leftChars="300" w:left="578"/>
        <w:rPr>
          <w:sz w:val="20"/>
        </w:rPr>
      </w:pPr>
      <w:r w:rsidRPr="000A0BD1">
        <w:rPr>
          <w:rFonts w:hint="eastAsia"/>
        </w:rPr>
        <w:t>ア　会社の代表権を有する取締役（代表取締役）</w:t>
      </w:r>
    </w:p>
    <w:p w14:paraId="5D02AC2A" w14:textId="77777777" w:rsidR="006A3480" w:rsidRPr="000A0BD1" w:rsidRDefault="006A3480" w:rsidP="006A3480">
      <w:pPr>
        <w:snapToGrid w:val="0"/>
        <w:ind w:leftChars="300" w:left="578"/>
        <w:rPr>
          <w:sz w:val="20"/>
        </w:rPr>
      </w:pPr>
      <w:r w:rsidRPr="000A0BD1">
        <w:rPr>
          <w:rFonts w:hint="eastAsia"/>
        </w:rPr>
        <w:t>イ　取締役（社外取締役を含み、委員会設置会社の取締役を除く。常勤または非常勤を問わない。）</w:t>
      </w:r>
    </w:p>
    <w:p w14:paraId="4A93AFDB" w14:textId="77777777" w:rsidR="006A3480" w:rsidRPr="000A0BD1" w:rsidRDefault="006A3480" w:rsidP="006A3480">
      <w:pPr>
        <w:snapToGrid w:val="0"/>
        <w:ind w:leftChars="300" w:left="578"/>
        <w:rPr>
          <w:sz w:val="20"/>
        </w:rPr>
      </w:pPr>
      <w:r w:rsidRPr="000A0BD1">
        <w:rPr>
          <w:rFonts w:hint="eastAsia"/>
        </w:rPr>
        <w:t>ウ　会社更生法第６７条第１項または民事再生法第６４条第２項の規定により選任された管財人</w:t>
      </w:r>
    </w:p>
    <w:p w14:paraId="1ECE5447" w14:textId="77777777" w:rsidR="006A3480" w:rsidRPr="000A0BD1" w:rsidRDefault="006A3480" w:rsidP="006A3480">
      <w:pPr>
        <w:snapToGrid w:val="0"/>
        <w:ind w:leftChars="300" w:left="578"/>
      </w:pPr>
      <w:r w:rsidRPr="000A0BD1">
        <w:rPr>
          <w:rFonts w:hint="eastAsia"/>
        </w:rPr>
        <w:t>エ　委員会設置会社における執行役または代表執行役</w:t>
      </w:r>
    </w:p>
    <w:p w14:paraId="6C83FAF6" w14:textId="77777777" w:rsidR="006A3480" w:rsidRPr="000A0BD1" w:rsidRDefault="006A3480" w:rsidP="006A3480">
      <w:pPr>
        <w:snapToGrid w:val="0"/>
        <w:ind w:leftChars="300" w:left="578"/>
      </w:pPr>
      <w:r w:rsidRPr="000A0BD1">
        <w:rPr>
          <w:rFonts w:hint="eastAsia"/>
        </w:rPr>
        <w:t>オ　一方が個人事業者である場合は、その個人事業主</w:t>
      </w:r>
    </w:p>
    <w:p w14:paraId="1E3FA109" w14:textId="77777777" w:rsidR="006A3480" w:rsidRPr="000A0BD1" w:rsidRDefault="006A3480" w:rsidP="006A3480">
      <w:pPr>
        <w:snapToGrid w:val="0"/>
        <w:ind w:firstLineChars="300" w:firstLine="578"/>
      </w:pPr>
      <w:r w:rsidRPr="000A0BD1">
        <w:rPr>
          <w:rFonts w:hint="eastAsia"/>
        </w:rPr>
        <w:t>（監査役、会計参与および執行役員は、役員等に該当しません。）</w:t>
      </w:r>
    </w:p>
    <w:p w14:paraId="0A119EE1" w14:textId="77777777" w:rsidR="006A3480" w:rsidRPr="000A0BD1" w:rsidRDefault="006A3480" w:rsidP="006A3480">
      <w:pPr>
        <w:snapToGrid w:val="0"/>
        <w:rPr>
          <w:sz w:val="20"/>
        </w:rPr>
      </w:pPr>
    </w:p>
    <w:p w14:paraId="6108D196" w14:textId="77777777" w:rsidR="006A3480" w:rsidRPr="000A0BD1" w:rsidRDefault="006A3480" w:rsidP="006A3480">
      <w:pPr>
        <w:snapToGrid w:val="0"/>
        <w:spacing w:line="300" w:lineRule="atLeast"/>
        <w:rPr>
          <w:rFonts w:ascii="ＭＳ Ｐゴシック" w:eastAsia="ＭＳ Ｐゴシック" w:hAnsi="ＭＳ Ｐゴシック"/>
          <w:szCs w:val="21"/>
        </w:rPr>
      </w:pPr>
      <w:r w:rsidRPr="000A0BD1">
        <w:rPr>
          <w:rFonts w:ascii="ＭＳ Ｐゴシック" w:eastAsia="ＭＳ Ｐゴシック" w:hAnsi="ＭＳ Ｐゴシック" w:hint="eastAsia"/>
          <w:szCs w:val="21"/>
        </w:rPr>
        <w:t xml:space="preserve">（補足）　入札参加者が共同企業体である場合の適用について　</w:t>
      </w:r>
    </w:p>
    <w:p w14:paraId="2A5D5C02" w14:textId="77777777" w:rsidR="006A3480" w:rsidRPr="000A0BD1" w:rsidRDefault="006A3480" w:rsidP="006A3480">
      <w:pPr>
        <w:snapToGrid w:val="0"/>
        <w:spacing w:line="300" w:lineRule="atLeast"/>
        <w:ind w:leftChars="100" w:left="386" w:hangingChars="100" w:hanging="193"/>
        <w:rPr>
          <w:rFonts w:hAnsi="ＭＳ 明朝"/>
          <w:szCs w:val="21"/>
        </w:rPr>
      </w:pPr>
      <w:r w:rsidRPr="000A0BD1">
        <w:rPr>
          <w:rFonts w:hAnsi="ＭＳ 明朝" w:hint="eastAsia"/>
          <w:szCs w:val="21"/>
        </w:rPr>
        <w:t>⑴　矢印で結ばれた２社の間に、資本的関係または人的関係がある場合には、同一の入札への参加が認められません。</w:t>
      </w:r>
    </w:p>
    <w:p w14:paraId="5A9F7D82" w14:textId="77777777" w:rsidR="006A3480" w:rsidRPr="000A0BD1" w:rsidRDefault="006A3480" w:rsidP="006A3480">
      <w:pPr>
        <w:snapToGrid w:val="0"/>
        <w:spacing w:line="300" w:lineRule="atLeast"/>
        <w:ind w:left="578" w:hangingChars="300" w:hanging="578"/>
        <w:rPr>
          <w:rFonts w:hAnsi="ＭＳ 明朝"/>
          <w:szCs w:val="21"/>
        </w:rPr>
      </w:pPr>
      <w:r w:rsidRPr="000A0BD1">
        <w:rPr>
          <w:rFonts w:hAnsi="ＭＳ 明朝" w:hint="eastAsia"/>
          <w:szCs w:val="21"/>
        </w:rPr>
        <w:t xml:space="preserve">　　①特定建設工事共同企業体の場合</w:t>
      </w:r>
    </w:p>
    <w:p w14:paraId="339EDAB0" w14:textId="77777777" w:rsidR="006A3480" w:rsidRPr="000A0BD1" w:rsidRDefault="006A3480" w:rsidP="006A3480">
      <w:pPr>
        <w:snapToGrid w:val="0"/>
        <w:spacing w:line="300" w:lineRule="atLeast"/>
        <w:ind w:left="578" w:hangingChars="300" w:hanging="578"/>
        <w:rPr>
          <w:rFonts w:hAnsi="ＭＳ 明朝"/>
          <w:szCs w:val="21"/>
        </w:rPr>
      </w:pPr>
    </w:p>
    <w:tbl>
      <w:tblPr>
        <w:tblpPr w:leftFromText="142" w:rightFromText="142" w:vertAnchor="text" w:horzAnchor="page" w:tblpX="1972" w:tblpY="-2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90"/>
      </w:tblGrid>
      <w:tr w:rsidR="006A3480" w:rsidRPr="000A0BD1" w14:paraId="408B5775" w14:textId="77777777" w:rsidTr="00CB12FB">
        <w:trPr>
          <w:trHeight w:val="284"/>
        </w:trPr>
        <w:tc>
          <w:tcPr>
            <w:tcW w:w="2190" w:type="dxa"/>
            <w:vAlign w:val="center"/>
          </w:tcPr>
          <w:p w14:paraId="70387271" w14:textId="77777777" w:rsidR="006A3480" w:rsidRPr="000A0BD1" w:rsidRDefault="006A3480" w:rsidP="00CB12FB">
            <w:pPr>
              <w:snapToGrid w:val="0"/>
              <w:spacing w:line="300" w:lineRule="atLeast"/>
              <w:jc w:val="center"/>
              <w:rPr>
                <w:rFonts w:hAnsi="ＭＳ 明朝"/>
                <w:szCs w:val="21"/>
              </w:rPr>
            </w:pPr>
            <w:r w:rsidRPr="000A0BD1">
              <w:rPr>
                <w:rFonts w:hAnsi="ＭＳ 明朝" w:hint="eastAsia"/>
                <w:szCs w:val="21"/>
              </w:rPr>
              <w:t>Ａ特定建設共同企業体</w:t>
            </w:r>
          </w:p>
        </w:tc>
      </w:tr>
      <w:tr w:rsidR="006A3480" w:rsidRPr="000A0BD1" w14:paraId="6A0A9067" w14:textId="77777777" w:rsidTr="00CB12FB">
        <w:trPr>
          <w:trHeight w:val="858"/>
        </w:trPr>
        <w:tc>
          <w:tcPr>
            <w:tcW w:w="2190" w:type="dxa"/>
            <w:vAlign w:val="center"/>
          </w:tcPr>
          <w:p w14:paraId="3CA6E777" w14:textId="77777777" w:rsidR="006A3480" w:rsidRPr="000A0BD1" w:rsidRDefault="006A3480" w:rsidP="00CB12FB">
            <w:pPr>
              <w:snapToGrid w:val="0"/>
              <w:spacing w:line="300" w:lineRule="atLeast"/>
              <w:jc w:val="center"/>
              <w:rPr>
                <w:rFonts w:hAnsi="ＭＳ 明朝"/>
                <w:szCs w:val="21"/>
              </w:rPr>
            </w:pPr>
            <w:r w:rsidRPr="000A0BD1">
              <w:rPr>
                <w:rFonts w:hAnsi="ＭＳ 明朝" w:hint="eastAsia"/>
                <w:szCs w:val="21"/>
              </w:rPr>
              <w:t>代表者：ａ社</w:t>
            </w:r>
          </w:p>
        </w:tc>
      </w:tr>
      <w:tr w:rsidR="006A3480" w:rsidRPr="000A0BD1" w14:paraId="27D9731D" w14:textId="77777777" w:rsidTr="00CB12FB">
        <w:trPr>
          <w:trHeight w:val="712"/>
        </w:trPr>
        <w:tc>
          <w:tcPr>
            <w:tcW w:w="2190" w:type="dxa"/>
            <w:vAlign w:val="center"/>
          </w:tcPr>
          <w:p w14:paraId="3252A6E5" w14:textId="77777777" w:rsidR="006A3480" w:rsidRPr="000A0BD1" w:rsidRDefault="006A3480" w:rsidP="00CB12FB">
            <w:pPr>
              <w:snapToGrid w:val="0"/>
              <w:spacing w:line="300" w:lineRule="atLeast"/>
              <w:jc w:val="center"/>
              <w:rPr>
                <w:rFonts w:hAnsi="ＭＳ 明朝"/>
                <w:szCs w:val="21"/>
              </w:rPr>
            </w:pPr>
            <w:r w:rsidRPr="000A0BD1">
              <w:rPr>
                <w:rFonts w:hAnsi="ＭＳ 明朝" w:hint="eastAsia"/>
                <w:szCs w:val="21"/>
              </w:rPr>
              <w:t>構成員：ｂ社</w:t>
            </w:r>
          </w:p>
        </w:tc>
      </w:tr>
    </w:tbl>
    <w:p w14:paraId="5C21E3CB" w14:textId="77777777" w:rsidR="006649A0" w:rsidRPr="006649A0" w:rsidRDefault="006649A0" w:rsidP="006649A0">
      <w:pPr>
        <w:rPr>
          <w:vanish/>
        </w:rPr>
      </w:pPr>
    </w:p>
    <w:tbl>
      <w:tblPr>
        <w:tblpPr w:leftFromText="142" w:rightFromText="142" w:vertAnchor="text" w:horzAnchor="page" w:tblpX="5647" w:tblpY="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30"/>
      </w:tblGrid>
      <w:tr w:rsidR="006A3480" w:rsidRPr="000A0BD1" w14:paraId="210618BD" w14:textId="77777777" w:rsidTr="00CB12FB">
        <w:trPr>
          <w:trHeight w:val="284"/>
        </w:trPr>
        <w:tc>
          <w:tcPr>
            <w:tcW w:w="2430" w:type="dxa"/>
            <w:vAlign w:val="center"/>
          </w:tcPr>
          <w:p w14:paraId="1B2CCECC" w14:textId="77777777" w:rsidR="006A3480" w:rsidRPr="000A0BD1" w:rsidRDefault="006A3480" w:rsidP="00CB12FB">
            <w:pPr>
              <w:snapToGrid w:val="0"/>
              <w:spacing w:line="300" w:lineRule="atLeast"/>
              <w:jc w:val="center"/>
              <w:rPr>
                <w:rFonts w:hAnsi="ＭＳ 明朝"/>
                <w:szCs w:val="21"/>
              </w:rPr>
            </w:pPr>
            <w:r w:rsidRPr="000A0BD1">
              <w:rPr>
                <w:rFonts w:hAnsi="ＭＳ 明朝" w:hint="eastAsia"/>
                <w:szCs w:val="21"/>
              </w:rPr>
              <w:t>Ｂ特定建設共同企業体</w:t>
            </w:r>
          </w:p>
        </w:tc>
      </w:tr>
      <w:tr w:rsidR="006A3480" w:rsidRPr="000A0BD1" w14:paraId="6A743BCD" w14:textId="77777777" w:rsidTr="00CB12FB">
        <w:trPr>
          <w:trHeight w:val="855"/>
        </w:trPr>
        <w:tc>
          <w:tcPr>
            <w:tcW w:w="2430" w:type="dxa"/>
            <w:vAlign w:val="center"/>
          </w:tcPr>
          <w:p w14:paraId="01EFE015" w14:textId="77777777" w:rsidR="006A3480" w:rsidRPr="000A0BD1" w:rsidRDefault="006A3480" w:rsidP="00CB12FB">
            <w:pPr>
              <w:snapToGrid w:val="0"/>
              <w:spacing w:line="300" w:lineRule="atLeast"/>
              <w:jc w:val="center"/>
              <w:rPr>
                <w:rFonts w:hAnsi="ＭＳ 明朝"/>
                <w:szCs w:val="21"/>
              </w:rPr>
            </w:pPr>
            <w:r w:rsidRPr="000A0BD1">
              <w:rPr>
                <w:rFonts w:hAnsi="ＭＳ 明朝" w:hint="eastAsia"/>
                <w:szCs w:val="21"/>
              </w:rPr>
              <w:t>代表者：ｃ社</w:t>
            </w:r>
          </w:p>
        </w:tc>
      </w:tr>
      <w:tr w:rsidR="006A3480" w:rsidRPr="000A0BD1" w14:paraId="5D4A4D23" w14:textId="77777777" w:rsidTr="00CB12FB">
        <w:trPr>
          <w:trHeight w:val="723"/>
        </w:trPr>
        <w:tc>
          <w:tcPr>
            <w:tcW w:w="2430" w:type="dxa"/>
            <w:vAlign w:val="center"/>
          </w:tcPr>
          <w:p w14:paraId="08270DD5" w14:textId="77777777" w:rsidR="006A3480" w:rsidRPr="000A0BD1" w:rsidRDefault="006A3480" w:rsidP="00CB12FB">
            <w:pPr>
              <w:snapToGrid w:val="0"/>
              <w:spacing w:line="300" w:lineRule="atLeast"/>
              <w:jc w:val="center"/>
              <w:rPr>
                <w:rFonts w:hAnsi="ＭＳ 明朝"/>
                <w:szCs w:val="21"/>
              </w:rPr>
            </w:pPr>
            <w:r w:rsidRPr="000A0BD1">
              <w:rPr>
                <w:rFonts w:hAnsi="ＭＳ 明朝" w:hint="eastAsia"/>
                <w:szCs w:val="21"/>
              </w:rPr>
              <w:t>構成員：ｄ社</w:t>
            </w:r>
          </w:p>
        </w:tc>
      </w:tr>
    </w:tbl>
    <w:p w14:paraId="067E30BA" w14:textId="77777777" w:rsidR="006A3480" w:rsidRPr="000A0BD1" w:rsidRDefault="006A3480" w:rsidP="006A3480">
      <w:pPr>
        <w:snapToGrid w:val="0"/>
        <w:spacing w:line="300" w:lineRule="atLeast"/>
        <w:ind w:left="578" w:hangingChars="300" w:hanging="578"/>
        <w:rPr>
          <w:rFonts w:hAnsi="ＭＳ 明朝"/>
          <w:szCs w:val="21"/>
        </w:rPr>
      </w:pPr>
    </w:p>
    <w:p w14:paraId="32201076" w14:textId="77777777" w:rsidR="006A3480" w:rsidRPr="000A0BD1" w:rsidRDefault="006A3480" w:rsidP="006A3480">
      <w:pPr>
        <w:snapToGrid w:val="0"/>
        <w:spacing w:line="300" w:lineRule="atLeast"/>
        <w:ind w:left="578" w:hangingChars="300" w:hanging="578"/>
        <w:rPr>
          <w:rFonts w:hAnsi="ＭＳ 明朝"/>
          <w:szCs w:val="21"/>
        </w:rPr>
      </w:pPr>
    </w:p>
    <w:p w14:paraId="13243DE3" w14:textId="7109FB5B" w:rsidR="006A3480" w:rsidRPr="000A0BD1" w:rsidRDefault="008431A8" w:rsidP="006A3480">
      <w:pPr>
        <w:snapToGrid w:val="0"/>
        <w:spacing w:line="300" w:lineRule="atLeast"/>
        <w:ind w:left="578" w:hangingChars="300" w:hanging="578"/>
        <w:rPr>
          <w:rFonts w:hAnsi="ＭＳ 明朝"/>
          <w:szCs w:val="21"/>
        </w:rPr>
      </w:pPr>
      <w:r w:rsidRPr="000A0BD1">
        <w:rPr>
          <w:rFonts w:hAnsi="ＭＳ 明朝" w:hint="eastAsia"/>
          <w:noProof/>
          <w:szCs w:val="21"/>
        </w:rPr>
        <mc:AlternateContent>
          <mc:Choice Requires="wps">
            <w:drawing>
              <wp:anchor distT="0" distB="0" distL="114300" distR="114300" simplePos="0" relativeHeight="251665408" behindDoc="0" locked="0" layoutInCell="1" allowOverlap="1" wp14:anchorId="0D124886" wp14:editId="02617D21">
                <wp:simplePos x="0" y="0"/>
                <wp:positionH relativeFrom="column">
                  <wp:posOffset>1960880</wp:posOffset>
                </wp:positionH>
                <wp:positionV relativeFrom="paragraph">
                  <wp:posOffset>134620</wp:posOffset>
                </wp:positionV>
                <wp:extent cx="734695" cy="466725"/>
                <wp:effectExtent l="42545" t="50800" r="41910" b="53975"/>
                <wp:wrapNone/>
                <wp:docPr id="301362594" name="Lin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4695" cy="46672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06213C" id="Line 80" o:spid="_x0000_s1026"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4pt,10.6pt" to="212.25pt,4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Bg0AEAAJoDAAAOAAAAZHJzL2Uyb0RvYy54bWysU01vGyEQvVfqf0Dc67Xd2GlWXufgNO0h&#10;bS0l/QFjPnZRgUGAvfa/L0Mtpx+XKCoHxDAzb+Y9htXt0Vl2UDEZ9B2fTaacKS9QGt93/PvT/bsP&#10;nKUMXoJFrzp+Uonfrt++WY2hVXMc0EoVWQHxqR1Dx4ecQ9s0SQzKQZpgUL44NUYHuZixb2SEsaA7&#10;28yn02UzYpQholApldu7X06+rvhaK5G/aZ1UZrbjpbdc91j3He3NegVtHyEMRpzbgFd04cD4UvQC&#10;dQcZ2D6af6CcERET6jwR6BrU2ghVORQ2s+lfbB4HCKpyKeKkcJEp/T9Y8fWw8dtIrYujfwwPKH4k&#10;5nEzgO9VbeDpFMrDzUiqZgypvaSQkcI2st34BWWJgX3GqsJRR8e0NeEzJRJ4YcqOVfbTRXZ1zEyU&#10;y+v3V8ubBWeiuK6Wy+v5otaClmAoOcSUPyl0jA4dt8aTKtDC4SFlaus5hK493htr68taz8aO3ywK&#10;JHkSWiPJWY3Y7zY2sgPQbNR1rvtHWMS9lxVsUCA/eslyFSRHUySyilMFpyRnVpUvQKcancHYl0YX&#10;Ataf5SVFaXxTu0N52kbiR1YZgMr0PKw0Yb/bNer5S61/AgAA//8DAFBLAwQUAAYACAAAACEAFXdJ&#10;3eIAAAAJAQAADwAAAGRycy9kb3ducmV2LnhtbEyPzU7DMBCE70i8g7VI3KhTE2gJ2VQVP0IVEhIt&#10;ohzdZEki7HUau2l4e8wJjqMZzXyTL0ZrxEC9bx0jTCcJCOLSVS3XCG+bx4s5CB80V9o4JoRv8rAo&#10;Tk9ynVXuyK80rEMtYgn7TCM0IXSZlL5syGo/cR1x9D5db3WIsq9l1etjLLdGqiS5lla3HBca3dFd&#10;Q+XX+mARtu8fS6+2L+XzAw/mfvO0n61We8Tzs3F5CyLQGP7C8Isf0aGITDt34MoLg3CZzCN6QFBT&#10;BSIGUpVegdgh3KQzkEUu/z8ofgAAAP//AwBQSwECLQAUAAYACAAAACEAtoM4kv4AAADhAQAAEwAA&#10;AAAAAAAAAAAAAAAAAAAAW0NvbnRlbnRfVHlwZXNdLnhtbFBLAQItABQABgAIAAAAIQA4/SH/1gAA&#10;AJQBAAALAAAAAAAAAAAAAAAAAC8BAABfcmVscy8ucmVsc1BLAQItABQABgAIAAAAIQA+NpBg0AEA&#10;AJoDAAAOAAAAAAAAAAAAAAAAAC4CAABkcnMvZTJvRG9jLnhtbFBLAQItABQABgAIAAAAIQAVd0nd&#10;4gAAAAkBAAAPAAAAAAAAAAAAAAAAACoEAABkcnMvZG93bnJldi54bWxQSwUGAAAAAAQABADzAAAA&#10;OQUAAAAA&#10;">
                <v:stroke startarrow="block" endarrow="block"/>
              </v:line>
            </w:pict>
          </mc:Fallback>
        </mc:AlternateContent>
      </w:r>
      <w:r w:rsidRPr="000A0BD1">
        <w:rPr>
          <w:rFonts w:hAnsi="ＭＳ 明朝" w:hint="eastAsia"/>
          <w:noProof/>
          <w:szCs w:val="21"/>
        </w:rPr>
        <mc:AlternateContent>
          <mc:Choice Requires="wps">
            <w:drawing>
              <wp:anchor distT="0" distB="0" distL="114300" distR="114300" simplePos="0" relativeHeight="251661312" behindDoc="0" locked="0" layoutInCell="1" allowOverlap="1" wp14:anchorId="11750464" wp14:editId="47E1D29F">
                <wp:simplePos x="0" y="0"/>
                <wp:positionH relativeFrom="column">
                  <wp:posOffset>1960880</wp:posOffset>
                </wp:positionH>
                <wp:positionV relativeFrom="paragraph">
                  <wp:posOffset>134620</wp:posOffset>
                </wp:positionV>
                <wp:extent cx="735330" cy="466725"/>
                <wp:effectExtent l="42545" t="50800" r="41275" b="53975"/>
                <wp:wrapNone/>
                <wp:docPr id="1774311866" name="Lin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5330" cy="46672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9742A3" id="Line 76"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4pt,10.6pt" to="212.3pt,4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oYYygEAAJADAAAOAAAAZHJzL2Uyb0RvYy54bWysU01v2zAMvQ/YfxB0X5yPJd2MOD2k6y7d&#10;FqDdD2Ak2RYmiwKlxMm/H6Wl6T4uwzAfCFGkHvke6fXtaXDiaCha9I2cTaZSGK9QW9818uvT/Zt3&#10;UsQEXoNDbxp5NlHebl6/Wo+hNnPs0WlDgkF8rMfQyD6lUFdVVL0ZIE4wGM/BFmmAxC51lSYYGX1w&#10;1Xw6XVUjkg6EysTIt3c/gnJT8NvWqPSlbaNJwjWSe0vFUrH7bKvNGuqOIPRWXdqAf+hiAOu56BXq&#10;DhKIA9k/oAarCCO2aaJwqLBtrTKFA7OZTX9j89hDMIULixPDVab4/2DV5+PW7yi3rk7+MTyg+haF&#10;x20PvjOlgadz4MHNslTVGGJ9fZKdGHYk9uMn1JwDh4RFhVNLQ4ZkfuJUxD5fxTanJBRf3iyWiwWP&#10;RHHo7Wp1M1+WClA/Pw4U00eDg8iHRjrrsxZQw/EhptwM1M8p+drjvXWuzNN5MTby/ZIhcySiszoH&#10;i0PdfutIHCFvRPkudX9JIzx4XcB6A/qD1yIVGRJZFsYZmSsMRkvhDC9+PpXsBNb9bTYTcP4iatYx&#10;L22s96jPO8r8ssdjL0wvK5r36me/ZL38SJvvAAAA//8DAFBLAwQUAAYACAAAACEAtijHqN8AAAAJ&#10;AQAADwAAAGRycy9kb3ducmV2LnhtbEyPQU7DMBBF90jcwRokdtRpiEoT4lS0ohsWSE05gBsPSag9&#10;jmK3DZyeYVWWX/P15v1yNTkrzjiG3pOC+SwBgdR401Or4GO/fViCCFGT0dYTKvjGAKvq9qbUhfEX&#10;2uG5jq1gCIVCK+hiHAopQ9Oh02HmByS+ffrR6chxbKUZ9YXhzso0SRbS6Z74Q6cH3HTYHOuTU/DY&#10;r3/q91eTv23ter85+sl95Tul7u+ml2cQEad4LcOfPqtDxU4HfyIThGVGsmT1qCCdpyC4kKXZAsRB&#10;QZ49gaxK+X9B9QsAAP//AwBQSwECLQAUAAYACAAAACEAtoM4kv4AAADhAQAAEwAAAAAAAAAAAAAA&#10;AAAAAAAAW0NvbnRlbnRfVHlwZXNdLnhtbFBLAQItABQABgAIAAAAIQA4/SH/1gAAAJQBAAALAAAA&#10;AAAAAAAAAAAAAC8BAABfcmVscy8ucmVsc1BLAQItABQABgAIAAAAIQB1YoYYygEAAJADAAAOAAAA&#10;AAAAAAAAAAAAAC4CAABkcnMvZTJvRG9jLnhtbFBLAQItABQABgAIAAAAIQC2KMeo3wAAAAkBAAAP&#10;AAAAAAAAAAAAAAAAACQEAABkcnMvZG93bnJldi54bWxQSwUGAAAAAAQABADzAAAAMAUAAAAA&#10;">
                <v:stroke startarrow="block" endarrow="block"/>
              </v:line>
            </w:pict>
          </mc:Fallback>
        </mc:AlternateContent>
      </w:r>
      <w:r w:rsidRPr="000A0BD1">
        <w:rPr>
          <w:rFonts w:hAnsi="ＭＳ 明朝" w:hint="eastAsia"/>
          <w:noProof/>
          <w:szCs w:val="21"/>
        </w:rPr>
        <mc:AlternateContent>
          <mc:Choice Requires="wps">
            <w:drawing>
              <wp:anchor distT="0" distB="0" distL="114300" distR="114300" simplePos="0" relativeHeight="251663360" behindDoc="0" locked="0" layoutInCell="1" allowOverlap="1" wp14:anchorId="51361D49" wp14:editId="702D3531">
                <wp:simplePos x="0" y="0"/>
                <wp:positionH relativeFrom="column">
                  <wp:posOffset>1960880</wp:posOffset>
                </wp:positionH>
                <wp:positionV relativeFrom="paragraph">
                  <wp:posOffset>41275</wp:posOffset>
                </wp:positionV>
                <wp:extent cx="771525" cy="19050"/>
                <wp:effectExtent l="23495" t="52705" r="24130" b="61595"/>
                <wp:wrapNone/>
                <wp:docPr id="728401562" name="Lin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1525" cy="1905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151E6E" id="Line 78"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4pt,3.25pt" to="215.1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iDOxwEAAI8DAAAOAAAAZHJzL2Uyb0RvYy54bWysU02P0zAQvSPxHyzfaZpKZdmo6R66LJcF&#10;Ku3yA6b2JLFwPJbtNum/x2O6BS0XhMhh5Pnw87w3k83dPFpxwhANuVbWi6UU6BRp4/pWfnt+ePdB&#10;ipjAabDksJVnjPJu+/bNZvINrmggqzGIDOJiM/lWDin5pqqiGnCEuCCPLic7CiOk7Ia+0gGmjD7a&#10;arVcvq8mCtoHUhhjjt7/TMptwe86VOlr10VMwrYy95aKDcUe2FbbDTR9AD8YdWkD/qGLEYzLj16h&#10;7iGBOAbzB9RoVKBIXVooGivqOqOwcMhs6uUrNk8DeCxcsjjRX2WK/w9WfTnt3D5w62p2T/6R1Pco&#10;HO0GcD2WBp7PPg+uZqmqycfmeoWd6PdBHKbPpHMNHBMVFeYujAyZ+Ym5iH2+io1zEioHb27q9Wot&#10;hcqp+na5LrOooHm560NMn5BGwYdWWuNYCmjg9BgT9wLNSwmHHT0Ya8s4rRNTK28ZnTORrNGcLE7o&#10;DzsbxAl4IcpXiL0qC3R0uoANCPqj0yIVFVIwWReLkl8YUUthMe89n0p1AmP/tjoTsO6iKcvIOxub&#10;A+nzPjA/9vLUC9PLhvJa/e6Xql//0fYHAAAA//8DAFBLAwQUAAYACAAAACEARa/+ONwAAAAHAQAA&#10;DwAAAGRycy9kb3ducmV2LnhtbEyOwU7DMBBE70j8g7VI3KgNoVUT4lS0ohcOSE35ADdeklB7HcVu&#10;G/h6lhMcRzN688rV5J044xj7QBruZwoEUhNsT62G9/32bgkiJkPWuECo4QsjrKrrq9IUNlxoh+c6&#10;tYIhFAujoUtpKKSMTYfexFkYkLj7CKM3iePYSjuaC8O9kw9KLaQ3PfFDZwbcdNgc65PXkPXr7/rt&#10;xeavW7feb45h8p/5Tuvbm+n5CUTCKf2N4Vef1aFip0M4kY3CMUMtWT1pWMxBcP+YqQzEQUM+B1mV&#10;8r9/9QMAAP//AwBQSwECLQAUAAYACAAAACEAtoM4kv4AAADhAQAAEwAAAAAAAAAAAAAAAAAAAAAA&#10;W0NvbnRlbnRfVHlwZXNdLnhtbFBLAQItABQABgAIAAAAIQA4/SH/1gAAAJQBAAALAAAAAAAAAAAA&#10;AAAAAC8BAABfcmVscy8ucmVsc1BLAQItABQABgAIAAAAIQCS2iDOxwEAAI8DAAAOAAAAAAAAAAAA&#10;AAAAAC4CAABkcnMvZTJvRG9jLnhtbFBLAQItABQABgAIAAAAIQBFr/443AAAAAcBAAAPAAAAAAAA&#10;AAAAAAAAACEEAABkcnMvZG93bnJldi54bWxQSwUGAAAAAAQABADzAAAAKgUAAAAA&#10;">
                <v:stroke startarrow="block" endarrow="block"/>
              </v:line>
            </w:pict>
          </mc:Fallback>
        </mc:AlternateContent>
      </w:r>
    </w:p>
    <w:p w14:paraId="7066D7B9" w14:textId="77777777" w:rsidR="006A3480" w:rsidRPr="000A0BD1" w:rsidRDefault="006A3480" w:rsidP="006A3480">
      <w:pPr>
        <w:snapToGrid w:val="0"/>
        <w:spacing w:line="300" w:lineRule="atLeast"/>
        <w:ind w:left="578" w:hangingChars="300" w:hanging="578"/>
        <w:rPr>
          <w:rFonts w:hAnsi="ＭＳ 明朝"/>
          <w:szCs w:val="21"/>
        </w:rPr>
      </w:pPr>
    </w:p>
    <w:p w14:paraId="346EBF21" w14:textId="77777777" w:rsidR="006A3480" w:rsidRPr="000A0BD1" w:rsidRDefault="006A3480" w:rsidP="006A3480">
      <w:pPr>
        <w:snapToGrid w:val="0"/>
        <w:spacing w:line="300" w:lineRule="atLeast"/>
        <w:ind w:left="578" w:hangingChars="300" w:hanging="578"/>
        <w:rPr>
          <w:rFonts w:hAnsi="ＭＳ 明朝"/>
          <w:szCs w:val="21"/>
        </w:rPr>
      </w:pPr>
    </w:p>
    <w:p w14:paraId="17A7369F" w14:textId="664E8CD0" w:rsidR="006A3480" w:rsidRPr="000A0BD1" w:rsidRDefault="008431A8" w:rsidP="006A3480">
      <w:pPr>
        <w:snapToGrid w:val="0"/>
        <w:spacing w:line="300" w:lineRule="atLeast"/>
        <w:ind w:left="578" w:hangingChars="300" w:hanging="578"/>
        <w:rPr>
          <w:rFonts w:hAnsi="ＭＳ 明朝"/>
          <w:szCs w:val="21"/>
        </w:rPr>
      </w:pPr>
      <w:r w:rsidRPr="000A0BD1">
        <w:rPr>
          <w:rFonts w:hAnsi="ＭＳ 明朝" w:hint="eastAsia"/>
          <w:noProof/>
          <w:szCs w:val="21"/>
        </w:rPr>
        <mc:AlternateContent>
          <mc:Choice Requires="wps">
            <w:drawing>
              <wp:anchor distT="0" distB="0" distL="114300" distR="114300" simplePos="0" relativeHeight="251662336" behindDoc="0" locked="0" layoutInCell="1" allowOverlap="1" wp14:anchorId="240E52C3" wp14:editId="1C2F86AE">
                <wp:simplePos x="0" y="0"/>
                <wp:positionH relativeFrom="column">
                  <wp:posOffset>1960880</wp:posOffset>
                </wp:positionH>
                <wp:positionV relativeFrom="paragraph">
                  <wp:posOffset>123190</wp:posOffset>
                </wp:positionV>
                <wp:extent cx="771525" cy="19050"/>
                <wp:effectExtent l="23495" t="58420" r="24130" b="55880"/>
                <wp:wrapNone/>
                <wp:docPr id="156945875" name="Lin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1525" cy="1905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DE4E37" id="Line 77"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4pt,9.7pt" to="215.15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iDOxwEAAI8DAAAOAAAAZHJzL2Uyb0RvYy54bWysU02P0zAQvSPxHyzfaZpKZdmo6R66LJcF&#10;Ku3yA6b2JLFwPJbtNum/x2O6BS0XhMhh5Pnw87w3k83dPFpxwhANuVbWi6UU6BRp4/pWfnt+ePdB&#10;ipjAabDksJVnjPJu+/bNZvINrmggqzGIDOJiM/lWDin5pqqiGnCEuCCPLic7CiOk7Ia+0gGmjD7a&#10;arVcvq8mCtoHUhhjjt7/TMptwe86VOlr10VMwrYy95aKDcUe2FbbDTR9AD8YdWkD/qGLEYzLj16h&#10;7iGBOAbzB9RoVKBIXVooGivqOqOwcMhs6uUrNk8DeCxcsjjRX2WK/w9WfTnt3D5w62p2T/6R1Pco&#10;HO0GcD2WBp7PPg+uZqmqycfmeoWd6PdBHKbPpHMNHBMVFeYujAyZ+Ym5iH2+io1zEioHb27q9Wot&#10;hcqp+na5LrOooHm560NMn5BGwYdWWuNYCmjg9BgT9wLNSwmHHT0Ya8s4rRNTK28ZnTORrNGcLE7o&#10;DzsbxAl4IcpXiL0qC3R0uoANCPqj0yIVFVIwWReLkl8YUUthMe89n0p1AmP/tjoTsO6iKcvIOxub&#10;A+nzPjA/9vLUC9PLhvJa/e6Xql//0fYHAAAA//8DAFBLAwQUAAYACAAAACEA7r/N494AAAAJAQAA&#10;DwAAAGRycy9kb3ducmV2LnhtbEyPQU7DMBBF90jcwRokdtQhiVAT4lS0ohsWSE05gBsPSag9jmK3&#10;DZyeYUWXo//1/ptqNTsrzjiFwZOCx0UCAqn1ZqBOwcd++7AEEaImo60nVPCNAVb17U2lS+MvtMNz&#10;EzvBEAqlVtDHOJZShrZHp8PCj0icffrJ6cjn1Ekz6QvDnZVpkjxJpwfihV6PuOmxPTYnpyAb1j/N&#10;+6sp3rZ2vd8c/ey+ip1S93fzyzOIiHP8L8OfPqtDzU4HfyIThGVGsmT1yEGRg+BCniUZiIOCNM1B&#10;1pW8/qD+BQAA//8DAFBLAQItABQABgAIAAAAIQC2gziS/gAAAOEBAAATAAAAAAAAAAAAAAAAAAAA&#10;AABbQ29udGVudF9UeXBlc10ueG1sUEsBAi0AFAAGAAgAAAAhADj9If/WAAAAlAEAAAsAAAAAAAAA&#10;AAAAAAAALwEAAF9yZWxzLy5yZWxzUEsBAi0AFAAGAAgAAAAhAJLaIM7HAQAAjwMAAA4AAAAAAAAA&#10;AAAAAAAALgIAAGRycy9lMm9Eb2MueG1sUEsBAi0AFAAGAAgAAAAhAO6/zePeAAAACQEAAA8AAAAA&#10;AAAAAAAAAAAAIQQAAGRycy9kb3ducmV2LnhtbFBLBQYAAAAABAAEAPMAAAAsBQAAAAA=&#10;">
                <v:stroke startarrow="block" endarrow="block"/>
              </v:line>
            </w:pict>
          </mc:Fallback>
        </mc:AlternateContent>
      </w:r>
    </w:p>
    <w:p w14:paraId="04E73F3E" w14:textId="77777777" w:rsidR="006A3480" w:rsidRPr="000A0BD1" w:rsidRDefault="006A3480" w:rsidP="006A3480">
      <w:pPr>
        <w:snapToGrid w:val="0"/>
        <w:spacing w:line="300" w:lineRule="atLeast"/>
        <w:rPr>
          <w:rFonts w:hAnsi="ＭＳ 明朝"/>
          <w:szCs w:val="21"/>
        </w:rPr>
      </w:pPr>
    </w:p>
    <w:p w14:paraId="3671D9F5" w14:textId="77777777" w:rsidR="006A3480" w:rsidRPr="000A0BD1" w:rsidRDefault="006A3480" w:rsidP="006A3480">
      <w:pPr>
        <w:snapToGrid w:val="0"/>
        <w:spacing w:line="300" w:lineRule="atLeast"/>
        <w:ind w:left="578" w:hangingChars="300" w:hanging="578"/>
        <w:rPr>
          <w:rFonts w:hAnsi="ＭＳ 明朝"/>
          <w:szCs w:val="21"/>
        </w:rPr>
      </w:pPr>
    </w:p>
    <w:p w14:paraId="48C35AD4" w14:textId="77777777" w:rsidR="006A3480" w:rsidRPr="000A0BD1" w:rsidRDefault="006A3480" w:rsidP="006A3480">
      <w:pPr>
        <w:snapToGrid w:val="0"/>
        <w:spacing w:line="300" w:lineRule="atLeast"/>
        <w:rPr>
          <w:rFonts w:hAnsi="ＭＳ 明朝"/>
          <w:szCs w:val="21"/>
        </w:rPr>
      </w:pPr>
      <w:r w:rsidRPr="000A0BD1">
        <w:rPr>
          <w:rFonts w:hAnsi="ＭＳ 明朝" w:hint="eastAsia"/>
          <w:szCs w:val="21"/>
        </w:rPr>
        <w:t xml:space="preserve">　　②経常建設工事共同企業体の場合</w:t>
      </w:r>
    </w:p>
    <w:p w14:paraId="09805428" w14:textId="77777777" w:rsidR="006A3480" w:rsidRPr="000A0BD1" w:rsidRDefault="006A3480" w:rsidP="006A3480">
      <w:pPr>
        <w:snapToGrid w:val="0"/>
        <w:spacing w:line="300" w:lineRule="atLeast"/>
        <w:ind w:firstLineChars="100" w:firstLine="193"/>
        <w:rPr>
          <w:rFonts w:hAnsi="ＭＳ 明朝"/>
          <w:szCs w:val="21"/>
        </w:rPr>
      </w:pPr>
    </w:p>
    <w:tbl>
      <w:tblPr>
        <w:tblpPr w:leftFromText="142" w:rightFromText="142" w:vertAnchor="text" w:horzAnchor="margin" w:tblpY="-2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90"/>
      </w:tblGrid>
      <w:tr w:rsidR="006A3480" w:rsidRPr="000A0BD1" w14:paraId="15C4EB04" w14:textId="77777777" w:rsidTr="00CB12FB">
        <w:trPr>
          <w:trHeight w:val="284"/>
        </w:trPr>
        <w:tc>
          <w:tcPr>
            <w:tcW w:w="2190" w:type="dxa"/>
            <w:vAlign w:val="center"/>
          </w:tcPr>
          <w:p w14:paraId="1B292D8B" w14:textId="77777777" w:rsidR="006A3480" w:rsidRPr="000A0BD1" w:rsidRDefault="006A3480" w:rsidP="00CB12FB">
            <w:pPr>
              <w:snapToGrid w:val="0"/>
              <w:spacing w:line="300" w:lineRule="atLeast"/>
              <w:jc w:val="center"/>
              <w:rPr>
                <w:rFonts w:hAnsi="ＭＳ 明朝"/>
                <w:szCs w:val="21"/>
              </w:rPr>
            </w:pPr>
            <w:r w:rsidRPr="000A0BD1">
              <w:rPr>
                <w:rFonts w:hAnsi="ＭＳ 明朝" w:hint="eastAsia"/>
                <w:szCs w:val="21"/>
              </w:rPr>
              <w:t>Ｃ経常建設共同企業体</w:t>
            </w:r>
          </w:p>
        </w:tc>
      </w:tr>
      <w:tr w:rsidR="006A3480" w:rsidRPr="000A0BD1" w14:paraId="372372BA" w14:textId="77777777" w:rsidTr="00CB12FB">
        <w:trPr>
          <w:trHeight w:val="663"/>
        </w:trPr>
        <w:tc>
          <w:tcPr>
            <w:tcW w:w="2190" w:type="dxa"/>
            <w:vAlign w:val="center"/>
          </w:tcPr>
          <w:p w14:paraId="3E78B0CD" w14:textId="2D6D6239" w:rsidR="006A3480" w:rsidRPr="000A0BD1" w:rsidRDefault="006A3480" w:rsidP="00CB12FB">
            <w:pPr>
              <w:snapToGrid w:val="0"/>
              <w:spacing w:line="300" w:lineRule="atLeast"/>
              <w:jc w:val="center"/>
              <w:rPr>
                <w:rFonts w:hAnsi="ＭＳ 明朝"/>
                <w:szCs w:val="21"/>
              </w:rPr>
            </w:pPr>
            <w:r w:rsidRPr="000A0BD1">
              <w:rPr>
                <w:rFonts w:hAnsi="ＭＳ 明朝" w:hint="eastAsia"/>
                <w:szCs w:val="21"/>
              </w:rPr>
              <w:t>代表者：e社</w:t>
            </w:r>
          </w:p>
        </w:tc>
      </w:tr>
      <w:tr w:rsidR="006A3480" w:rsidRPr="000A0BD1" w14:paraId="0864E46F" w14:textId="77777777" w:rsidTr="00CB12FB">
        <w:trPr>
          <w:trHeight w:val="759"/>
        </w:trPr>
        <w:tc>
          <w:tcPr>
            <w:tcW w:w="2190" w:type="dxa"/>
            <w:vAlign w:val="center"/>
          </w:tcPr>
          <w:p w14:paraId="65F523A2" w14:textId="3BB455EF" w:rsidR="006A3480" w:rsidRPr="000A0BD1" w:rsidRDefault="006A3480" w:rsidP="00CB12FB">
            <w:pPr>
              <w:snapToGrid w:val="0"/>
              <w:spacing w:line="300" w:lineRule="atLeast"/>
              <w:jc w:val="center"/>
              <w:rPr>
                <w:rFonts w:hAnsi="ＭＳ 明朝"/>
                <w:szCs w:val="21"/>
              </w:rPr>
            </w:pPr>
            <w:r w:rsidRPr="000A0BD1">
              <w:rPr>
                <w:rFonts w:hAnsi="ＭＳ 明朝" w:hint="eastAsia"/>
                <w:szCs w:val="21"/>
              </w:rPr>
              <w:t>構成員：f社</w:t>
            </w:r>
          </w:p>
        </w:tc>
      </w:tr>
    </w:tbl>
    <w:p w14:paraId="219C1CFD" w14:textId="77777777" w:rsidR="006649A0" w:rsidRPr="006649A0" w:rsidRDefault="006649A0" w:rsidP="006649A0">
      <w:pPr>
        <w:rPr>
          <w:vanish/>
        </w:rPr>
      </w:pPr>
    </w:p>
    <w:tbl>
      <w:tblPr>
        <w:tblpPr w:leftFromText="142" w:rightFromText="142" w:vertAnchor="text" w:horzAnchor="margin" w:tblpXSpec="center" w:tblpY="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22"/>
      </w:tblGrid>
      <w:tr w:rsidR="006A3480" w:rsidRPr="000A0BD1" w14:paraId="0C37FC88" w14:textId="77777777" w:rsidTr="00CB12FB">
        <w:trPr>
          <w:trHeight w:val="284"/>
        </w:trPr>
        <w:tc>
          <w:tcPr>
            <w:tcW w:w="2222" w:type="dxa"/>
            <w:vAlign w:val="center"/>
          </w:tcPr>
          <w:p w14:paraId="7D10E541" w14:textId="77777777" w:rsidR="006A3480" w:rsidRPr="000A0BD1" w:rsidRDefault="006A3480" w:rsidP="00CB12FB">
            <w:pPr>
              <w:snapToGrid w:val="0"/>
              <w:spacing w:line="300" w:lineRule="atLeast"/>
              <w:jc w:val="center"/>
              <w:rPr>
                <w:szCs w:val="21"/>
              </w:rPr>
            </w:pPr>
            <w:r w:rsidRPr="000A0BD1">
              <w:rPr>
                <w:rFonts w:hint="eastAsia"/>
                <w:szCs w:val="21"/>
              </w:rPr>
              <w:t>Ｄ経常建設共同企業体</w:t>
            </w:r>
          </w:p>
        </w:tc>
      </w:tr>
      <w:tr w:rsidR="006A3480" w:rsidRPr="000A0BD1" w14:paraId="5059CDB4" w14:textId="77777777" w:rsidTr="00CB12FB">
        <w:trPr>
          <w:trHeight w:val="684"/>
        </w:trPr>
        <w:tc>
          <w:tcPr>
            <w:tcW w:w="2222" w:type="dxa"/>
            <w:vAlign w:val="center"/>
          </w:tcPr>
          <w:p w14:paraId="5ADFA214" w14:textId="77777777" w:rsidR="006A3480" w:rsidRPr="000A0BD1" w:rsidRDefault="006A3480" w:rsidP="00CB12FB">
            <w:pPr>
              <w:snapToGrid w:val="0"/>
              <w:spacing w:line="300" w:lineRule="atLeast"/>
              <w:jc w:val="center"/>
              <w:rPr>
                <w:szCs w:val="21"/>
              </w:rPr>
            </w:pPr>
            <w:r w:rsidRPr="000A0BD1">
              <w:rPr>
                <w:rFonts w:hint="eastAsia"/>
                <w:szCs w:val="21"/>
              </w:rPr>
              <w:t>代表者：g社</w:t>
            </w:r>
          </w:p>
        </w:tc>
      </w:tr>
      <w:tr w:rsidR="006A3480" w:rsidRPr="000A0BD1" w14:paraId="3946F342" w14:textId="77777777" w:rsidTr="00CB12FB">
        <w:trPr>
          <w:trHeight w:val="756"/>
        </w:trPr>
        <w:tc>
          <w:tcPr>
            <w:tcW w:w="2222" w:type="dxa"/>
            <w:vAlign w:val="center"/>
          </w:tcPr>
          <w:p w14:paraId="20355692" w14:textId="6F336652" w:rsidR="006A3480" w:rsidRPr="000A0BD1" w:rsidRDefault="006A3480" w:rsidP="00CB12FB">
            <w:pPr>
              <w:snapToGrid w:val="0"/>
              <w:spacing w:line="300" w:lineRule="atLeast"/>
              <w:jc w:val="center"/>
              <w:rPr>
                <w:szCs w:val="21"/>
              </w:rPr>
            </w:pPr>
            <w:r w:rsidRPr="000A0BD1">
              <w:rPr>
                <w:rFonts w:hint="eastAsia"/>
                <w:szCs w:val="21"/>
              </w:rPr>
              <w:t>構成員：h社</w:t>
            </w:r>
          </w:p>
        </w:tc>
      </w:tr>
    </w:tbl>
    <w:p w14:paraId="71EF0B1B" w14:textId="77777777" w:rsidR="006649A0" w:rsidRPr="006649A0" w:rsidRDefault="006649A0" w:rsidP="006649A0">
      <w:pPr>
        <w:rPr>
          <w:vanish/>
        </w:rPr>
      </w:pPr>
    </w:p>
    <w:tbl>
      <w:tblPr>
        <w:tblpPr w:leftFromText="142" w:rightFromText="142" w:vertAnchor="text" w:horzAnchor="margin" w:tblpXSpec="right" w:tblpY="59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29"/>
      </w:tblGrid>
      <w:tr w:rsidR="006A3480" w:rsidRPr="000A0BD1" w14:paraId="1D1760F1" w14:textId="77777777" w:rsidTr="00CB12FB">
        <w:trPr>
          <w:trHeight w:val="872"/>
        </w:trPr>
        <w:tc>
          <w:tcPr>
            <w:tcW w:w="2029" w:type="dxa"/>
            <w:vAlign w:val="center"/>
          </w:tcPr>
          <w:p w14:paraId="7A8A0CBB" w14:textId="77777777" w:rsidR="006A3480" w:rsidRPr="000A0BD1" w:rsidRDefault="006A3480" w:rsidP="00CB12FB">
            <w:pPr>
              <w:snapToGrid w:val="0"/>
              <w:spacing w:line="300" w:lineRule="atLeast"/>
              <w:jc w:val="center"/>
              <w:rPr>
                <w:szCs w:val="21"/>
              </w:rPr>
            </w:pPr>
            <w:r w:rsidRPr="000A0BD1">
              <w:rPr>
                <w:rFonts w:hint="eastAsia"/>
                <w:szCs w:val="21"/>
              </w:rPr>
              <w:t>Ｉ社（単体）</w:t>
            </w:r>
          </w:p>
        </w:tc>
      </w:tr>
    </w:tbl>
    <w:p w14:paraId="24EEAC88" w14:textId="77777777" w:rsidR="006A3480" w:rsidRPr="000A0BD1" w:rsidRDefault="006A3480" w:rsidP="006A3480">
      <w:pPr>
        <w:snapToGrid w:val="0"/>
        <w:spacing w:line="300" w:lineRule="atLeast"/>
        <w:ind w:firstLineChars="100" w:firstLine="193"/>
        <w:rPr>
          <w:rFonts w:hAnsi="ＭＳ 明朝"/>
          <w:szCs w:val="21"/>
        </w:rPr>
      </w:pPr>
    </w:p>
    <w:p w14:paraId="735DB2F9" w14:textId="2AD98802" w:rsidR="006A3480" w:rsidRPr="000A0BD1" w:rsidRDefault="007568E6" w:rsidP="006A3480">
      <w:pPr>
        <w:snapToGrid w:val="0"/>
        <w:spacing w:line="300" w:lineRule="atLeast"/>
        <w:ind w:firstLineChars="100" w:firstLine="193"/>
        <w:rPr>
          <w:rFonts w:hAnsi="ＭＳ 明朝"/>
          <w:szCs w:val="21"/>
        </w:rPr>
      </w:pPr>
      <w:r w:rsidRPr="000A0BD1">
        <w:rPr>
          <w:rFonts w:hAnsi="ＭＳ 明朝" w:hint="eastAsia"/>
          <w:noProof/>
          <w:szCs w:val="21"/>
        </w:rPr>
        <mc:AlternateContent>
          <mc:Choice Requires="wps">
            <w:drawing>
              <wp:anchor distT="0" distB="0" distL="114300" distR="114300" simplePos="0" relativeHeight="251657216" behindDoc="0" locked="0" layoutInCell="1" allowOverlap="1" wp14:anchorId="1B19EAFF" wp14:editId="28B9EC85">
                <wp:simplePos x="0" y="0"/>
                <wp:positionH relativeFrom="column">
                  <wp:posOffset>1478280</wp:posOffset>
                </wp:positionH>
                <wp:positionV relativeFrom="paragraph">
                  <wp:posOffset>843280</wp:posOffset>
                </wp:positionV>
                <wp:extent cx="735330" cy="0"/>
                <wp:effectExtent l="19050" t="54610" r="17145" b="59690"/>
                <wp:wrapNone/>
                <wp:docPr id="1480555585" name="Lin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533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B9B5F9" id="Line 7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6.4pt,66.4pt" to="174.3pt,6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MQexQEAAIsDAAAOAAAAZHJzL2Uyb0RvYy54bWysU02P0zAQvSPxHyzfafqh8hE13UOX5bJA&#10;pV1+wNSeJBaOx/K4TfrvsU1bVnBBiBwsj+f5ed6byeZuGqw4YWBDrpGL2VwKdIq0cV0jvz0/vHkv&#10;BUdwGiw5bOQZWd5tX7/ajL7GJfVkNQaRSBzXo29kH6Ovq4pVjwPwjDy6lGwpDBBTGLpKBxgT+2Cr&#10;5Xz+thopaB9IIXM6vf+ZlNvC37ao4te2ZYzCNjLVFssaynrIa7XdQN0F8L1RlzLgH6oYwLj06I3q&#10;HiKIYzB/UA1GBWJq40zRUFHbGoVFQ1KzmP+m5qkHj0VLMof9zSb+f7Tqy2nn9iGXrib35B9JfWfh&#10;aNeD67AU8Hz2qXGLbFU1eq5vV3LAfh/EYfxMOmHgGKm4MLVhyJRJn5iK2eeb2ThFodLhu9V6tUot&#10;UddUBfX1ng8cPyENIm8aaY3LNkANp0eOuQ6or5B87OjBWFtaaZ0YG/lhvVyXC0zW6JzMMA7dYWeD&#10;OEEehvIVUSnzEhbo6HQh6xH0R6dFLA7EYJInFmV+YUAthcU083lX0BGM/Vt0EmDdxc9sYZ5Xrg+k&#10;z/uQ9eUodbwovUxnHqmXcUH9+oe2PwAAAP//AwBQSwMEFAAGAAgAAAAhANDgNhDeAAAACwEAAA8A&#10;AABkcnMvZG93bnJldi54bWxMj8FOwzAQRO9I/IO1SNyo0wRVbYhT0YpeOCA15QPceEnS2usodtvA&#10;17MgpHLb3RnNvimWo7PijEPoPCmYThIQSLU3HTUK3nebhzmIEDUZbT2hgk8MsCxvbwqdG3+hLZ6r&#10;2AgOoZBrBW2MfS5lqFt0Okx8j8Tahx+cjrwOjTSDvnC4szJNkpl0uiP+0Ooe1y3Wx+rkFGTd6qt6&#10;ezGL141d7dZHP7rDYqvU/d34/AQi4hivZvjBZ3QomWnvT2SCsArSLGX0yMLvwI7scT4Dsf+7yLKQ&#10;/zuU3wAAAP//AwBQSwECLQAUAAYACAAAACEAtoM4kv4AAADhAQAAEwAAAAAAAAAAAAAAAAAAAAAA&#10;W0NvbnRlbnRfVHlwZXNdLnhtbFBLAQItABQABgAIAAAAIQA4/SH/1gAAAJQBAAALAAAAAAAAAAAA&#10;AAAAAC8BAABfcmVscy8ucmVsc1BLAQItABQABgAIAAAAIQAvZMQexQEAAIsDAAAOAAAAAAAAAAAA&#10;AAAAAC4CAABkcnMvZTJvRG9jLnhtbFBLAQItABQABgAIAAAAIQDQ4DYQ3gAAAAsBAAAPAAAAAAAA&#10;AAAAAAAAAB8EAABkcnMvZG93bnJldi54bWxQSwUGAAAAAAQABADzAAAAKgUAAAAA&#10;">
                <v:stroke startarrow="block" endarrow="block"/>
              </v:line>
            </w:pict>
          </mc:Fallback>
        </mc:AlternateContent>
      </w:r>
      <w:r w:rsidRPr="000A0BD1">
        <w:rPr>
          <w:rFonts w:hAnsi="ＭＳ 明朝" w:hint="eastAsia"/>
          <w:noProof/>
          <w:szCs w:val="21"/>
        </w:rPr>
        <mc:AlternateContent>
          <mc:Choice Requires="wps">
            <w:drawing>
              <wp:anchor distT="0" distB="0" distL="114300" distR="114300" simplePos="0" relativeHeight="251674624" behindDoc="0" locked="0" layoutInCell="1" allowOverlap="1" wp14:anchorId="5809A5DB" wp14:editId="7FB36535">
                <wp:simplePos x="0" y="0"/>
                <wp:positionH relativeFrom="column">
                  <wp:posOffset>1480185</wp:posOffset>
                </wp:positionH>
                <wp:positionV relativeFrom="paragraph">
                  <wp:posOffset>189865</wp:posOffset>
                </wp:positionV>
                <wp:extent cx="735330" cy="0"/>
                <wp:effectExtent l="20955" t="58420" r="15240" b="55880"/>
                <wp:wrapNone/>
                <wp:docPr id="1035430766" name="Line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533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C248ED" id="Line 89"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6.55pt,14.95pt" to="174.4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MQexQEAAIsDAAAOAAAAZHJzL2Uyb0RvYy54bWysU02P0zAQvSPxHyzfafqh8hE13UOX5bJA&#10;pV1+wNSeJBaOx/K4TfrvsU1bVnBBiBwsj+f5ed6byeZuGqw4YWBDrpGL2VwKdIq0cV0jvz0/vHkv&#10;BUdwGiw5bOQZWd5tX7/ajL7GJfVkNQaRSBzXo29kH6Ovq4pVjwPwjDy6lGwpDBBTGLpKBxgT+2Cr&#10;5Xz+thopaB9IIXM6vf+ZlNvC37ao4te2ZYzCNjLVFssaynrIa7XdQN0F8L1RlzLgH6oYwLj06I3q&#10;HiKIYzB/UA1GBWJq40zRUFHbGoVFQ1KzmP+m5qkHj0VLMof9zSb+f7Tqy2nn9iGXrib35B9JfWfh&#10;aNeD67AU8Hz2qXGLbFU1eq5vV3LAfh/EYfxMOmHgGKm4MLVhyJRJn5iK2eeb2ThFodLhu9V6tUot&#10;UddUBfX1ng8cPyENIm8aaY3LNkANp0eOuQ6or5B87OjBWFtaaZ0YG/lhvVyXC0zW6JzMMA7dYWeD&#10;OEEehvIVUSnzEhbo6HQh6xH0R6dFLA7EYJInFmV+YUAthcU083lX0BGM/Vt0EmDdxc9sYZ5Xrg+k&#10;z/uQ9eUodbwovUxnHqmXcUH9+oe2PwAAAP//AwBQSwMEFAAGAAgAAAAhAFZUm0neAAAACQEAAA8A&#10;AABkcnMvZG93bnJldi54bWxMj8FuwjAQRO+V+g/WVuJWHEhVkTQOAgSXHioR+gEm3iYp9jqKDYR+&#10;fbfqob3N7oxm3xbL0VlxwSF0nhTMpgkIpNqbjhoF74fd4wJEiJqMtp5QwQ0DLMv7u0Lnxl9pj5cq&#10;NoJLKORaQRtjn0sZ6hadDlPfI7H34QenI49DI82gr1zurJwnybN0uiO+0OoeNy3Wp+rsFKTd+qt6&#10;25rsdWfXh83Jj+4z2ys1eRhXLyAijvEvDD/4jA4lMx39mUwQVsE8TWccZZFlIDiQPi1YHH8Xsizk&#10;/w/KbwAAAP//AwBQSwECLQAUAAYACAAAACEAtoM4kv4AAADhAQAAEwAAAAAAAAAAAAAAAAAAAAAA&#10;W0NvbnRlbnRfVHlwZXNdLnhtbFBLAQItABQABgAIAAAAIQA4/SH/1gAAAJQBAAALAAAAAAAAAAAA&#10;AAAAAC8BAABfcmVscy8ucmVsc1BLAQItABQABgAIAAAAIQAvZMQexQEAAIsDAAAOAAAAAAAAAAAA&#10;AAAAAC4CAABkcnMvZTJvRG9jLnhtbFBLAQItABQABgAIAAAAIQBWVJtJ3gAAAAkBAAAPAAAAAAAA&#10;AAAAAAAAAB8EAABkcnMvZG93bnJldi54bWxQSwUGAAAAAAQABADzAAAAKgUAAAAA&#10;">
                <v:stroke startarrow="block" endarrow="block"/>
              </v:line>
            </w:pict>
          </mc:Fallback>
        </mc:AlternateContent>
      </w:r>
      <w:r w:rsidRPr="000A0BD1">
        <w:rPr>
          <w:rFonts w:hAnsi="ＭＳ 明朝" w:hint="eastAsia"/>
          <w:noProof/>
          <w:szCs w:val="21"/>
        </w:rPr>
        <mc:AlternateContent>
          <mc:Choice Requires="wps">
            <w:drawing>
              <wp:anchor distT="0" distB="0" distL="114300" distR="114300" simplePos="0" relativeHeight="251664384" behindDoc="0" locked="0" layoutInCell="1" allowOverlap="1" wp14:anchorId="26063AC7" wp14:editId="203E999E">
                <wp:simplePos x="0" y="0"/>
                <wp:positionH relativeFrom="column">
                  <wp:posOffset>1478280</wp:posOffset>
                </wp:positionH>
                <wp:positionV relativeFrom="paragraph">
                  <wp:posOffset>283210</wp:posOffset>
                </wp:positionV>
                <wp:extent cx="758825" cy="466725"/>
                <wp:effectExtent l="38100" t="56515" r="41275" b="57785"/>
                <wp:wrapNone/>
                <wp:docPr id="1349044279" name="Lin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58825" cy="46672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B6ED6D" id="Line 79" o:spid="_x0000_s1026" style="position:absolute;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6.4pt,22.3pt" to="176.15pt,5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BczwEAAJoDAAAOAAAAZHJzL2Uyb0RvYy54bWysU01vGyEQvVfqf0Dc67Wt2nFXXufgNO0h&#10;bS0l/QEYhl1UYBBgr/3vyxDH/bpUVfeAGObxZt7bYX17cpYdISaDvuOzyZQz8BKV8X3Hvz7dv1lx&#10;lrLwSlj00PEzJH67ef1qPYYW5jigVRBZIfGpHUPHh5xD2zRJDuBEmmAAX5IaoxO5hLFvVBRjYXe2&#10;mU+ny2bEqEJECSmV07vnJN9Ufq1B5i9aJ8jMdrz0lusa67qntdmsRdtHEQYjL22If+jCCeNL0SvV&#10;nciCHaL5g8oZGTGhzhOJrkGtjYSqoaiZTX9T8ziIAFVLMSeFq03p/9HKz8et30VqXZ78Y3hA+S0x&#10;j9tB+B5qA0/nUH7cjKxqxpDa6xUKUthFth8/oSoYcchYXTjp6Ji2Jnyki0RelLJTtf18tR1Omcly&#10;eLNYreYLzmRJvV0ub8qeaomWaOhyiCl/AHSMNh23xpMrohXHh5SfoS8QOvZ4b6ytf9Z6Nnb83aJQ&#10;UiahNYqSNYj9fmsjOwqajfpd6v4Ci3jwqpININR7r1iuhuRoikUWOFVwoDizUJ4A7So6C2P/Fl20&#10;Wn+xlxyl8U3tHtV5F0kfRWUAqimXYaUJ+zmuqB9PavMdAAD//wMAUEsDBBQABgAIAAAAIQB0nCEW&#10;4wAAAAoBAAAPAAAAZHJzL2Rvd25yZXYueG1sTI9dS8MwFIbvBf9DOIJ3Lm0656hNx/ADGYLgNjYv&#10;s+bYFpOTrsm6+u+NV3p5eB/e9znFYrSGDdj71pGEdJIAQ6qcbqmWsN0838yB+aBIK+MIJXyjh0V5&#10;eVGoXLszveOwDjWLJeRzJaEJocs591WDVvmJ65Bi9ul6q0I8+5rrXp1juTVcJMmMW9VSXGhUhw8N&#10;Vl/rk5Ww330svdi/Va9PNJjHzcvxbrU6Snl9NS7vgQUcwx8Mv/pRHcrodHAn0p4ZCSITUT1ImE5n&#10;wCKQ3YoM2CGS6TwFXhb8/wvlDwAAAP//AwBQSwECLQAUAAYACAAAACEAtoM4kv4AAADhAQAAEwAA&#10;AAAAAAAAAAAAAAAAAAAAW0NvbnRlbnRfVHlwZXNdLnhtbFBLAQItABQABgAIAAAAIQA4/SH/1gAA&#10;AJQBAAALAAAAAAAAAAAAAAAAAC8BAABfcmVscy8ucmVsc1BLAQItABQABgAIAAAAIQDg+vBczwEA&#10;AJoDAAAOAAAAAAAAAAAAAAAAAC4CAABkcnMvZTJvRG9jLnhtbFBLAQItABQABgAIAAAAIQB0nCEW&#10;4wAAAAoBAAAPAAAAAAAAAAAAAAAAACkEAABkcnMvZG93bnJldi54bWxQSwUGAAAAAAQABADzAAAA&#10;OQUAAAAA&#10;">
                <v:stroke startarrow="block" endarrow="block"/>
              </v:line>
            </w:pict>
          </mc:Fallback>
        </mc:AlternateContent>
      </w:r>
      <w:r w:rsidRPr="000A0BD1">
        <w:rPr>
          <w:rFonts w:hAnsi="ＭＳ 明朝" w:hint="eastAsia"/>
          <w:noProof/>
          <w:szCs w:val="21"/>
        </w:rPr>
        <mc:AlternateContent>
          <mc:Choice Requires="wps">
            <w:drawing>
              <wp:anchor distT="0" distB="0" distL="114300" distR="114300" simplePos="0" relativeHeight="251656192" behindDoc="0" locked="0" layoutInCell="1" allowOverlap="1" wp14:anchorId="440F9CFC" wp14:editId="1C980383">
                <wp:simplePos x="0" y="0"/>
                <wp:positionH relativeFrom="column">
                  <wp:posOffset>1478280</wp:posOffset>
                </wp:positionH>
                <wp:positionV relativeFrom="paragraph">
                  <wp:posOffset>283210</wp:posOffset>
                </wp:positionV>
                <wp:extent cx="735330" cy="466725"/>
                <wp:effectExtent l="47625" t="56515" r="45720" b="57785"/>
                <wp:wrapNone/>
                <wp:docPr id="925744953" name="Lin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5330" cy="46672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24FAD4" id="Line 71"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6.4pt,22.3pt" to="174.3pt,5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oYYygEAAJADAAAOAAAAZHJzL2Uyb0RvYy54bWysU01v2zAMvQ/YfxB0X5yPJd2MOD2k6y7d&#10;FqDdD2Ak2RYmiwKlxMm/H6Wl6T4uwzAfCFGkHvke6fXtaXDiaCha9I2cTaZSGK9QW9818uvT/Zt3&#10;UsQEXoNDbxp5NlHebl6/Wo+hNnPs0WlDgkF8rMfQyD6lUFdVVL0ZIE4wGM/BFmmAxC51lSYYGX1w&#10;1Xw6XVUjkg6EysTIt3c/gnJT8NvWqPSlbaNJwjWSe0vFUrH7bKvNGuqOIPRWXdqAf+hiAOu56BXq&#10;DhKIA9k/oAarCCO2aaJwqLBtrTKFA7OZTX9j89hDMIULixPDVab4/2DV5+PW7yi3rk7+MTyg+haF&#10;x20PvjOlgadz4MHNslTVGGJ9fZKdGHYk9uMn1JwDh4RFhVNLQ4ZkfuJUxD5fxTanJBRf3iyWiwWP&#10;RHHo7Wp1M1+WClA/Pw4U00eDg8iHRjrrsxZQw/EhptwM1M8p+drjvXWuzNN5MTby/ZIhcySiszoH&#10;i0PdfutIHCFvRPkudX9JIzx4XcB6A/qD1yIVGRJZFsYZmSsMRkvhDC9+PpXsBNb9bTYTcP4iatYx&#10;L22s96jPO8r8ssdjL0wvK5r36me/ZL38SJvvAAAA//8DAFBLAwQUAAYACAAAACEA1XqECOAAAAAK&#10;AQAADwAAAGRycy9kb3ducmV2LnhtbEyPy07DMBBF90j8gzVI7KjzUpWGOBWt6IYFUlM+wI2HJDQe&#10;R7HbBr6eYUV3M5qjO+eW69kO4oKT7x0piBcRCKTGmZ5aBR+H3VMOwgdNRg+OUME3elhX93elLoy7&#10;0h4vdWgFh5AvtIIuhLGQ0jcdWu0XbkTi26ebrA68Tq00k75yuB1kEkVLaXVP/KHTI247bE712SpI&#10;+81P/f5qVm+7YXPYntxsv1Z7pR4f5pdnEAHn8A/Dnz6rQ8VOR3cm48WgIEkTVg8KsmwJgoE0y3k4&#10;MhnnMciqlLcVql8AAAD//wMAUEsBAi0AFAAGAAgAAAAhALaDOJL+AAAA4QEAABMAAAAAAAAAAAAA&#10;AAAAAAAAAFtDb250ZW50X1R5cGVzXS54bWxQSwECLQAUAAYACAAAACEAOP0h/9YAAACUAQAACwAA&#10;AAAAAAAAAAAAAAAvAQAAX3JlbHMvLnJlbHNQSwECLQAUAAYACAAAACEAdWKGGMoBAACQAwAADgAA&#10;AAAAAAAAAAAAAAAuAgAAZHJzL2Uyb0RvYy54bWxQSwECLQAUAAYACAAAACEA1XqECOAAAAAKAQAA&#10;DwAAAAAAAAAAAAAAAAAkBAAAZHJzL2Rvd25yZXYueG1sUEsFBgAAAAAEAAQA8wAAADEFAAAAAA==&#10;">
                <v:stroke startarrow="block" endarrow="block"/>
              </v:line>
            </w:pict>
          </mc:Fallback>
        </mc:AlternateContent>
      </w:r>
    </w:p>
    <w:p w14:paraId="6CA7E4EE" w14:textId="253E9BF2" w:rsidR="006A3480" w:rsidRPr="000A0BD1" w:rsidRDefault="007568E6" w:rsidP="006A3480">
      <w:pPr>
        <w:snapToGrid w:val="0"/>
        <w:spacing w:line="300" w:lineRule="atLeast"/>
        <w:ind w:firstLineChars="100" w:firstLine="193"/>
        <w:rPr>
          <w:rFonts w:hAnsi="ＭＳ 明朝"/>
          <w:szCs w:val="21"/>
        </w:rPr>
      </w:pPr>
      <w:r w:rsidRPr="000A0BD1">
        <w:rPr>
          <w:rFonts w:hAnsi="ＭＳ 明朝" w:hint="eastAsia"/>
          <w:noProof/>
          <w:szCs w:val="21"/>
        </w:rPr>
        <mc:AlternateContent>
          <mc:Choice Requires="wps">
            <w:drawing>
              <wp:anchor distT="0" distB="0" distL="114300" distR="114300" simplePos="0" relativeHeight="251658240" behindDoc="0" locked="0" layoutInCell="1" allowOverlap="1" wp14:anchorId="5489C321" wp14:editId="7EAA47BA">
                <wp:simplePos x="0" y="0"/>
                <wp:positionH relativeFrom="column">
                  <wp:posOffset>3891280</wp:posOffset>
                </wp:positionH>
                <wp:positionV relativeFrom="paragraph">
                  <wp:posOffset>92710</wp:posOffset>
                </wp:positionV>
                <wp:extent cx="612775" cy="186690"/>
                <wp:effectExtent l="31750" t="56515" r="31750" b="61595"/>
                <wp:wrapNone/>
                <wp:docPr id="800218862" name="Lin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775" cy="18669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519E80" id="Line 7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6.4pt,7.3pt" to="354.6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k5oywEAAJADAAAOAAAAZHJzL2Uyb0RvYy54bWysU8Fu2zAMvQ/YPwi6L44DJG2NOD2k6y7d&#10;FqDdBzCSHAuTRYFUYufvJ2lpVmyXYZgPgig+PfE90uv7aXDiZIgt+lbWs7kUxivU1h9a+e3l8cOt&#10;FBzBa3DoTSvPhuX95v279Rgas8AenTYkEonnZgyt7GMMTVWx6s0APMNgfEp2SAPEFNKh0gRjYh9c&#10;tZjPV9WIpAOhMszp9OFnUm4Kf9cZFb92HZsoXCtTbbGsVNZ9XqvNGpoDQeitupQB/1DFANanR69U&#10;DxBBHMn+QTVYRcjYxZnCocKus8oUDUlNPf9NzXMPwRQtyRwOV5v4/9GqL6et31EuXU3+OTyh+s7C&#10;47YHfzClgJdzSI2rs1XVGLi5XskBhx2J/fgZdcLAMWJxYepoyJRJn5iK2eer2WaKQqXDVb24uVlK&#10;oVKqvl2t7kozKmheLwfi+MngIPKmlc767AU0cHrimIuB5hWSjz0+WudKP50XYyvvlotlucDorM7J&#10;DGM67LeOxAnyRJSvKEuZtzDCo9eFrDegP3otYrEhkk3GOCPzC4PRUjiTBj/vCjqCdX+LTgKcv5ia&#10;fcxDy80e9XlHWV+OUtuL0suI5rl6GxfUrx9p8wMAAP//AwBQSwMEFAAGAAgAAAAhAHaOA77fAAAA&#10;CQEAAA8AAABkcnMvZG93bnJldi54bWxMj8FOwzAQRO9I/IO1SNyo3TYKJMSpaEUvHJCa8gFuvCSh&#10;8TqK3Tbw9SwnehzNaOZNsZpcL844hs6ThvlMgUCqve2o0fCx3z48gQjRkDW9J9TwjQFW5e1NYXLr&#10;L7TDcxUbwSUUcqOhjXHIpQx1i86EmR+Q2Pv0ozOR5dhIO5oLl7teLpRKpTMd8UJrBty0WB+rk9Ow&#10;7NY/1furzd62/Xq/OfrJfWU7re/vppdnEBGn+B+GP3xGh5KZDv5ENoheQzpfMHpkI0lBcOBRZUsQ&#10;Bw1JokCWhbx+UP4CAAD//wMAUEsBAi0AFAAGAAgAAAAhALaDOJL+AAAA4QEAABMAAAAAAAAAAAAA&#10;AAAAAAAAAFtDb250ZW50X1R5cGVzXS54bWxQSwECLQAUAAYACAAAACEAOP0h/9YAAACUAQAACwAA&#10;AAAAAAAAAAAAAAAvAQAAX3JlbHMvLnJlbHNQSwECLQAUAAYACAAAACEAL1ZOaMsBAACQAwAADgAA&#10;AAAAAAAAAAAAAAAuAgAAZHJzL2Uyb0RvYy54bWxQSwECLQAUAAYACAAAACEAdo4Dvt8AAAAJAQAA&#10;DwAAAAAAAAAAAAAAAAAlBAAAZHJzL2Rvd25yZXYueG1sUEsFBgAAAAAEAAQA8wAAADEFAAAAAA==&#10;">
                <v:stroke startarrow="block" endarrow="block"/>
              </v:line>
            </w:pict>
          </mc:Fallback>
        </mc:AlternateContent>
      </w:r>
    </w:p>
    <w:p w14:paraId="00065CA6" w14:textId="6DF155AC" w:rsidR="006A3480" w:rsidRPr="000A0BD1" w:rsidRDefault="007568E6" w:rsidP="006A3480">
      <w:pPr>
        <w:snapToGrid w:val="0"/>
        <w:spacing w:line="300" w:lineRule="atLeast"/>
        <w:ind w:firstLineChars="100" w:firstLine="193"/>
        <w:rPr>
          <w:rFonts w:hAnsi="ＭＳ 明朝"/>
          <w:szCs w:val="21"/>
        </w:rPr>
      </w:pPr>
      <w:r w:rsidRPr="000A0BD1">
        <w:rPr>
          <w:rFonts w:hAnsi="ＭＳ 明朝"/>
          <w:noProof/>
          <w:szCs w:val="21"/>
        </w:rPr>
        <mc:AlternateContent>
          <mc:Choice Requires="wps">
            <w:drawing>
              <wp:anchor distT="0" distB="0" distL="114300" distR="114300" simplePos="0" relativeHeight="251659264" behindDoc="0" locked="0" layoutInCell="1" allowOverlap="1" wp14:anchorId="052C99EE" wp14:editId="2C90A73C">
                <wp:simplePos x="0" y="0"/>
                <wp:positionH relativeFrom="column">
                  <wp:posOffset>3891280</wp:posOffset>
                </wp:positionH>
                <wp:positionV relativeFrom="paragraph">
                  <wp:posOffset>182245</wp:posOffset>
                </wp:positionV>
                <wp:extent cx="612775" cy="186690"/>
                <wp:effectExtent l="31750" t="60325" r="31750" b="57785"/>
                <wp:wrapNone/>
                <wp:docPr id="1581044349" name="Lin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12775" cy="18669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D7B204" id="Line 74"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6.4pt,14.35pt" to="354.65pt,2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iCq0gEAAJoDAAAOAAAAZHJzL2Uyb0RvYy54bWysU01vEzEQvSPxHyzfyWYjJW1X2fSQUjgU&#10;iNTyAxx/7FrYHsvjZJN/j8dEaQUXhNiDteN58zzveby+P3nHjjqhhdDzdjbnTAcJyoah599fHj/c&#10;coZZBCUcBN3zs0Z+v3n/bj3FTi9gBKd0YoUkYDfFno85x65pUI7aC5xB1KEkDSQvcgnT0KgkpsLu&#10;XbOYz1fNBEnFBFIjlt2HX0m+qfzGaJm/GYM6M9fz0luua6rrntZmsxbdkEQcrby0If6hCy9sKIde&#10;qR5EFuyQ7B9U3soECCbPJPgGjLFSVw1FTTv/Tc3zKKKuWoo5GK824f+jlV+P27BL1Lo8hef4BPIH&#10;sgDbUYRB1wZezrFcXEtWNVPE7lpCAcZdYvvpC6iCEYcM1YWTSZ4ZZ+NnKiTyopSdqu3nq+36lJks&#10;m6t2cXOz5EyWVHu7Wt3Va2lERzRUHBPmTxo8o5+eOxvIFdGJ4xNmausVQtsBHq1z9WZdYFPP75aL&#10;ZS1AcFZRkmCYhv3WJXYUNBv1qxpL5i0swSGoSjZqoT4GxXI1JCdbLHKa0wleK86cLk+A/io6C+v+&#10;Fl0EuHCxlxyl8cVuD+q8S6SPojIAVellWGnC3sYV9fqkNj8BAAD//wMAUEsDBBQABgAIAAAAIQAI&#10;7XqJ4gAAAAkBAAAPAAAAZHJzL2Rvd25yZXYueG1sTI9PS8NAFMTvgt9heYI3u0nEJsa8lOIfpBQE&#10;W7Eet8kzCe6+TbPbNH5715MehxlmflMsJqPFSIPrLCPEswgEcWXrjhuEt+3TVQbCecW10pYJ4Zsc&#10;LMrzs0LltT3xK40b34hQwi5XCK33fS6lq1oyys1sTxy8TzsY5YMcGlkP6hTKjZZJFM2lUR2HhVb1&#10;dN9S9bU5GoTd+8fSJbuXav3Io37YPh/S1eqAeHkxLe9AeJr8Xxh+8QM6lIFpb49cO6ER5nES0D1C&#10;kqUgQiCNbq9B7BFushhkWcj/D8ofAAAA//8DAFBLAQItABQABgAIAAAAIQC2gziS/gAAAOEBAAAT&#10;AAAAAAAAAAAAAAAAAAAAAABbQ29udGVudF9UeXBlc10ueG1sUEsBAi0AFAAGAAgAAAAhADj9If/W&#10;AAAAlAEAAAsAAAAAAAAAAAAAAAAALwEAAF9yZWxzLy5yZWxzUEsBAi0AFAAGAAgAAAAhADJmIKrS&#10;AQAAmgMAAA4AAAAAAAAAAAAAAAAALgIAAGRycy9lMm9Eb2MueG1sUEsBAi0AFAAGAAgAAAAhAAjt&#10;eoniAAAACQEAAA8AAAAAAAAAAAAAAAAALAQAAGRycy9kb3ducmV2LnhtbFBLBQYAAAAABAAEAPMA&#10;AAA7BQAAAAA=&#10;">
                <v:stroke startarrow="block" endarrow="block"/>
              </v:line>
            </w:pict>
          </mc:Fallback>
        </mc:AlternateContent>
      </w:r>
    </w:p>
    <w:p w14:paraId="0F1D0C39" w14:textId="77777777" w:rsidR="006A3480" w:rsidRPr="000A0BD1" w:rsidRDefault="006A3480" w:rsidP="006A3480">
      <w:pPr>
        <w:snapToGrid w:val="0"/>
        <w:spacing w:line="300" w:lineRule="atLeast"/>
        <w:ind w:firstLineChars="100" w:firstLine="193"/>
        <w:rPr>
          <w:rFonts w:hAnsi="ＭＳ 明朝"/>
          <w:szCs w:val="21"/>
        </w:rPr>
      </w:pPr>
    </w:p>
    <w:p w14:paraId="686A97DC" w14:textId="6C040AF1" w:rsidR="006A3480" w:rsidRPr="000A0BD1" w:rsidRDefault="006A3480" w:rsidP="006A3480">
      <w:pPr>
        <w:snapToGrid w:val="0"/>
        <w:spacing w:line="300" w:lineRule="atLeast"/>
        <w:ind w:firstLineChars="100" w:firstLine="193"/>
        <w:rPr>
          <w:rFonts w:hAnsi="ＭＳ 明朝"/>
          <w:szCs w:val="21"/>
        </w:rPr>
      </w:pPr>
    </w:p>
    <w:p w14:paraId="5C50C069" w14:textId="77777777" w:rsidR="006A3480" w:rsidRPr="000A0BD1" w:rsidRDefault="006A3480" w:rsidP="006A3480">
      <w:pPr>
        <w:snapToGrid w:val="0"/>
        <w:spacing w:line="300" w:lineRule="atLeast"/>
        <w:ind w:firstLineChars="100" w:firstLine="193"/>
        <w:rPr>
          <w:rFonts w:hAnsi="ＭＳ 明朝"/>
          <w:szCs w:val="21"/>
        </w:rPr>
      </w:pPr>
    </w:p>
    <w:p w14:paraId="20F25C94" w14:textId="77777777" w:rsidR="006A3480" w:rsidRPr="000A0BD1" w:rsidRDefault="006A3480" w:rsidP="006A3480">
      <w:pPr>
        <w:snapToGrid w:val="0"/>
        <w:spacing w:line="300" w:lineRule="atLeast"/>
        <w:ind w:firstLineChars="100" w:firstLine="193"/>
        <w:rPr>
          <w:rFonts w:hAnsi="ＭＳ 明朝"/>
          <w:szCs w:val="21"/>
        </w:rPr>
      </w:pPr>
    </w:p>
    <w:p w14:paraId="0CD66AD7" w14:textId="77777777" w:rsidR="006A3480" w:rsidRPr="000A0BD1" w:rsidRDefault="006A3480" w:rsidP="006A3480">
      <w:pPr>
        <w:snapToGrid w:val="0"/>
        <w:spacing w:line="300" w:lineRule="atLeast"/>
        <w:rPr>
          <w:rFonts w:hAnsi="ＭＳ 明朝"/>
          <w:szCs w:val="21"/>
        </w:rPr>
      </w:pPr>
      <w:r w:rsidRPr="000A0BD1">
        <w:rPr>
          <w:rFonts w:hAnsi="ＭＳ 明朝" w:hint="eastAsia"/>
          <w:szCs w:val="21"/>
        </w:rPr>
        <w:t xml:space="preserve">　⑵　矢印で結ばれた２社の間に資本的関係または人的関係があっても、同一の入札への参加は</w:t>
      </w:r>
      <w:r w:rsidRPr="000A0BD1">
        <w:rPr>
          <w:rFonts w:hAnsi="ＭＳ 明朝" w:hint="eastAsia"/>
          <w:szCs w:val="21"/>
          <w:u w:val="wave"/>
        </w:rPr>
        <w:t>制限されません</w:t>
      </w:r>
      <w:r w:rsidRPr="000A0BD1">
        <w:rPr>
          <w:rFonts w:hAnsi="ＭＳ 明朝" w:hint="eastAsia"/>
          <w:szCs w:val="21"/>
        </w:rPr>
        <w:t>。</w:t>
      </w:r>
    </w:p>
    <w:tbl>
      <w:tblPr>
        <w:tblpPr w:leftFromText="142" w:rightFromText="142" w:vertAnchor="text" w:horzAnchor="page" w:tblpX="1552" w:tblpY="8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90"/>
      </w:tblGrid>
      <w:tr w:rsidR="006A3480" w:rsidRPr="000A0BD1" w14:paraId="1F055B5E" w14:textId="77777777" w:rsidTr="00CB12FB">
        <w:trPr>
          <w:trHeight w:val="431"/>
        </w:trPr>
        <w:tc>
          <w:tcPr>
            <w:tcW w:w="2190" w:type="dxa"/>
            <w:vAlign w:val="center"/>
          </w:tcPr>
          <w:p w14:paraId="18CD821D" w14:textId="77777777" w:rsidR="006A3480" w:rsidRPr="000A0BD1" w:rsidRDefault="006A3480" w:rsidP="006A3480">
            <w:pPr>
              <w:snapToGrid w:val="0"/>
              <w:spacing w:line="300" w:lineRule="atLeast"/>
              <w:ind w:firstLineChars="200" w:firstLine="386"/>
              <w:rPr>
                <w:rFonts w:hAnsi="ＭＳ 明朝"/>
                <w:szCs w:val="21"/>
              </w:rPr>
            </w:pPr>
            <w:r w:rsidRPr="000A0BD1">
              <w:rPr>
                <w:rFonts w:hAnsi="ＭＳ 明朝" w:hint="eastAsia"/>
                <w:szCs w:val="21"/>
              </w:rPr>
              <w:t>Ｊ共同企業体</w:t>
            </w:r>
          </w:p>
        </w:tc>
      </w:tr>
      <w:tr w:rsidR="006A3480" w:rsidRPr="000A0BD1" w14:paraId="25499F12" w14:textId="77777777" w:rsidTr="00CB12FB">
        <w:trPr>
          <w:trHeight w:val="663"/>
        </w:trPr>
        <w:tc>
          <w:tcPr>
            <w:tcW w:w="2190" w:type="dxa"/>
            <w:vAlign w:val="center"/>
          </w:tcPr>
          <w:p w14:paraId="2B8EEDE8" w14:textId="3153408B" w:rsidR="006A3480" w:rsidRPr="000A0BD1" w:rsidRDefault="006A3480" w:rsidP="00CB12FB">
            <w:pPr>
              <w:snapToGrid w:val="0"/>
              <w:spacing w:line="300" w:lineRule="atLeast"/>
              <w:jc w:val="center"/>
              <w:rPr>
                <w:rFonts w:hAnsi="ＭＳ 明朝"/>
                <w:szCs w:val="21"/>
              </w:rPr>
            </w:pPr>
            <w:r w:rsidRPr="000A0BD1">
              <w:rPr>
                <w:rFonts w:hAnsi="ＭＳ 明朝" w:hint="eastAsia"/>
                <w:szCs w:val="21"/>
              </w:rPr>
              <w:t>代表者：k社</w:t>
            </w:r>
          </w:p>
        </w:tc>
      </w:tr>
      <w:tr w:rsidR="006A3480" w:rsidRPr="000A0BD1" w14:paraId="7DBD704F" w14:textId="77777777" w:rsidTr="00CB12FB">
        <w:trPr>
          <w:trHeight w:val="624"/>
        </w:trPr>
        <w:tc>
          <w:tcPr>
            <w:tcW w:w="2190" w:type="dxa"/>
            <w:vAlign w:val="center"/>
          </w:tcPr>
          <w:p w14:paraId="14683B73" w14:textId="77E94E8A" w:rsidR="006A3480" w:rsidRPr="000A0BD1" w:rsidRDefault="006A3480" w:rsidP="00CB12FB">
            <w:pPr>
              <w:snapToGrid w:val="0"/>
              <w:spacing w:line="300" w:lineRule="atLeast"/>
              <w:jc w:val="center"/>
              <w:rPr>
                <w:rFonts w:hAnsi="ＭＳ 明朝"/>
                <w:szCs w:val="21"/>
              </w:rPr>
            </w:pPr>
            <w:r w:rsidRPr="000A0BD1">
              <w:rPr>
                <w:rFonts w:hAnsi="ＭＳ 明朝" w:hint="eastAsia"/>
                <w:szCs w:val="21"/>
              </w:rPr>
              <w:t>構成員：l社</w:t>
            </w:r>
          </w:p>
        </w:tc>
      </w:tr>
    </w:tbl>
    <w:p w14:paraId="678A761E" w14:textId="77777777" w:rsidR="006A3480" w:rsidRPr="000A0BD1" w:rsidRDefault="006A3480" w:rsidP="006A3480">
      <w:pPr>
        <w:rPr>
          <w:rFonts w:hAnsi="ＭＳ 明朝"/>
          <w:szCs w:val="21"/>
        </w:rPr>
      </w:pPr>
    </w:p>
    <w:p w14:paraId="45E23AA2" w14:textId="77777777" w:rsidR="006A3480" w:rsidRPr="000A0BD1" w:rsidRDefault="006A3480" w:rsidP="006A3480">
      <w:pPr>
        <w:rPr>
          <w:rFonts w:hAnsi="ＭＳ 明朝"/>
          <w:szCs w:val="21"/>
        </w:rPr>
      </w:pPr>
    </w:p>
    <w:p w14:paraId="12F03B9C" w14:textId="759A26D7" w:rsidR="006A3480" w:rsidRPr="000A0BD1" w:rsidRDefault="007568E6" w:rsidP="006A3480">
      <w:pPr>
        <w:rPr>
          <w:rFonts w:hAnsi="ＭＳ 明朝"/>
          <w:szCs w:val="21"/>
        </w:rPr>
      </w:pPr>
      <w:r w:rsidRPr="000A0BD1">
        <w:rPr>
          <w:rFonts w:hAnsi="ＭＳ 明朝"/>
          <w:noProof/>
          <w:szCs w:val="21"/>
        </w:rPr>
        <mc:AlternateContent>
          <mc:Choice Requires="wps">
            <w:drawing>
              <wp:anchor distT="0" distB="0" distL="114300" distR="114300" simplePos="0" relativeHeight="251677696" behindDoc="0" locked="0" layoutInCell="1" allowOverlap="1" wp14:anchorId="4C590091" wp14:editId="7FDCF8F1">
                <wp:simplePos x="0" y="0"/>
                <wp:positionH relativeFrom="column">
                  <wp:posOffset>2320290</wp:posOffset>
                </wp:positionH>
                <wp:positionV relativeFrom="paragraph">
                  <wp:posOffset>159385</wp:posOffset>
                </wp:positionV>
                <wp:extent cx="0" cy="466725"/>
                <wp:effectExtent l="11430" t="10795" r="7620" b="8255"/>
                <wp:wrapNone/>
                <wp:docPr id="1943414624" name="Lin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67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0B0A40" id="Line 92"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2.7pt,12.55pt" to="182.7pt,4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6jiqwEAAEcDAAAOAAAAZHJzL2Uyb0RvYy54bWysUk2P0zAQvSPxHyzfadqKLRA13UOX5bJA&#10;pV1+wNR2EgvHY824Tfvvsd20fN0QPlier+c3b2Z9fxqcOBpii76Ri9lcCuMVauu7Rn57eXzzXgqO&#10;4DU49KaRZ8PyfvP61XoMtVlij04bEgnEcz2GRvYxhrqqWPVmAJ5hMD4FW6QBYjKpqzTBmNAHVy3n&#10;81U1IulAqAxz8j5cgnJT8NvWqPi1bdlE4RqZuMVyU7n3+a42a6g7gtBbNdGAf2AxgPXp0xvUA0QQ&#10;B7J/QQ1WETK2caZwqLBtrTKlh9TNYv5HN889BFN6SeJwuMnE/w9WfTlu/Y4ydXXyz+EJ1XcWHrc9&#10;+M4UAi/nkAa3yFJVY+D6VpINDjsS+/Ez6pQDh4hFhVNLQ4ZM/YlTEft8E9ucolAXp0ret6vVu+Vd&#10;AYf6WheI4yeDg8iPRjrrswxQw/GJY+YB9TUluz0+WufKKJ0XYyM/3CXIHGF0VudgMajbbx2JI+Rl&#10;KGf697c0woPXBaw3oD9O7wjWXd7pc+cnLXL7ede43qM+7+iqUZpWYTltVl6HX+1S/XP/Nz8AAAD/&#10;/wMAUEsDBBQABgAIAAAAIQC1sUwY3gAAAAkBAAAPAAAAZHJzL2Rvd25yZXYueG1sTI+xTsNADIZ3&#10;JN7hZCSWqr00pVEJcSoEZGNpoWJ1E5NE5Hxp7toGnp5DDDDa/vT7+7P1aDp14sG1VhDmswgUS2mr&#10;VmqE15diugLlPElFnRVG+GQH6/zyIqO0smfZ8GnraxVCxKWE0Hjfp1q7smFDbmZ7lnB7t4MhH8ah&#10;1tVA5xBuOh1HUaINtRI+NNTzQ8Plx/ZoEFyx40PxNSkn0duithwfHp+fCPH6ary/A+V59H8w/OgH&#10;dciD094epXKqQ1gky5uAIsTLOagA/C72CLerBHSe6f8N8m8AAAD//wMAUEsBAi0AFAAGAAgAAAAh&#10;ALaDOJL+AAAA4QEAABMAAAAAAAAAAAAAAAAAAAAAAFtDb250ZW50X1R5cGVzXS54bWxQSwECLQAU&#10;AAYACAAAACEAOP0h/9YAAACUAQAACwAAAAAAAAAAAAAAAAAvAQAAX3JlbHMvLnJlbHNQSwECLQAU&#10;AAYACAAAACEADGuo4qsBAABHAwAADgAAAAAAAAAAAAAAAAAuAgAAZHJzL2Uyb0RvYy54bWxQSwEC&#10;LQAUAAYACAAAACEAtbFMGN4AAAAJAQAADwAAAAAAAAAAAAAAAAAFBAAAZHJzL2Rvd25yZXYueG1s&#10;UEsFBgAAAAAEAAQA8wAAABAFAAAAAA==&#10;"/>
            </w:pict>
          </mc:Fallback>
        </mc:AlternateContent>
      </w:r>
      <w:r w:rsidRPr="000A0BD1">
        <w:rPr>
          <w:rFonts w:hAnsi="ＭＳ 明朝"/>
          <w:noProof/>
          <w:szCs w:val="21"/>
        </w:rPr>
        <mc:AlternateContent>
          <mc:Choice Requires="wps">
            <w:drawing>
              <wp:anchor distT="0" distB="0" distL="114300" distR="114300" simplePos="0" relativeHeight="251675648" behindDoc="0" locked="0" layoutInCell="1" allowOverlap="1" wp14:anchorId="0D77A2E8" wp14:editId="490FD7F7">
                <wp:simplePos x="0" y="0"/>
                <wp:positionH relativeFrom="column">
                  <wp:posOffset>1830070</wp:posOffset>
                </wp:positionH>
                <wp:positionV relativeFrom="paragraph">
                  <wp:posOffset>159385</wp:posOffset>
                </wp:positionV>
                <wp:extent cx="490220" cy="0"/>
                <wp:effectExtent l="16510" t="58420" r="7620" b="55880"/>
                <wp:wrapNone/>
                <wp:docPr id="245427574" name="Lin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022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C574F7" id="Line 90" o:spid="_x0000_s1026" style="position:absolute;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4.1pt,12.55pt" to="182.7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OI8yQEAAHMDAAAOAAAAZHJzL2Uyb0RvYy54bWysU01v2zAMvQ/YfxB0X+wY67AacXpI1+3Q&#10;bQHa/QBGH7ZQSRQkJU7+/UQ1S4vtNtQHgRTJ58dHanVzdJYdVEwG/cCXi5Yz5QVK48eB/3q8+/CZ&#10;s5TBS7Do1cBPKvGb9ft3qzn0qsMJrVSRFRCf+jkMfMo59E2TxKQcpAUG5UtQY3SQixvHRkaYC7qz&#10;Tde2n5oZowwRhUqp3N4+B/m64mutRP6pdVKZ2YEXbrmesZ47Opv1CvoxQpiMONOA/2DhwPjy0wvU&#10;LWRg+2j+gXJGREyo80Kga1BrI1TtoXSzbP/q5mGCoGovRZwULjKlt4MVPw4bv41EXRz9Q7hH8ZSY&#10;x80EflSVwOMplMEtSapmDqm/lJCTwjay3fwdZcmBfcaqwlFHx7Q14RsVEnjplB2r7KeL7OqYmSiX&#10;H6/brivDEX9CDfSEQHUhpvxVoWNkDNwaT4JAD4f7lInRSwpde7wz1tahWs/mgV9fdVe1IKE1koKU&#10;luK429jIDkBrUb/aXom8Tou497KCTQrkl7Odwdhis1x1ydEUpazi9DenJGdWlZdA1jM968+6kVS0&#10;l6nfoTxtI4XJK5OtfZy3kFbntV+zXt7K+jcAAAD//wMAUEsDBBQABgAIAAAAIQAXSwCS3wAAAAkB&#10;AAAPAAAAZHJzL2Rvd25yZXYueG1sTI9NT4NAEIbvJv6HzZh4swtYGkSWxhhNPBn7kSbetuwIWHYW&#10;2W1Bf71jPOhtPp6880yxnGwnTjj41pGCeBaBQKqcaalWsN08XmUgfNBkdOcIFXyih2V5flbo3LiR&#10;Vnhah1pwCPlcK2hC6HMpfdWg1X7meiTevbnB6sDtUEsz6JHDbSeTKFpIq1viC43u8b7B6rA+WgU3&#10;mzF1L8NhN4/bj9evh/fQPz0HpS4vprtbEAGn8AfDjz6rQ8lOe3ck40WnIMmyhFEu0hgEA9eLdA5i&#10;/zuQZSH/f1B+AwAA//8DAFBLAQItABQABgAIAAAAIQC2gziS/gAAAOEBAAATAAAAAAAAAAAAAAAA&#10;AAAAAABbQ29udGVudF9UeXBlc10ueG1sUEsBAi0AFAAGAAgAAAAhADj9If/WAAAAlAEAAAsAAAAA&#10;AAAAAAAAAAAALwEAAF9yZWxzLy5yZWxzUEsBAi0AFAAGAAgAAAAhAB904jzJAQAAcwMAAA4AAAAA&#10;AAAAAAAAAAAALgIAAGRycy9lMm9Eb2MueG1sUEsBAi0AFAAGAAgAAAAhABdLAJLfAAAACQEAAA8A&#10;AAAAAAAAAAAAAAAAIwQAAGRycy9kb3ducmV2LnhtbFBLBQYAAAAABAAEAPMAAAAvBQAAAAA=&#10;">
                <v:stroke endarrow="block"/>
              </v:line>
            </w:pict>
          </mc:Fallback>
        </mc:AlternateContent>
      </w:r>
      <w:r w:rsidRPr="000A0BD1">
        <w:rPr>
          <w:rFonts w:hAnsi="ＭＳ 明朝"/>
          <w:noProof/>
          <w:szCs w:val="21"/>
        </w:rPr>
        <mc:AlternateContent>
          <mc:Choice Requires="wps">
            <w:drawing>
              <wp:anchor distT="0" distB="0" distL="114300" distR="114300" simplePos="0" relativeHeight="251676672" behindDoc="0" locked="0" layoutInCell="1" allowOverlap="1" wp14:anchorId="41B144CB" wp14:editId="010C1F0D">
                <wp:simplePos x="0" y="0"/>
                <wp:positionH relativeFrom="column">
                  <wp:posOffset>1830070</wp:posOffset>
                </wp:positionH>
                <wp:positionV relativeFrom="paragraph">
                  <wp:posOffset>626110</wp:posOffset>
                </wp:positionV>
                <wp:extent cx="490220" cy="0"/>
                <wp:effectExtent l="16510" t="58420" r="7620" b="55880"/>
                <wp:wrapNone/>
                <wp:docPr id="1124472050" name="Lin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022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E8E2B2" id="Line 91" o:spid="_x0000_s1026" style="position:absolute;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4.1pt,49.3pt" to="182.7pt,4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OI8yQEAAHMDAAAOAAAAZHJzL2Uyb0RvYy54bWysU01v2zAMvQ/YfxB0X+wY67AacXpI1+3Q&#10;bQHa/QBGH7ZQSRQkJU7+/UQ1S4vtNtQHgRTJ58dHanVzdJYdVEwG/cCXi5Yz5QVK48eB/3q8+/CZ&#10;s5TBS7Do1cBPKvGb9ft3qzn0qsMJrVSRFRCf+jkMfMo59E2TxKQcpAUG5UtQY3SQixvHRkaYC7qz&#10;Tde2n5oZowwRhUqp3N4+B/m64mutRP6pdVKZ2YEXbrmesZ47Opv1CvoxQpiMONOA/2DhwPjy0wvU&#10;LWRg+2j+gXJGREyo80Kga1BrI1TtoXSzbP/q5mGCoGovRZwULjKlt4MVPw4bv41EXRz9Q7hH8ZSY&#10;x80EflSVwOMplMEtSapmDqm/lJCTwjay3fwdZcmBfcaqwlFHx7Q14RsVEnjplB2r7KeL7OqYmSiX&#10;H6/brivDEX9CDfSEQHUhpvxVoWNkDNwaT4JAD4f7lInRSwpde7wz1tahWs/mgV9fdVe1IKE1koKU&#10;luK429jIDkBrUb/aXom8Tou497KCTQrkl7Odwdhis1x1ydEUpazi9DenJGdWlZdA1jM968+6kVS0&#10;l6nfoTxtI4XJK5OtfZy3kFbntV+zXt7K+jcAAAD//wMAUEsDBBQABgAIAAAAIQAieL+k3wAAAAkB&#10;AAAPAAAAZHJzL2Rvd25yZXYueG1sTI/BTsMwDIbvSLxDZCRuLF3ZqlKaTgiBxAmxDSFxyxrTljVO&#10;SbK18PQYcYCj7V+fv79cTbYXR/Shc6RgPktAINXOdNQoeN7eX+QgQtRkdO8IFXxigFV1elLqwriR&#10;1njcxEYwhEKhFbQxDoWUoW7R6jBzAxLf3py3OvLoG2m8Hhlue5kmSSat7og/tHrA2xbr/eZgFVxt&#10;x6V78vuXxbz7eP26e4/Dw2NU6vxsurkGEXGKf2H40Wd1qNhp5w5kgugVpHmecpRheQaCA5fZcgFi&#10;97uQVSn/N6i+AQAA//8DAFBLAQItABQABgAIAAAAIQC2gziS/gAAAOEBAAATAAAAAAAAAAAAAAAA&#10;AAAAAABbQ29udGVudF9UeXBlc10ueG1sUEsBAi0AFAAGAAgAAAAhADj9If/WAAAAlAEAAAsAAAAA&#10;AAAAAAAAAAAALwEAAF9yZWxzLy5yZWxzUEsBAi0AFAAGAAgAAAAhAB904jzJAQAAcwMAAA4AAAAA&#10;AAAAAAAAAAAALgIAAGRycy9lMm9Eb2MueG1sUEsBAi0AFAAGAAgAAAAhACJ4v6TfAAAACQEAAA8A&#10;AAAAAAAAAAAAAAAAIwQAAGRycy9kb3ducmV2LnhtbFBLBQYAAAAABAAEAPMAAAAvBQAAAAA=&#10;">
                <v:stroke endarrow="block"/>
              </v:line>
            </w:pict>
          </mc:Fallback>
        </mc:AlternateContent>
      </w:r>
    </w:p>
    <w:p w14:paraId="252B9296" w14:textId="77777777" w:rsidR="006A3480" w:rsidRPr="000A0BD1" w:rsidRDefault="006A3480" w:rsidP="006A3480">
      <w:pPr>
        <w:rPr>
          <w:rFonts w:hAnsi="ＭＳ 明朝"/>
          <w:szCs w:val="21"/>
        </w:rPr>
      </w:pPr>
    </w:p>
    <w:p w14:paraId="13A33FD7" w14:textId="77777777" w:rsidR="006A3480" w:rsidRPr="000A0BD1" w:rsidRDefault="006A3480" w:rsidP="006A3480">
      <w:pPr>
        <w:rPr>
          <w:rFonts w:hAnsi="ＭＳ 明朝"/>
          <w:szCs w:val="21"/>
        </w:rPr>
      </w:pPr>
    </w:p>
    <w:p w14:paraId="78D4C92F" w14:textId="2820485F" w:rsidR="006A3480" w:rsidRPr="000A0BD1" w:rsidRDefault="006A3480" w:rsidP="006A3480">
      <w:pPr>
        <w:rPr>
          <w:rFonts w:hAnsi="ＭＳ 明朝"/>
          <w:szCs w:val="21"/>
        </w:rPr>
      </w:pPr>
    </w:p>
    <w:p w14:paraId="1637051D" w14:textId="77777777" w:rsidR="006A3480" w:rsidRPr="00091EA9" w:rsidRDefault="006A3480" w:rsidP="006A3480">
      <w:pPr>
        <w:rPr>
          <w:rFonts w:hAnsi="ＭＳ 明朝"/>
          <w:szCs w:val="21"/>
        </w:rPr>
      </w:pPr>
    </w:p>
    <w:p w14:paraId="57CBF8E2" w14:textId="77777777" w:rsidR="0094744A" w:rsidRDefault="0094744A" w:rsidP="006A3480">
      <w:pPr>
        <w:snapToGrid w:val="0"/>
        <w:spacing w:line="300" w:lineRule="exact"/>
        <w:ind w:left="203" w:hangingChars="100" w:hanging="203"/>
        <w:jc w:val="left"/>
        <w:rPr>
          <w:rFonts w:ascii="ＭＳ ゴシック" w:eastAsia="ＭＳ ゴシック" w:hAnsi="ＭＳ ゴシック"/>
          <w:sz w:val="22"/>
          <w:szCs w:val="22"/>
        </w:rPr>
      </w:pPr>
    </w:p>
    <w:sectPr w:rsidR="0094744A" w:rsidSect="00F513E8">
      <w:pgSz w:w="11906" w:h="16838" w:code="9"/>
      <w:pgMar w:top="851" w:right="1134" w:bottom="851" w:left="1134" w:header="851" w:footer="851" w:gutter="0"/>
      <w:cols w:space="425"/>
      <w:docGrid w:type="linesAndChars" w:linePitch="294"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5A41EA" w14:textId="77777777" w:rsidR="00303545" w:rsidRDefault="00303545" w:rsidP="00D9138A">
      <w:r>
        <w:separator/>
      </w:r>
    </w:p>
  </w:endnote>
  <w:endnote w:type="continuationSeparator" w:id="0">
    <w:p w14:paraId="04A110C5" w14:textId="77777777" w:rsidR="00303545" w:rsidRDefault="00303545" w:rsidP="00D913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C7EFA" w14:textId="77777777" w:rsidR="00303545" w:rsidRDefault="00303545" w:rsidP="00D9138A">
      <w:r>
        <w:separator/>
      </w:r>
    </w:p>
  </w:footnote>
  <w:footnote w:type="continuationSeparator" w:id="0">
    <w:p w14:paraId="3EF0465B" w14:textId="77777777" w:rsidR="00303545" w:rsidRDefault="00303545" w:rsidP="00D913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2629F6"/>
    <w:multiLevelType w:val="hybridMultilevel"/>
    <w:tmpl w:val="2A1E0C60"/>
    <w:lvl w:ilvl="0" w:tplc="DB96B05C">
      <w:start w:val="2"/>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7589091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1A8"/>
    <w:rsid w:val="00002C7A"/>
    <w:rsid w:val="0008360C"/>
    <w:rsid w:val="000A5427"/>
    <w:rsid w:val="000E023A"/>
    <w:rsid w:val="000E1704"/>
    <w:rsid w:val="000E797A"/>
    <w:rsid w:val="000F47E6"/>
    <w:rsid w:val="0010650C"/>
    <w:rsid w:val="00114910"/>
    <w:rsid w:val="00146D72"/>
    <w:rsid w:val="00175405"/>
    <w:rsid w:val="00182BAA"/>
    <w:rsid w:val="001B3B89"/>
    <w:rsid w:val="001D4C0B"/>
    <w:rsid w:val="001E0246"/>
    <w:rsid w:val="00242EB2"/>
    <w:rsid w:val="002622D4"/>
    <w:rsid w:val="00277C1E"/>
    <w:rsid w:val="002F50FC"/>
    <w:rsid w:val="00303545"/>
    <w:rsid w:val="00326AA6"/>
    <w:rsid w:val="00356F44"/>
    <w:rsid w:val="00387658"/>
    <w:rsid w:val="004370A8"/>
    <w:rsid w:val="00480405"/>
    <w:rsid w:val="004A1C89"/>
    <w:rsid w:val="004B1E53"/>
    <w:rsid w:val="004B41A7"/>
    <w:rsid w:val="005021A8"/>
    <w:rsid w:val="0051503A"/>
    <w:rsid w:val="005313FF"/>
    <w:rsid w:val="005336AE"/>
    <w:rsid w:val="00565968"/>
    <w:rsid w:val="00597E3C"/>
    <w:rsid w:val="005B0F24"/>
    <w:rsid w:val="005C56B7"/>
    <w:rsid w:val="005C6DCC"/>
    <w:rsid w:val="005C78E4"/>
    <w:rsid w:val="005D22EA"/>
    <w:rsid w:val="005E31D7"/>
    <w:rsid w:val="006216BC"/>
    <w:rsid w:val="00623667"/>
    <w:rsid w:val="00654A22"/>
    <w:rsid w:val="006649A0"/>
    <w:rsid w:val="0067456A"/>
    <w:rsid w:val="00694C45"/>
    <w:rsid w:val="006A3480"/>
    <w:rsid w:val="006A557D"/>
    <w:rsid w:val="006B1031"/>
    <w:rsid w:val="006B201A"/>
    <w:rsid w:val="006C2579"/>
    <w:rsid w:val="006D4060"/>
    <w:rsid w:val="006F5B31"/>
    <w:rsid w:val="00736FD9"/>
    <w:rsid w:val="007568E6"/>
    <w:rsid w:val="00767724"/>
    <w:rsid w:val="00776DA0"/>
    <w:rsid w:val="007A6C62"/>
    <w:rsid w:val="007D425C"/>
    <w:rsid w:val="007E2229"/>
    <w:rsid w:val="00804F2A"/>
    <w:rsid w:val="00824C57"/>
    <w:rsid w:val="00834FAC"/>
    <w:rsid w:val="00841D25"/>
    <w:rsid w:val="008431A8"/>
    <w:rsid w:val="00875E60"/>
    <w:rsid w:val="00897419"/>
    <w:rsid w:val="008C4ECE"/>
    <w:rsid w:val="008F2B1C"/>
    <w:rsid w:val="00902F2A"/>
    <w:rsid w:val="009258D1"/>
    <w:rsid w:val="0094744A"/>
    <w:rsid w:val="009676E1"/>
    <w:rsid w:val="0098059E"/>
    <w:rsid w:val="009905CD"/>
    <w:rsid w:val="009A6671"/>
    <w:rsid w:val="009D366D"/>
    <w:rsid w:val="00A27BE2"/>
    <w:rsid w:val="00A51526"/>
    <w:rsid w:val="00A54DFB"/>
    <w:rsid w:val="00A807A1"/>
    <w:rsid w:val="00A86A05"/>
    <w:rsid w:val="00A9177B"/>
    <w:rsid w:val="00B45148"/>
    <w:rsid w:val="00B61DAC"/>
    <w:rsid w:val="00B64739"/>
    <w:rsid w:val="00B74813"/>
    <w:rsid w:val="00B8355A"/>
    <w:rsid w:val="00B8798B"/>
    <w:rsid w:val="00B95556"/>
    <w:rsid w:val="00BA1D6C"/>
    <w:rsid w:val="00BB2145"/>
    <w:rsid w:val="00BD0579"/>
    <w:rsid w:val="00BD1287"/>
    <w:rsid w:val="00C22662"/>
    <w:rsid w:val="00C75758"/>
    <w:rsid w:val="00CA5E26"/>
    <w:rsid w:val="00CB12FB"/>
    <w:rsid w:val="00CB5859"/>
    <w:rsid w:val="00CC5B0C"/>
    <w:rsid w:val="00D72D6C"/>
    <w:rsid w:val="00D87B0B"/>
    <w:rsid w:val="00D9138A"/>
    <w:rsid w:val="00DB0A65"/>
    <w:rsid w:val="00DF62B2"/>
    <w:rsid w:val="00E05124"/>
    <w:rsid w:val="00E72D72"/>
    <w:rsid w:val="00E859C8"/>
    <w:rsid w:val="00EE0007"/>
    <w:rsid w:val="00F11A06"/>
    <w:rsid w:val="00F513E8"/>
    <w:rsid w:val="00F5412A"/>
    <w:rsid w:val="00F62404"/>
    <w:rsid w:val="00F874C0"/>
    <w:rsid w:val="00F95C4A"/>
    <w:rsid w:val="00FA21A5"/>
    <w:rsid w:val="00FA2BC7"/>
    <w:rsid w:val="00FB03F4"/>
    <w:rsid w:val="00FE01C5"/>
    <w:rsid w:val="00FE14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6D454D8"/>
  <w15:chartTrackingRefBased/>
  <w15:docId w15:val="{501FB248-9985-452B-8D38-A71FA32CE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21A8"/>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05124"/>
    <w:rPr>
      <w:rFonts w:ascii="Arial" w:eastAsia="ＭＳ ゴシック" w:hAnsi="Arial"/>
      <w:sz w:val="18"/>
      <w:szCs w:val="18"/>
    </w:rPr>
  </w:style>
  <w:style w:type="character" w:customStyle="1" w:styleId="a4">
    <w:name w:val="吹き出し (文字)"/>
    <w:link w:val="a3"/>
    <w:uiPriority w:val="99"/>
    <w:semiHidden/>
    <w:rsid w:val="00E05124"/>
    <w:rPr>
      <w:rFonts w:ascii="Arial" w:eastAsia="ＭＳ ゴシック" w:hAnsi="Arial" w:cs="Times New Roman"/>
      <w:sz w:val="18"/>
      <w:szCs w:val="18"/>
    </w:rPr>
  </w:style>
  <w:style w:type="paragraph" w:styleId="a5">
    <w:name w:val="header"/>
    <w:basedOn w:val="a"/>
    <w:link w:val="a6"/>
    <w:unhideWhenUsed/>
    <w:rsid w:val="00D9138A"/>
    <w:pPr>
      <w:tabs>
        <w:tab w:val="center" w:pos="4252"/>
        <w:tab w:val="right" w:pos="8504"/>
      </w:tabs>
      <w:snapToGrid w:val="0"/>
    </w:pPr>
  </w:style>
  <w:style w:type="character" w:customStyle="1" w:styleId="a6">
    <w:name w:val="ヘッダー (文字)"/>
    <w:link w:val="a5"/>
    <w:uiPriority w:val="99"/>
    <w:semiHidden/>
    <w:rsid w:val="00D9138A"/>
    <w:rPr>
      <w:rFonts w:ascii="ＭＳ 明朝"/>
      <w:kern w:val="2"/>
      <w:sz w:val="21"/>
    </w:rPr>
  </w:style>
  <w:style w:type="paragraph" w:styleId="a7">
    <w:name w:val="footer"/>
    <w:basedOn w:val="a"/>
    <w:link w:val="a8"/>
    <w:uiPriority w:val="99"/>
    <w:unhideWhenUsed/>
    <w:rsid w:val="00D9138A"/>
    <w:pPr>
      <w:tabs>
        <w:tab w:val="center" w:pos="4252"/>
        <w:tab w:val="right" w:pos="8504"/>
      </w:tabs>
      <w:snapToGrid w:val="0"/>
    </w:pPr>
  </w:style>
  <w:style w:type="character" w:customStyle="1" w:styleId="a8">
    <w:name w:val="フッター (文字)"/>
    <w:link w:val="a7"/>
    <w:uiPriority w:val="99"/>
    <w:rsid w:val="00D9138A"/>
    <w:rPr>
      <w:rFonts w:ascii="ＭＳ 明朝"/>
      <w:kern w:val="2"/>
      <w:sz w:val="21"/>
    </w:rPr>
  </w:style>
  <w:style w:type="paragraph" w:customStyle="1" w:styleId="a9">
    <w:name w:val="ﾘﾎﾟｰﾄﾜｰﾄﾞﾊﾟﾙ"/>
    <w:uiPriority w:val="99"/>
    <w:rsid w:val="00D9138A"/>
    <w:pPr>
      <w:widowControl w:val="0"/>
      <w:wordWrap w:val="0"/>
      <w:autoSpaceDE w:val="0"/>
      <w:autoSpaceDN w:val="0"/>
      <w:adjustRightInd w:val="0"/>
      <w:spacing w:line="364" w:lineRule="exact"/>
      <w:jc w:val="both"/>
    </w:pPr>
    <w:rPr>
      <w:rFonts w:ascii="ＭＳ 明朝"/>
      <w:spacing w:val="10"/>
      <w:sz w:val="21"/>
    </w:rPr>
  </w:style>
  <w:style w:type="paragraph" w:styleId="3">
    <w:name w:val="Body Text Indent 3"/>
    <w:basedOn w:val="a"/>
    <w:link w:val="30"/>
    <w:rsid w:val="0008360C"/>
    <w:pPr>
      <w:ind w:left="546" w:firstLine="182"/>
    </w:pPr>
    <w:rPr>
      <w:rFonts w:hint="eastAsia"/>
      <w:sz w:val="20"/>
    </w:rPr>
  </w:style>
  <w:style w:type="character" w:customStyle="1" w:styleId="30">
    <w:name w:val="本文インデント 3 (文字)"/>
    <w:link w:val="3"/>
    <w:rsid w:val="0008360C"/>
    <w:rPr>
      <w:rFonts w:ascii="ＭＳ 明朝"/>
      <w:kern w:val="2"/>
    </w:rPr>
  </w:style>
  <w:style w:type="table" w:styleId="aa">
    <w:name w:val="Table Grid"/>
    <w:basedOn w:val="a1"/>
    <w:rsid w:val="00FA21A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375</Words>
  <Characters>2143</Characters>
  <Application>Microsoft Office Word</Application>
  <DocSecurity>0</DocSecurity>
  <Lines>17</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制限付き一般競争入札実施要領</vt:lpstr>
      <vt:lpstr>制限付き一般競争入札実施要領</vt:lpstr>
    </vt:vector>
  </TitlesOfParts>
  <Company/>
  <LinksUpToDate>false</LinksUpToDate>
  <CharactersWithSpaces>2513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制限付き一般競争入札実施要領</dc:title>
  <dc:subject/>
  <dc:creator>Fukui</dc:creator>
  <cp:keywords/>
  <cp:lastModifiedBy>水上 佳理奈</cp:lastModifiedBy>
  <cp:revision>3</cp:revision>
  <cp:lastPrinted>2015-04-01T02:40:00Z</cp:lastPrinted>
  <dcterms:created xsi:type="dcterms:W3CDTF">2026-08-24T01:31:00Z</dcterms:created>
  <dcterms:modified xsi:type="dcterms:W3CDTF">2026-08-24T01:46:00Z</dcterms:modified>
</cp:coreProperties>
</file>