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43AF" w:rsidRDefault="002143AF" w:rsidP="002143AF">
      <w:pPr>
        <w:autoSpaceDE w:val="0"/>
        <w:autoSpaceDN w:val="0"/>
        <w:adjustRightInd w:val="0"/>
        <w:jc w:val="center"/>
        <w:rPr>
          <w:rFonts w:ascii="ＭＳ ゴシック" w:eastAsia="ＭＳ ゴシック" w:hAnsi="ＭＳ ゴシック" w:cs="MS-Gothic"/>
          <w:kern w:val="0"/>
          <w:sz w:val="36"/>
          <w:szCs w:val="36"/>
        </w:rPr>
      </w:pPr>
      <w:bookmarkStart w:id="0" w:name="_GoBack"/>
      <w:bookmarkEnd w:id="0"/>
      <w:r>
        <w:rPr>
          <w:rFonts w:ascii="ＭＳ ゴシック" w:eastAsia="ＭＳ ゴシック" w:hAnsi="ＭＳ ゴシック" w:cs="MS-Gothic" w:hint="eastAsia"/>
          <w:kern w:val="0"/>
          <w:sz w:val="32"/>
          <w:szCs w:val="32"/>
        </w:rPr>
        <w:t>設計業務等受託者との関係申出書</w:t>
      </w:r>
    </w:p>
    <w:p w:rsidR="002143AF" w:rsidRDefault="002143AF" w:rsidP="002143AF">
      <w:pPr>
        <w:autoSpaceDE w:val="0"/>
        <w:autoSpaceDN w:val="0"/>
        <w:adjustRightInd w:val="0"/>
        <w:jc w:val="left"/>
        <w:rPr>
          <w:rFonts w:ascii="ＭＳ 明朝" w:hAnsi="ＭＳ 明朝"/>
          <w:spacing w:val="6"/>
          <w:sz w:val="24"/>
          <w:szCs w:val="24"/>
        </w:rPr>
      </w:pP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(あて先)</w:t>
      </w: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埼玉県知事又は発注機関の長</w:t>
      </w:r>
    </w:p>
    <w:p w:rsidR="002143AF" w:rsidRDefault="002143AF" w:rsidP="002143AF">
      <w:pPr>
        <w:autoSpaceDE w:val="0"/>
        <w:autoSpaceDN w:val="0"/>
        <w:adjustRightInd w:val="0"/>
        <w:jc w:val="left"/>
        <w:rPr>
          <w:rFonts w:ascii="ＭＳ 明朝" w:hAnsi="ＭＳ 明朝"/>
          <w:spacing w:val="6"/>
          <w:sz w:val="22"/>
        </w:rPr>
      </w:pPr>
    </w:p>
    <w:p w:rsidR="002143AF" w:rsidRDefault="002143AF" w:rsidP="002143AF">
      <w:pPr>
        <w:autoSpaceDE w:val="0"/>
        <w:autoSpaceDN w:val="0"/>
        <w:adjustRightInd w:val="0"/>
        <w:jc w:val="left"/>
        <w:rPr>
          <w:rFonts w:ascii="ＭＳ 明朝" w:hAnsi="ＭＳ 明朝"/>
          <w:spacing w:val="6"/>
          <w:sz w:val="22"/>
        </w:rPr>
      </w:pP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所在地</w:t>
      </w: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商号又は名称</w:t>
      </w: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代表者                        印</w:t>
      </w:r>
      <w:r>
        <w:rPr>
          <w:rFonts w:ascii="ＭＳ 明朝" w:hAnsi="ＭＳ 明朝" w:hint="eastAsia"/>
          <w:kern w:val="0"/>
          <w:sz w:val="22"/>
        </w:rPr>
        <w:t xml:space="preserve">　</w:t>
      </w:r>
    </w:p>
    <w:p w:rsidR="002143AF" w:rsidRDefault="002143AF" w:rsidP="002143AF">
      <w:pPr>
        <w:autoSpaceDE w:val="0"/>
        <w:autoSpaceDN w:val="0"/>
        <w:adjustRightInd w:val="0"/>
        <w:jc w:val="left"/>
        <w:rPr>
          <w:rFonts w:ascii="ＭＳ 明朝" w:hAnsi="ＭＳ 明朝"/>
          <w:spacing w:val="6"/>
          <w:sz w:val="22"/>
        </w:rPr>
      </w:pPr>
    </w:p>
    <w:p w:rsidR="002143AF" w:rsidRDefault="002143AF" w:rsidP="002143AF">
      <w:pPr>
        <w:autoSpaceDE w:val="0"/>
        <w:autoSpaceDN w:val="0"/>
        <w:adjustRightInd w:val="0"/>
        <w:jc w:val="left"/>
        <w:rPr>
          <w:rFonts w:ascii="ＭＳ 明朝" w:hAnsi="ＭＳ 明朝"/>
          <w:spacing w:val="6"/>
          <w:sz w:val="24"/>
          <w:szCs w:val="24"/>
        </w:rPr>
      </w:pPr>
    </w:p>
    <w:p w:rsidR="002143AF" w:rsidRDefault="002143AF" w:rsidP="002143AF">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当社は、下記工事の設計業務等受託者又は当該受託者と資本若しくは人事面において関連がある者でないことを申し出ます。</w:t>
      </w:r>
    </w:p>
    <w:p w:rsidR="002143AF" w:rsidRDefault="002143AF" w:rsidP="002143AF">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なお、この申出書に記載した内容に虚偽等があった場合には、発注者から契約解除等の措置を受けても当社はそのことに関し異議、苦情又は不服等を申し出ません。</w:t>
      </w:r>
    </w:p>
    <w:p w:rsidR="002143AF" w:rsidRDefault="002143AF" w:rsidP="002143AF">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また、上記の措置に伴う損害があった場合でも当該損害を発注者に請求しません。</w:t>
      </w:r>
    </w:p>
    <w:p w:rsidR="002143AF" w:rsidRDefault="002143AF" w:rsidP="002143AF">
      <w:pPr>
        <w:autoSpaceDE w:val="0"/>
        <w:autoSpaceDN w:val="0"/>
        <w:adjustRightInd w:val="0"/>
        <w:jc w:val="left"/>
        <w:rPr>
          <w:rFonts w:ascii="ＭＳ 明朝" w:hAnsi="ＭＳ 明朝" w:cs="MS-PGothic"/>
          <w:kern w:val="0"/>
          <w:sz w:val="22"/>
        </w:rPr>
      </w:pPr>
    </w:p>
    <w:p w:rsidR="002143AF" w:rsidRDefault="002143AF" w:rsidP="002143AF">
      <w:pPr>
        <w:autoSpaceDE w:val="0"/>
        <w:autoSpaceDN w:val="0"/>
        <w:adjustRightInd w:val="0"/>
        <w:jc w:val="center"/>
        <w:rPr>
          <w:rFonts w:ascii="ＭＳ 明朝" w:hAnsi="ＭＳ 明朝" w:cs="MS-PGothic"/>
          <w:kern w:val="0"/>
          <w:sz w:val="22"/>
        </w:rPr>
      </w:pPr>
      <w:r>
        <w:rPr>
          <w:rFonts w:ascii="ＭＳ 明朝" w:hAnsi="ＭＳ 明朝" w:cs="MS-PGothic" w:hint="eastAsia"/>
          <w:kern w:val="0"/>
          <w:sz w:val="22"/>
        </w:rPr>
        <w:t>記</w:t>
      </w:r>
    </w:p>
    <w:p w:rsidR="002143AF" w:rsidRDefault="002143AF" w:rsidP="002143AF">
      <w:pPr>
        <w:autoSpaceDE w:val="0"/>
        <w:autoSpaceDN w:val="0"/>
        <w:adjustRightInd w:val="0"/>
        <w:jc w:val="left"/>
        <w:rPr>
          <w:rFonts w:ascii="ＭＳ 明朝" w:hAnsi="ＭＳ 明朝"/>
          <w:spacing w:val="6"/>
          <w:sz w:val="22"/>
        </w:rPr>
      </w:pP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１  指名通知日</w:t>
      </w: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年    月    日</w:t>
      </w: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２  工事名</w:t>
      </w:r>
    </w:p>
    <w:p w:rsidR="002143AF" w:rsidRDefault="002143AF" w:rsidP="002143AF">
      <w:pPr>
        <w:autoSpaceDE w:val="0"/>
        <w:autoSpaceDN w:val="0"/>
        <w:adjustRightInd w:val="0"/>
        <w:jc w:val="left"/>
        <w:rPr>
          <w:rFonts w:ascii="ＭＳ 明朝" w:hAnsi="ＭＳ 明朝"/>
          <w:spacing w:val="6"/>
          <w:sz w:val="22"/>
        </w:rPr>
      </w:pP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３  工事場所</w:t>
      </w: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４　当該工事に係る設計業務等の受託者（指名通知に記載されている者）</w:t>
      </w: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（１）商号又は名称</w:t>
      </w:r>
    </w:p>
    <w:p w:rsidR="002143AF" w:rsidRDefault="002143AF" w:rsidP="002143AF">
      <w:pPr>
        <w:autoSpaceDE w:val="0"/>
        <w:autoSpaceDN w:val="0"/>
        <w:adjustRightInd w:val="0"/>
        <w:jc w:val="left"/>
        <w:rPr>
          <w:rFonts w:ascii="ＭＳ 明朝" w:hAnsi="ＭＳ 明朝"/>
          <w:kern w:val="0"/>
          <w:sz w:val="22"/>
        </w:rPr>
      </w:pPr>
      <w:r>
        <w:rPr>
          <w:rFonts w:ascii="ＭＳ 明朝" w:hAnsi="ＭＳ 明朝" w:hint="eastAsia"/>
          <w:spacing w:val="6"/>
          <w:sz w:val="22"/>
        </w:rPr>
        <w:t xml:space="preserve">　（２）</w:t>
      </w:r>
      <w:r>
        <w:rPr>
          <w:rFonts w:ascii="ＭＳ 明朝" w:hAnsi="ＭＳ 明朝" w:hint="eastAsia"/>
          <w:kern w:val="0"/>
          <w:sz w:val="22"/>
        </w:rPr>
        <w:t>所在地</w:t>
      </w:r>
    </w:p>
    <w:p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kern w:val="0"/>
          <w:sz w:val="22"/>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639"/>
      </w:tblGrid>
      <w:tr w:rsidR="002143AF" w:rsidTr="002143AF">
        <w:trPr>
          <w:trHeight w:val="2010"/>
        </w:trPr>
        <w:tc>
          <w:tcPr>
            <w:tcW w:w="9639" w:type="dxa"/>
            <w:tcBorders>
              <w:top w:val="single" w:sz="4" w:space="0" w:color="auto"/>
              <w:left w:val="single" w:sz="4" w:space="0" w:color="auto"/>
              <w:bottom w:val="dashSmallGap" w:sz="4" w:space="0" w:color="auto"/>
              <w:right w:val="single" w:sz="4" w:space="0" w:color="auto"/>
            </w:tcBorders>
            <w:hideMark/>
          </w:tcPr>
          <w:p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「資本の関連がある」とは</w:t>
            </w:r>
          </w:p>
          <w:p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 xml:space="preserve">　　入札に参加する建設業者が、当該建設工事の設計業務等受託者と次の(ア)又は(イ)のいずれかに該当する場合。</w:t>
            </w:r>
          </w:p>
          <w:p w:rsidR="002143AF" w:rsidRPr="00F82BA1" w:rsidRDefault="002143AF">
            <w:pPr>
              <w:autoSpaceDE w:val="0"/>
              <w:autoSpaceDN w:val="0"/>
              <w:spacing w:line="280" w:lineRule="exact"/>
              <w:ind w:left="462" w:hangingChars="220" w:hanging="462"/>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(ア） 子会社等（会社法第２条第３号の２に規定する子会社等をいう。（イ）において同じ。）と親会社等（同条第４号の２に規定する親会社等をいう。（イ）において同じ。）の関係にある場合</w:t>
            </w:r>
          </w:p>
          <w:p w:rsidR="002143AF" w:rsidRPr="00F82BA1" w:rsidRDefault="002143AF" w:rsidP="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(イ)　親会社等を同じくする子会社等同士の関係にある場合</w:t>
            </w:r>
          </w:p>
        </w:tc>
      </w:tr>
      <w:tr w:rsidR="002143AF" w:rsidTr="002143AF">
        <w:trPr>
          <w:trHeight w:val="1919"/>
        </w:trPr>
        <w:tc>
          <w:tcPr>
            <w:tcW w:w="9639" w:type="dxa"/>
            <w:tcBorders>
              <w:top w:val="dashSmallGap" w:sz="4" w:space="0" w:color="auto"/>
              <w:left w:val="single" w:sz="4" w:space="0" w:color="auto"/>
              <w:bottom w:val="single" w:sz="4" w:space="0" w:color="auto"/>
              <w:right w:val="single" w:sz="4" w:space="0" w:color="auto"/>
            </w:tcBorders>
          </w:tcPr>
          <w:p w:rsidR="002143AF" w:rsidRPr="00F82BA1" w:rsidRDefault="002143AF" w:rsidP="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「人事面の関連がある」とは</w:t>
            </w:r>
          </w:p>
          <w:p w:rsidR="002143AF" w:rsidRPr="00F82BA1" w:rsidRDefault="002143AF" w:rsidP="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 xml:space="preserve">　　入札に参加する建設業者の代表権を有する役員が、当該建設工事の設計業務等受託者の次の(ア)、(イ)、(ウ)のいずれかに該当する場合。ただし、(ア)については、会社等（会社法施行規則第２条第３項第２号に規定する会社等をいう。以下同じ。）の一方が民事再生法第２条第４号に規定する再生手続が存続中の会社等又は更生会社（会社更生法第２条第７項に規定する更生会社をいう。）である場合を除く。</w:t>
            </w:r>
          </w:p>
        </w:tc>
      </w:tr>
      <w:tr w:rsidR="002143AF" w:rsidTr="002143AF">
        <w:trPr>
          <w:trHeight w:val="4385"/>
        </w:trPr>
        <w:tc>
          <w:tcPr>
            <w:tcW w:w="9639" w:type="dxa"/>
            <w:tcBorders>
              <w:top w:val="dashSmallGap" w:sz="4" w:space="0" w:color="auto"/>
              <w:left w:val="single" w:sz="4" w:space="0" w:color="auto"/>
              <w:bottom w:val="single" w:sz="4" w:space="0" w:color="auto"/>
              <w:right w:val="single" w:sz="4" w:space="0" w:color="auto"/>
            </w:tcBorders>
          </w:tcPr>
          <w:p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lastRenderedPageBreak/>
              <w:t xml:space="preserve"> (ア）一方の会社等の役員（会社法施行規則第２条第３項第３号に規定する役員のうち、次に掲</w:t>
            </w:r>
          </w:p>
          <w:p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 xml:space="preserve">　　げる者をいう。以下同じ。）が、他方の会社等の役員を現に兼ねている場合</w:t>
            </w:r>
          </w:p>
          <w:p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１　株式会社の取締役。ただし、次に掲げる者を除く。</w:t>
            </w:r>
          </w:p>
          <w:p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イ　会社法第２条第11号の２に規定する監査等委員会設置会社における監査等委員である取締役</w:t>
            </w:r>
          </w:p>
          <w:p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ロ　会社法第２条第12号に規定する指名委員会等設置会社における取締役</w:t>
            </w:r>
          </w:p>
          <w:p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ハ　会社法第２条第15号に規定する社外取締役</w:t>
            </w:r>
          </w:p>
          <w:p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ニ　会社法第348条第１項に規定する定款に別段の定めがある場合により業務を執行しないこととされてい</w:t>
            </w:r>
          </w:p>
          <w:p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る取締役</w:t>
            </w:r>
          </w:p>
          <w:p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２　会社法第402条に規定する指名委員会等設置会社の執行役</w:t>
            </w:r>
          </w:p>
          <w:p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３　会社法第575条第１項に規定する持分会社（合名会社、合資会社又は合同会社をいう。）の社員（同法</w:t>
            </w:r>
          </w:p>
          <w:p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第590条第１項に規定する定款に別段の定めがある場合により業務を執行しないこととされている社員を</w:t>
            </w:r>
          </w:p>
          <w:p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除く。）</w:t>
            </w:r>
          </w:p>
          <w:p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４　組合の理事</w:t>
            </w:r>
          </w:p>
          <w:p w:rsidR="002143AF" w:rsidRPr="00F82BA1" w:rsidRDefault="002143AF">
            <w:pPr>
              <w:autoSpaceDE w:val="0"/>
              <w:autoSpaceDN w:val="0"/>
              <w:spacing w:line="280" w:lineRule="exact"/>
              <w:ind w:left="180" w:hangingChars="100" w:hanging="180"/>
              <w:jc w:val="left"/>
              <w:textAlignment w:val="baseline"/>
              <w:rPr>
                <w:rFonts w:ascii="ＭＳ 明朝" w:hAnsi="ＭＳ 明朝" w:cs="ＭＳ 明朝"/>
                <w:color w:val="000000" w:themeColor="text1"/>
                <w:kern w:val="0"/>
                <w:szCs w:val="21"/>
              </w:rPr>
            </w:pPr>
            <w:r w:rsidRPr="00F82BA1">
              <w:rPr>
                <w:rFonts w:ascii="ＭＳ ゴシック" w:eastAsia="ＭＳ ゴシック" w:hAnsi="ＭＳ ゴシック" w:cs="MS-Gothic" w:hint="eastAsia"/>
                <w:color w:val="000000" w:themeColor="text1"/>
                <w:kern w:val="0"/>
                <w:sz w:val="18"/>
                <w:szCs w:val="18"/>
              </w:rPr>
              <w:t xml:space="preserve">　　　５　その他業務を執行する者であって、１から４までに掲げる者に準ずる者</w:t>
            </w:r>
          </w:p>
          <w:p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(イ)　一方の会社等の役員が、他方の会社等の民事再生法第６４条第２項又は会社更生法第６７条</w:t>
            </w:r>
          </w:p>
          <w:p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 xml:space="preserve">　　第１項の規定により選任された管財人（以下単に管財人という。）を現に兼ねている場合</w:t>
            </w:r>
          </w:p>
          <w:p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(ウ)　一方の会社等の管財人が、他方の会社等の管財人を現に兼ねている場合</w:t>
            </w:r>
          </w:p>
        </w:tc>
      </w:tr>
      <w:tr w:rsidR="002143AF" w:rsidTr="002143AF">
        <w:trPr>
          <w:trHeight w:val="1543"/>
        </w:trPr>
        <w:tc>
          <w:tcPr>
            <w:tcW w:w="9639" w:type="dxa"/>
            <w:tcBorders>
              <w:top w:val="dashSmallGap" w:sz="4" w:space="0" w:color="auto"/>
              <w:left w:val="single" w:sz="4" w:space="0" w:color="auto"/>
              <w:bottom w:val="single" w:sz="4" w:space="0" w:color="auto"/>
              <w:right w:val="single" w:sz="4" w:space="0" w:color="auto"/>
            </w:tcBorders>
            <w:hideMark/>
          </w:tcPr>
          <w:p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「その他の入札の適正さが阻害されると認められる」とは</w:t>
            </w:r>
          </w:p>
          <w:p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 xml:space="preserve">　　入札に参加する建設業者が、当該建設工事の設計業務等受託者と次の(ア)又は(イ)のいずれかに該当する場合。</w:t>
            </w:r>
          </w:p>
          <w:p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(ア） 組合とその構成員が同一の入札に参加している場合</w:t>
            </w:r>
          </w:p>
          <w:p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(イ） 上記ア又はイと同等な資本関係又は人的関係がある者と発注者が判断した場合</w:t>
            </w:r>
          </w:p>
        </w:tc>
      </w:tr>
    </w:tbl>
    <w:p w:rsidR="002143AF" w:rsidRDefault="002143AF" w:rsidP="002143AF">
      <w:pPr>
        <w:autoSpaceDE w:val="0"/>
        <w:autoSpaceDN w:val="0"/>
        <w:adjustRightInd w:val="0"/>
        <w:spacing w:line="280" w:lineRule="exact"/>
        <w:jc w:val="left"/>
        <w:rPr>
          <w:rFonts w:ascii="ＭＳ 明朝" w:hAnsi="ＭＳ 明朝"/>
          <w:spacing w:val="6"/>
          <w:sz w:val="20"/>
          <w:szCs w:val="20"/>
        </w:rPr>
      </w:pPr>
      <w:r>
        <w:rPr>
          <w:rFonts w:ascii="ＭＳ 明朝" w:hAnsi="ＭＳ 明朝" w:cs="MS-Mincho" w:hint="eastAsia"/>
          <w:kern w:val="0"/>
          <w:sz w:val="20"/>
          <w:szCs w:val="20"/>
        </w:rPr>
        <w:t xml:space="preserve"> (注意1)　この申出書への記入内容に虚偽があった場合、</w:t>
      </w:r>
      <w:r>
        <w:rPr>
          <w:rFonts w:ascii="ＭＳ 明朝" w:hAnsi="ＭＳ 明朝" w:hint="eastAsia"/>
          <w:spacing w:val="6"/>
          <w:sz w:val="20"/>
          <w:szCs w:val="20"/>
        </w:rPr>
        <w:t>埼玉県の契約に係る入札参加停止等の措置要</w:t>
      </w:r>
    </w:p>
    <w:p w:rsidR="002143AF" w:rsidRDefault="002143AF" w:rsidP="002143AF">
      <w:pPr>
        <w:autoSpaceDE w:val="0"/>
        <w:autoSpaceDN w:val="0"/>
        <w:adjustRightInd w:val="0"/>
        <w:spacing w:line="280" w:lineRule="exact"/>
        <w:jc w:val="left"/>
        <w:rPr>
          <w:rFonts w:ascii="ＭＳ 明朝" w:hAnsi="ＭＳ 明朝"/>
          <w:spacing w:val="6"/>
          <w:sz w:val="20"/>
          <w:szCs w:val="20"/>
        </w:rPr>
      </w:pPr>
      <w:r>
        <w:rPr>
          <w:rFonts w:ascii="ＭＳ 明朝" w:hAnsi="ＭＳ 明朝" w:hint="eastAsia"/>
          <w:spacing w:val="6"/>
          <w:sz w:val="20"/>
          <w:szCs w:val="20"/>
        </w:rPr>
        <w:t xml:space="preserve">　　　 要に基づき入札参加停止等の措置を行う場合がある。</w:t>
      </w:r>
    </w:p>
    <w:p w:rsidR="002143AF" w:rsidRPr="002143AF" w:rsidRDefault="002143AF" w:rsidP="00833EF4">
      <w:pPr>
        <w:autoSpaceDE w:val="0"/>
        <w:autoSpaceDN w:val="0"/>
        <w:adjustRightInd w:val="0"/>
        <w:jc w:val="center"/>
        <w:rPr>
          <w:rFonts w:ascii="ＭＳ 明朝" w:hAnsi="ＭＳ 明朝"/>
          <w:spacing w:val="6"/>
          <w:sz w:val="20"/>
          <w:szCs w:val="20"/>
        </w:rPr>
      </w:pPr>
    </w:p>
    <w:p w:rsidR="00D97369" w:rsidRDefault="00D97369" w:rsidP="00833EF4">
      <w:pPr>
        <w:autoSpaceDE w:val="0"/>
        <w:autoSpaceDN w:val="0"/>
        <w:adjustRightInd w:val="0"/>
        <w:jc w:val="center"/>
        <w:rPr>
          <w:rFonts w:ascii="ＭＳ 明朝" w:hAnsi="ＭＳ 明朝"/>
          <w:spacing w:val="6"/>
          <w:sz w:val="20"/>
          <w:szCs w:val="20"/>
        </w:rPr>
      </w:pPr>
    </w:p>
    <w:sectPr w:rsidR="00D97369" w:rsidSect="00024325">
      <w:headerReference w:type="default" r:id="rId6"/>
      <w:footerReference w:type="default" r:id="rId7"/>
      <w:pgSz w:w="11906" w:h="16838" w:code="9"/>
      <w:pgMar w:top="1134" w:right="1134" w:bottom="567" w:left="1134" w:header="851" w:footer="992" w:gutter="0"/>
      <w:pgNumType w:fmt="numberInDash"/>
      <w:cols w:space="425"/>
      <w:docGrid w:type="linesAndChar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2BA0" w:rsidRDefault="001F2BA0" w:rsidP="00185326">
      <w:r>
        <w:separator/>
      </w:r>
    </w:p>
  </w:endnote>
  <w:endnote w:type="continuationSeparator" w:id="0">
    <w:p w:rsidR="001F2BA0" w:rsidRDefault="001F2BA0" w:rsidP="00185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Gothic">
    <w:altName w:val="游ゴシック"/>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游ゴシック"/>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5326" w:rsidRDefault="00185326">
    <w:pPr>
      <w:pStyle w:val="a6"/>
      <w:jc w:val="center"/>
    </w:pPr>
    <w:r>
      <w:fldChar w:fldCharType="begin"/>
    </w:r>
    <w:r>
      <w:instrText>PAGE   \* MERGEFORMAT</w:instrText>
    </w:r>
    <w:r>
      <w:fldChar w:fldCharType="separate"/>
    </w:r>
    <w:r w:rsidR="002143AF" w:rsidRPr="002143AF">
      <w:rPr>
        <w:noProof/>
        <w:lang w:val="ja-JP"/>
      </w:rPr>
      <w:t>-</w:t>
    </w:r>
    <w:r w:rsidR="002143AF">
      <w:rPr>
        <w:noProof/>
      </w:rPr>
      <w:t xml:space="preserve"> 1 -</w:t>
    </w:r>
    <w:r>
      <w:fldChar w:fldCharType="end"/>
    </w:r>
  </w:p>
  <w:p w:rsidR="00185326" w:rsidRDefault="0018532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2BA0" w:rsidRDefault="001F2BA0" w:rsidP="00185326">
      <w:r>
        <w:separator/>
      </w:r>
    </w:p>
  </w:footnote>
  <w:footnote w:type="continuationSeparator" w:id="0">
    <w:p w:rsidR="001F2BA0" w:rsidRDefault="001F2BA0" w:rsidP="00185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274" w:rsidRDefault="00C70274" w:rsidP="00C70274">
    <w:pPr>
      <w:pStyle w:val="a4"/>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E49"/>
    <w:rsid w:val="00005372"/>
    <w:rsid w:val="00012DB1"/>
    <w:rsid w:val="00015B1B"/>
    <w:rsid w:val="00015C0D"/>
    <w:rsid w:val="00023D2D"/>
    <w:rsid w:val="00024325"/>
    <w:rsid w:val="00024BDF"/>
    <w:rsid w:val="00025606"/>
    <w:rsid w:val="0003158C"/>
    <w:rsid w:val="00040F59"/>
    <w:rsid w:val="000439DB"/>
    <w:rsid w:val="000460EE"/>
    <w:rsid w:val="00047AC8"/>
    <w:rsid w:val="00047E00"/>
    <w:rsid w:val="00061966"/>
    <w:rsid w:val="00071638"/>
    <w:rsid w:val="0007185B"/>
    <w:rsid w:val="000728F3"/>
    <w:rsid w:val="0007729E"/>
    <w:rsid w:val="000803E1"/>
    <w:rsid w:val="000817D9"/>
    <w:rsid w:val="00091944"/>
    <w:rsid w:val="00092250"/>
    <w:rsid w:val="000949DE"/>
    <w:rsid w:val="00094CFA"/>
    <w:rsid w:val="00097AB5"/>
    <w:rsid w:val="000A0D24"/>
    <w:rsid w:val="000A385C"/>
    <w:rsid w:val="000B298E"/>
    <w:rsid w:val="000B37B7"/>
    <w:rsid w:val="000B6E3C"/>
    <w:rsid w:val="000C0E26"/>
    <w:rsid w:val="000C640C"/>
    <w:rsid w:val="000C6772"/>
    <w:rsid w:val="000C7B55"/>
    <w:rsid w:val="000D2FD9"/>
    <w:rsid w:val="000D5DE9"/>
    <w:rsid w:val="000D6C45"/>
    <w:rsid w:val="000D7EDD"/>
    <w:rsid w:val="000E3768"/>
    <w:rsid w:val="000E79BA"/>
    <w:rsid w:val="000F3A54"/>
    <w:rsid w:val="001030AD"/>
    <w:rsid w:val="00125B7A"/>
    <w:rsid w:val="0012688C"/>
    <w:rsid w:val="00135FB3"/>
    <w:rsid w:val="001372A0"/>
    <w:rsid w:val="00140B69"/>
    <w:rsid w:val="001440BC"/>
    <w:rsid w:val="001450F7"/>
    <w:rsid w:val="00150839"/>
    <w:rsid w:val="001509C3"/>
    <w:rsid w:val="00151E07"/>
    <w:rsid w:val="001554DB"/>
    <w:rsid w:val="00162D9E"/>
    <w:rsid w:val="00170228"/>
    <w:rsid w:val="001706D2"/>
    <w:rsid w:val="00175ECC"/>
    <w:rsid w:val="00176BEB"/>
    <w:rsid w:val="001824FE"/>
    <w:rsid w:val="00183F4C"/>
    <w:rsid w:val="00184EF2"/>
    <w:rsid w:val="00185326"/>
    <w:rsid w:val="00185AAE"/>
    <w:rsid w:val="001863EE"/>
    <w:rsid w:val="0019186C"/>
    <w:rsid w:val="001A532D"/>
    <w:rsid w:val="001A5F68"/>
    <w:rsid w:val="001A740A"/>
    <w:rsid w:val="001B18CE"/>
    <w:rsid w:val="001B6D8F"/>
    <w:rsid w:val="001B7E15"/>
    <w:rsid w:val="001C0204"/>
    <w:rsid w:val="001C1C6D"/>
    <w:rsid w:val="001C36E8"/>
    <w:rsid w:val="001C4355"/>
    <w:rsid w:val="001C775A"/>
    <w:rsid w:val="001C7CBA"/>
    <w:rsid w:val="001C7D26"/>
    <w:rsid w:val="001D359A"/>
    <w:rsid w:val="001D57D9"/>
    <w:rsid w:val="001E1F43"/>
    <w:rsid w:val="001E2E8B"/>
    <w:rsid w:val="001E3039"/>
    <w:rsid w:val="001E5A07"/>
    <w:rsid w:val="001E69C2"/>
    <w:rsid w:val="001F07D5"/>
    <w:rsid w:val="001F210A"/>
    <w:rsid w:val="001F2BA0"/>
    <w:rsid w:val="001F2EBC"/>
    <w:rsid w:val="001F3917"/>
    <w:rsid w:val="001F54DE"/>
    <w:rsid w:val="00207731"/>
    <w:rsid w:val="00210BA3"/>
    <w:rsid w:val="002143AF"/>
    <w:rsid w:val="002223BE"/>
    <w:rsid w:val="0022253A"/>
    <w:rsid w:val="00223DDD"/>
    <w:rsid w:val="002248F9"/>
    <w:rsid w:val="002315BC"/>
    <w:rsid w:val="00235D93"/>
    <w:rsid w:val="0023792B"/>
    <w:rsid w:val="00242E09"/>
    <w:rsid w:val="002464C4"/>
    <w:rsid w:val="002506FF"/>
    <w:rsid w:val="00253573"/>
    <w:rsid w:val="0025385E"/>
    <w:rsid w:val="00263F83"/>
    <w:rsid w:val="002716CA"/>
    <w:rsid w:val="00273275"/>
    <w:rsid w:val="00275184"/>
    <w:rsid w:val="002806AA"/>
    <w:rsid w:val="00280A3E"/>
    <w:rsid w:val="0029105A"/>
    <w:rsid w:val="002924D8"/>
    <w:rsid w:val="002936EB"/>
    <w:rsid w:val="002A23F4"/>
    <w:rsid w:val="002B01DC"/>
    <w:rsid w:val="002B0621"/>
    <w:rsid w:val="002B1755"/>
    <w:rsid w:val="002B50B1"/>
    <w:rsid w:val="002B66C2"/>
    <w:rsid w:val="002C72E6"/>
    <w:rsid w:val="002D4030"/>
    <w:rsid w:val="002E3979"/>
    <w:rsid w:val="002E47DF"/>
    <w:rsid w:val="002F6DEA"/>
    <w:rsid w:val="00302A4E"/>
    <w:rsid w:val="00303611"/>
    <w:rsid w:val="0031152E"/>
    <w:rsid w:val="00312DE7"/>
    <w:rsid w:val="00313B0D"/>
    <w:rsid w:val="00314E30"/>
    <w:rsid w:val="00316196"/>
    <w:rsid w:val="00346045"/>
    <w:rsid w:val="0035143F"/>
    <w:rsid w:val="00361E2E"/>
    <w:rsid w:val="00361E7D"/>
    <w:rsid w:val="00365464"/>
    <w:rsid w:val="003661E2"/>
    <w:rsid w:val="00370025"/>
    <w:rsid w:val="00376E16"/>
    <w:rsid w:val="003808EC"/>
    <w:rsid w:val="0038329E"/>
    <w:rsid w:val="0038398C"/>
    <w:rsid w:val="003854D1"/>
    <w:rsid w:val="003871D8"/>
    <w:rsid w:val="00387909"/>
    <w:rsid w:val="003933DF"/>
    <w:rsid w:val="0039786E"/>
    <w:rsid w:val="003A4848"/>
    <w:rsid w:val="003B07F7"/>
    <w:rsid w:val="003B148E"/>
    <w:rsid w:val="003B223A"/>
    <w:rsid w:val="003C22D3"/>
    <w:rsid w:val="003D20E0"/>
    <w:rsid w:val="003D26E5"/>
    <w:rsid w:val="003D358F"/>
    <w:rsid w:val="003D3990"/>
    <w:rsid w:val="003D7218"/>
    <w:rsid w:val="003E2E93"/>
    <w:rsid w:val="003E305D"/>
    <w:rsid w:val="003E5875"/>
    <w:rsid w:val="003E59F2"/>
    <w:rsid w:val="003E6CFD"/>
    <w:rsid w:val="003E7F71"/>
    <w:rsid w:val="003F157A"/>
    <w:rsid w:val="003F4100"/>
    <w:rsid w:val="003F54BE"/>
    <w:rsid w:val="003F5E0B"/>
    <w:rsid w:val="004020E9"/>
    <w:rsid w:val="00405C04"/>
    <w:rsid w:val="00413D43"/>
    <w:rsid w:val="00415EE6"/>
    <w:rsid w:val="00422D6D"/>
    <w:rsid w:val="00427C73"/>
    <w:rsid w:val="00432526"/>
    <w:rsid w:val="00434243"/>
    <w:rsid w:val="004355D1"/>
    <w:rsid w:val="00446443"/>
    <w:rsid w:val="004511FF"/>
    <w:rsid w:val="004545B3"/>
    <w:rsid w:val="00457F9C"/>
    <w:rsid w:val="00464C14"/>
    <w:rsid w:val="00470B14"/>
    <w:rsid w:val="00471696"/>
    <w:rsid w:val="00475779"/>
    <w:rsid w:val="00476DB4"/>
    <w:rsid w:val="004817B6"/>
    <w:rsid w:val="0048400C"/>
    <w:rsid w:val="004862AC"/>
    <w:rsid w:val="004A1375"/>
    <w:rsid w:val="004A4519"/>
    <w:rsid w:val="004A75F3"/>
    <w:rsid w:val="004A797F"/>
    <w:rsid w:val="004A7C0C"/>
    <w:rsid w:val="004B1002"/>
    <w:rsid w:val="004B2445"/>
    <w:rsid w:val="004B2A88"/>
    <w:rsid w:val="004C50B4"/>
    <w:rsid w:val="004C52BD"/>
    <w:rsid w:val="004C639E"/>
    <w:rsid w:val="004D0CE9"/>
    <w:rsid w:val="004D2835"/>
    <w:rsid w:val="004F4517"/>
    <w:rsid w:val="00507EA1"/>
    <w:rsid w:val="00507ED1"/>
    <w:rsid w:val="005111F6"/>
    <w:rsid w:val="00512B77"/>
    <w:rsid w:val="00522EEB"/>
    <w:rsid w:val="005236B9"/>
    <w:rsid w:val="00523D6C"/>
    <w:rsid w:val="00533A3B"/>
    <w:rsid w:val="00533D2F"/>
    <w:rsid w:val="00534FE2"/>
    <w:rsid w:val="0054152F"/>
    <w:rsid w:val="00542D04"/>
    <w:rsid w:val="00545798"/>
    <w:rsid w:val="00555447"/>
    <w:rsid w:val="005662DD"/>
    <w:rsid w:val="00571209"/>
    <w:rsid w:val="005751E0"/>
    <w:rsid w:val="005753F9"/>
    <w:rsid w:val="00577649"/>
    <w:rsid w:val="00590ECD"/>
    <w:rsid w:val="00591D9C"/>
    <w:rsid w:val="00592F4F"/>
    <w:rsid w:val="00597575"/>
    <w:rsid w:val="005A195E"/>
    <w:rsid w:val="005A60B9"/>
    <w:rsid w:val="005A6BDE"/>
    <w:rsid w:val="005A7DC4"/>
    <w:rsid w:val="005B3068"/>
    <w:rsid w:val="005C0533"/>
    <w:rsid w:val="005C37D8"/>
    <w:rsid w:val="005C4DF5"/>
    <w:rsid w:val="005C5526"/>
    <w:rsid w:val="005C5605"/>
    <w:rsid w:val="005D1169"/>
    <w:rsid w:val="005D1DBA"/>
    <w:rsid w:val="005D4404"/>
    <w:rsid w:val="005E0F80"/>
    <w:rsid w:val="005F0C63"/>
    <w:rsid w:val="005F4968"/>
    <w:rsid w:val="005F558D"/>
    <w:rsid w:val="005F7512"/>
    <w:rsid w:val="00604449"/>
    <w:rsid w:val="00605918"/>
    <w:rsid w:val="00613516"/>
    <w:rsid w:val="006211EA"/>
    <w:rsid w:val="0063003D"/>
    <w:rsid w:val="00633E7F"/>
    <w:rsid w:val="006414CB"/>
    <w:rsid w:val="0064788D"/>
    <w:rsid w:val="0065186C"/>
    <w:rsid w:val="00661FD2"/>
    <w:rsid w:val="00662B61"/>
    <w:rsid w:val="006662AE"/>
    <w:rsid w:val="0067029A"/>
    <w:rsid w:val="00670707"/>
    <w:rsid w:val="00672706"/>
    <w:rsid w:val="0068065B"/>
    <w:rsid w:val="00681671"/>
    <w:rsid w:val="006867B5"/>
    <w:rsid w:val="006904F9"/>
    <w:rsid w:val="00694D09"/>
    <w:rsid w:val="006A669D"/>
    <w:rsid w:val="006A72D4"/>
    <w:rsid w:val="006B1831"/>
    <w:rsid w:val="006D3256"/>
    <w:rsid w:val="006D3B3D"/>
    <w:rsid w:val="006E0B6A"/>
    <w:rsid w:val="006E2587"/>
    <w:rsid w:val="006E30D2"/>
    <w:rsid w:val="006F1554"/>
    <w:rsid w:val="006F2990"/>
    <w:rsid w:val="006F2CF7"/>
    <w:rsid w:val="006F61AB"/>
    <w:rsid w:val="006F64A5"/>
    <w:rsid w:val="00700A32"/>
    <w:rsid w:val="00702210"/>
    <w:rsid w:val="00702703"/>
    <w:rsid w:val="0071059C"/>
    <w:rsid w:val="007114FD"/>
    <w:rsid w:val="007123B3"/>
    <w:rsid w:val="00713A6F"/>
    <w:rsid w:val="00714A1E"/>
    <w:rsid w:val="00715056"/>
    <w:rsid w:val="0071509E"/>
    <w:rsid w:val="00715655"/>
    <w:rsid w:val="00722686"/>
    <w:rsid w:val="00726624"/>
    <w:rsid w:val="007304CB"/>
    <w:rsid w:val="00730586"/>
    <w:rsid w:val="00733DA9"/>
    <w:rsid w:val="00735D92"/>
    <w:rsid w:val="00740A95"/>
    <w:rsid w:val="00745A28"/>
    <w:rsid w:val="00751D09"/>
    <w:rsid w:val="00752163"/>
    <w:rsid w:val="007524E1"/>
    <w:rsid w:val="0076027C"/>
    <w:rsid w:val="007618B8"/>
    <w:rsid w:val="007637E8"/>
    <w:rsid w:val="00774B99"/>
    <w:rsid w:val="0077566F"/>
    <w:rsid w:val="00775D71"/>
    <w:rsid w:val="00780156"/>
    <w:rsid w:val="00780EA9"/>
    <w:rsid w:val="00785674"/>
    <w:rsid w:val="00791296"/>
    <w:rsid w:val="00792BFF"/>
    <w:rsid w:val="00792C67"/>
    <w:rsid w:val="00794DBB"/>
    <w:rsid w:val="00796A96"/>
    <w:rsid w:val="0079761E"/>
    <w:rsid w:val="007A11C9"/>
    <w:rsid w:val="007A5344"/>
    <w:rsid w:val="007A688C"/>
    <w:rsid w:val="007B23E2"/>
    <w:rsid w:val="007B3174"/>
    <w:rsid w:val="007B60D5"/>
    <w:rsid w:val="007C213F"/>
    <w:rsid w:val="007C55C6"/>
    <w:rsid w:val="007C7798"/>
    <w:rsid w:val="007D1E14"/>
    <w:rsid w:val="007D466E"/>
    <w:rsid w:val="007D6D7B"/>
    <w:rsid w:val="007E05F9"/>
    <w:rsid w:val="007E3007"/>
    <w:rsid w:val="007E40BC"/>
    <w:rsid w:val="007F3025"/>
    <w:rsid w:val="007F44B0"/>
    <w:rsid w:val="007F543A"/>
    <w:rsid w:val="007F7F39"/>
    <w:rsid w:val="0080230D"/>
    <w:rsid w:val="00804A9C"/>
    <w:rsid w:val="008060EA"/>
    <w:rsid w:val="00811794"/>
    <w:rsid w:val="008120AA"/>
    <w:rsid w:val="008122BC"/>
    <w:rsid w:val="008141E5"/>
    <w:rsid w:val="008217DB"/>
    <w:rsid w:val="00821C4B"/>
    <w:rsid w:val="008221CD"/>
    <w:rsid w:val="008230BF"/>
    <w:rsid w:val="00824D19"/>
    <w:rsid w:val="008271E2"/>
    <w:rsid w:val="008278A6"/>
    <w:rsid w:val="0083102A"/>
    <w:rsid w:val="0083107C"/>
    <w:rsid w:val="008333ED"/>
    <w:rsid w:val="00833AB5"/>
    <w:rsid w:val="00833EF4"/>
    <w:rsid w:val="0083409D"/>
    <w:rsid w:val="00840403"/>
    <w:rsid w:val="00860C62"/>
    <w:rsid w:val="008634AB"/>
    <w:rsid w:val="00864EF1"/>
    <w:rsid w:val="008663A7"/>
    <w:rsid w:val="00867089"/>
    <w:rsid w:val="008670BA"/>
    <w:rsid w:val="00870F86"/>
    <w:rsid w:val="0087446C"/>
    <w:rsid w:val="00877DBD"/>
    <w:rsid w:val="00880272"/>
    <w:rsid w:val="00881AD4"/>
    <w:rsid w:val="00887627"/>
    <w:rsid w:val="00887881"/>
    <w:rsid w:val="00892DD4"/>
    <w:rsid w:val="008941C1"/>
    <w:rsid w:val="008944D2"/>
    <w:rsid w:val="00894518"/>
    <w:rsid w:val="00896DB8"/>
    <w:rsid w:val="00897C72"/>
    <w:rsid w:val="008A3275"/>
    <w:rsid w:val="008A5BF2"/>
    <w:rsid w:val="008A606A"/>
    <w:rsid w:val="008B31E3"/>
    <w:rsid w:val="008B5F43"/>
    <w:rsid w:val="008B6A99"/>
    <w:rsid w:val="008B6BB7"/>
    <w:rsid w:val="008B77C3"/>
    <w:rsid w:val="008C2CD1"/>
    <w:rsid w:val="008C4F74"/>
    <w:rsid w:val="008C6B45"/>
    <w:rsid w:val="008E6066"/>
    <w:rsid w:val="008F078A"/>
    <w:rsid w:val="008F141F"/>
    <w:rsid w:val="00901E47"/>
    <w:rsid w:val="00902523"/>
    <w:rsid w:val="00906A08"/>
    <w:rsid w:val="00911E24"/>
    <w:rsid w:val="0092607A"/>
    <w:rsid w:val="00933B5A"/>
    <w:rsid w:val="009368C6"/>
    <w:rsid w:val="00942017"/>
    <w:rsid w:val="00944195"/>
    <w:rsid w:val="00944882"/>
    <w:rsid w:val="00946A4F"/>
    <w:rsid w:val="009571BA"/>
    <w:rsid w:val="009605A4"/>
    <w:rsid w:val="009645EA"/>
    <w:rsid w:val="00965439"/>
    <w:rsid w:val="0097042F"/>
    <w:rsid w:val="00972B62"/>
    <w:rsid w:val="00974827"/>
    <w:rsid w:val="00977247"/>
    <w:rsid w:val="009837D2"/>
    <w:rsid w:val="0098628A"/>
    <w:rsid w:val="00986949"/>
    <w:rsid w:val="00991929"/>
    <w:rsid w:val="0099395C"/>
    <w:rsid w:val="00996879"/>
    <w:rsid w:val="009A3136"/>
    <w:rsid w:val="009B11A2"/>
    <w:rsid w:val="009C4FFA"/>
    <w:rsid w:val="009C553E"/>
    <w:rsid w:val="009C5DDE"/>
    <w:rsid w:val="009C70F4"/>
    <w:rsid w:val="009C71E9"/>
    <w:rsid w:val="009D58F3"/>
    <w:rsid w:val="009D61BD"/>
    <w:rsid w:val="009D61D4"/>
    <w:rsid w:val="009E08CD"/>
    <w:rsid w:val="009E1416"/>
    <w:rsid w:val="00A01D28"/>
    <w:rsid w:val="00A07E10"/>
    <w:rsid w:val="00A130EB"/>
    <w:rsid w:val="00A21662"/>
    <w:rsid w:val="00A21E6D"/>
    <w:rsid w:val="00A26414"/>
    <w:rsid w:val="00A271F7"/>
    <w:rsid w:val="00A27A47"/>
    <w:rsid w:val="00A334DC"/>
    <w:rsid w:val="00A4109A"/>
    <w:rsid w:val="00A41B90"/>
    <w:rsid w:val="00A42B32"/>
    <w:rsid w:val="00A45186"/>
    <w:rsid w:val="00A51C43"/>
    <w:rsid w:val="00A52449"/>
    <w:rsid w:val="00A65BED"/>
    <w:rsid w:val="00A65EAE"/>
    <w:rsid w:val="00A660E3"/>
    <w:rsid w:val="00A66CCF"/>
    <w:rsid w:val="00A71ABC"/>
    <w:rsid w:val="00A833BD"/>
    <w:rsid w:val="00A961AA"/>
    <w:rsid w:val="00A97851"/>
    <w:rsid w:val="00A97877"/>
    <w:rsid w:val="00AB05FF"/>
    <w:rsid w:val="00AB7561"/>
    <w:rsid w:val="00AB7D13"/>
    <w:rsid w:val="00AD0084"/>
    <w:rsid w:val="00AD071F"/>
    <w:rsid w:val="00AE0D48"/>
    <w:rsid w:val="00AE2859"/>
    <w:rsid w:val="00AE3623"/>
    <w:rsid w:val="00AE3ADE"/>
    <w:rsid w:val="00AE47CC"/>
    <w:rsid w:val="00AE5460"/>
    <w:rsid w:val="00AF43EF"/>
    <w:rsid w:val="00AF704A"/>
    <w:rsid w:val="00B2196B"/>
    <w:rsid w:val="00B24D2A"/>
    <w:rsid w:val="00B24E6A"/>
    <w:rsid w:val="00B31079"/>
    <w:rsid w:val="00B32EA0"/>
    <w:rsid w:val="00B3467C"/>
    <w:rsid w:val="00B35DE4"/>
    <w:rsid w:val="00B504F2"/>
    <w:rsid w:val="00B613DB"/>
    <w:rsid w:val="00B61C70"/>
    <w:rsid w:val="00B62BA3"/>
    <w:rsid w:val="00B65765"/>
    <w:rsid w:val="00B67D49"/>
    <w:rsid w:val="00B70BD5"/>
    <w:rsid w:val="00B70CF6"/>
    <w:rsid w:val="00B76C01"/>
    <w:rsid w:val="00B80B07"/>
    <w:rsid w:val="00B836B3"/>
    <w:rsid w:val="00B9534A"/>
    <w:rsid w:val="00B95DA9"/>
    <w:rsid w:val="00BA7D12"/>
    <w:rsid w:val="00BB1975"/>
    <w:rsid w:val="00BB3A63"/>
    <w:rsid w:val="00BC116F"/>
    <w:rsid w:val="00BD11EA"/>
    <w:rsid w:val="00BD57EC"/>
    <w:rsid w:val="00BE2834"/>
    <w:rsid w:val="00BE4426"/>
    <w:rsid w:val="00BE7528"/>
    <w:rsid w:val="00BF6258"/>
    <w:rsid w:val="00C016AA"/>
    <w:rsid w:val="00C036B9"/>
    <w:rsid w:val="00C10744"/>
    <w:rsid w:val="00C119FE"/>
    <w:rsid w:val="00C12FAD"/>
    <w:rsid w:val="00C1408E"/>
    <w:rsid w:val="00C176B1"/>
    <w:rsid w:val="00C17C4D"/>
    <w:rsid w:val="00C211E1"/>
    <w:rsid w:val="00C2161C"/>
    <w:rsid w:val="00C21D9D"/>
    <w:rsid w:val="00C27971"/>
    <w:rsid w:val="00C33BF8"/>
    <w:rsid w:val="00C37A75"/>
    <w:rsid w:val="00C56BC9"/>
    <w:rsid w:val="00C65202"/>
    <w:rsid w:val="00C65DFC"/>
    <w:rsid w:val="00C6676D"/>
    <w:rsid w:val="00C70274"/>
    <w:rsid w:val="00C71440"/>
    <w:rsid w:val="00C820ED"/>
    <w:rsid w:val="00C87F51"/>
    <w:rsid w:val="00C9372E"/>
    <w:rsid w:val="00C93CFE"/>
    <w:rsid w:val="00CA1FCB"/>
    <w:rsid w:val="00CA7EA6"/>
    <w:rsid w:val="00CB3028"/>
    <w:rsid w:val="00CB6935"/>
    <w:rsid w:val="00CC0B21"/>
    <w:rsid w:val="00CC350A"/>
    <w:rsid w:val="00CC7E42"/>
    <w:rsid w:val="00CD651E"/>
    <w:rsid w:val="00CE62AB"/>
    <w:rsid w:val="00D06AB7"/>
    <w:rsid w:val="00D072A1"/>
    <w:rsid w:val="00D127F7"/>
    <w:rsid w:val="00D23089"/>
    <w:rsid w:val="00D253CB"/>
    <w:rsid w:val="00D25DCC"/>
    <w:rsid w:val="00D30C54"/>
    <w:rsid w:val="00D32DC1"/>
    <w:rsid w:val="00D371A4"/>
    <w:rsid w:val="00D377A5"/>
    <w:rsid w:val="00D40F49"/>
    <w:rsid w:val="00D40F78"/>
    <w:rsid w:val="00D42362"/>
    <w:rsid w:val="00D45065"/>
    <w:rsid w:val="00D527F5"/>
    <w:rsid w:val="00D60861"/>
    <w:rsid w:val="00D609EF"/>
    <w:rsid w:val="00D611AA"/>
    <w:rsid w:val="00D625DB"/>
    <w:rsid w:val="00D63377"/>
    <w:rsid w:val="00D67E33"/>
    <w:rsid w:val="00D71E49"/>
    <w:rsid w:val="00D77833"/>
    <w:rsid w:val="00D80E34"/>
    <w:rsid w:val="00D87649"/>
    <w:rsid w:val="00D879F8"/>
    <w:rsid w:val="00D9508C"/>
    <w:rsid w:val="00D957C0"/>
    <w:rsid w:val="00D97369"/>
    <w:rsid w:val="00DA00BB"/>
    <w:rsid w:val="00DA6998"/>
    <w:rsid w:val="00DB280E"/>
    <w:rsid w:val="00DC107B"/>
    <w:rsid w:val="00DC298B"/>
    <w:rsid w:val="00DC4554"/>
    <w:rsid w:val="00DE116E"/>
    <w:rsid w:val="00DF2D03"/>
    <w:rsid w:val="00DF2F19"/>
    <w:rsid w:val="00DF62FE"/>
    <w:rsid w:val="00E04AD9"/>
    <w:rsid w:val="00E06DEF"/>
    <w:rsid w:val="00E075D7"/>
    <w:rsid w:val="00E07D53"/>
    <w:rsid w:val="00E1173B"/>
    <w:rsid w:val="00E13CFB"/>
    <w:rsid w:val="00E1418D"/>
    <w:rsid w:val="00E1486D"/>
    <w:rsid w:val="00E1661B"/>
    <w:rsid w:val="00E17BC9"/>
    <w:rsid w:val="00E17D98"/>
    <w:rsid w:val="00E235B9"/>
    <w:rsid w:val="00E23E48"/>
    <w:rsid w:val="00E25660"/>
    <w:rsid w:val="00E26555"/>
    <w:rsid w:val="00E33591"/>
    <w:rsid w:val="00E37667"/>
    <w:rsid w:val="00E41735"/>
    <w:rsid w:val="00E4656D"/>
    <w:rsid w:val="00E52CFD"/>
    <w:rsid w:val="00E652BA"/>
    <w:rsid w:val="00E70033"/>
    <w:rsid w:val="00E719B2"/>
    <w:rsid w:val="00E74B15"/>
    <w:rsid w:val="00E7571A"/>
    <w:rsid w:val="00E80B5D"/>
    <w:rsid w:val="00E86AF8"/>
    <w:rsid w:val="00E917BC"/>
    <w:rsid w:val="00E92C01"/>
    <w:rsid w:val="00E9404A"/>
    <w:rsid w:val="00EA5C22"/>
    <w:rsid w:val="00EA7F37"/>
    <w:rsid w:val="00EB0AFE"/>
    <w:rsid w:val="00EB186B"/>
    <w:rsid w:val="00EC51C8"/>
    <w:rsid w:val="00EC554E"/>
    <w:rsid w:val="00EC70C5"/>
    <w:rsid w:val="00EE1729"/>
    <w:rsid w:val="00EE23C8"/>
    <w:rsid w:val="00EE5CEB"/>
    <w:rsid w:val="00EE6196"/>
    <w:rsid w:val="00EE730E"/>
    <w:rsid w:val="00EF3BFB"/>
    <w:rsid w:val="00EF7D04"/>
    <w:rsid w:val="00F006FC"/>
    <w:rsid w:val="00F016C1"/>
    <w:rsid w:val="00F04B47"/>
    <w:rsid w:val="00F06CE8"/>
    <w:rsid w:val="00F078B4"/>
    <w:rsid w:val="00F102B7"/>
    <w:rsid w:val="00F10D7F"/>
    <w:rsid w:val="00F179C1"/>
    <w:rsid w:val="00F232DF"/>
    <w:rsid w:val="00F24458"/>
    <w:rsid w:val="00F246EC"/>
    <w:rsid w:val="00F273A0"/>
    <w:rsid w:val="00F27783"/>
    <w:rsid w:val="00F34FB8"/>
    <w:rsid w:val="00F377BD"/>
    <w:rsid w:val="00F4208A"/>
    <w:rsid w:val="00F43338"/>
    <w:rsid w:val="00F44309"/>
    <w:rsid w:val="00F509B1"/>
    <w:rsid w:val="00F54C40"/>
    <w:rsid w:val="00F65690"/>
    <w:rsid w:val="00F67A1A"/>
    <w:rsid w:val="00F71145"/>
    <w:rsid w:val="00F819F5"/>
    <w:rsid w:val="00F81FF6"/>
    <w:rsid w:val="00F82BA1"/>
    <w:rsid w:val="00F840ED"/>
    <w:rsid w:val="00F866A6"/>
    <w:rsid w:val="00F93697"/>
    <w:rsid w:val="00FA2EDB"/>
    <w:rsid w:val="00FA3DE2"/>
    <w:rsid w:val="00FA5D0D"/>
    <w:rsid w:val="00FA7CCE"/>
    <w:rsid w:val="00FB303C"/>
    <w:rsid w:val="00FB350B"/>
    <w:rsid w:val="00FC09C2"/>
    <w:rsid w:val="00FC0FFD"/>
    <w:rsid w:val="00FC5B83"/>
    <w:rsid w:val="00FD5081"/>
    <w:rsid w:val="00FD51CC"/>
    <w:rsid w:val="00FD6085"/>
    <w:rsid w:val="00FE5D78"/>
    <w:rsid w:val="00FF1278"/>
    <w:rsid w:val="00FF3C1A"/>
    <w:rsid w:val="00FF4C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49C3EBF"/>
  <w15:chartTrackingRefBased/>
  <w15:docId w15:val="{20974C67-D0DD-4552-8878-1C31D1EBC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8398C"/>
    <w:pPr>
      <w:widowControl w:val="0"/>
      <w:wordWrap w:val="0"/>
      <w:autoSpaceDE w:val="0"/>
      <w:autoSpaceDN w:val="0"/>
      <w:adjustRightInd w:val="0"/>
      <w:spacing w:line="380" w:lineRule="exact"/>
      <w:jc w:val="both"/>
    </w:pPr>
    <w:rPr>
      <w:rFonts w:ascii="ＭＳ ゴシック" w:eastAsia="ＭＳ ゴシック" w:hAnsi="ＭＳ ゴシック" w:cs="ＭＳ ゴシック"/>
      <w:spacing w:val="5"/>
      <w:sz w:val="24"/>
      <w:szCs w:val="24"/>
    </w:rPr>
  </w:style>
  <w:style w:type="paragraph" w:styleId="a4">
    <w:name w:val="header"/>
    <w:basedOn w:val="a"/>
    <w:link w:val="a5"/>
    <w:uiPriority w:val="99"/>
    <w:unhideWhenUsed/>
    <w:rsid w:val="00185326"/>
    <w:pPr>
      <w:tabs>
        <w:tab w:val="center" w:pos="4252"/>
        <w:tab w:val="right" w:pos="8504"/>
      </w:tabs>
      <w:snapToGrid w:val="0"/>
    </w:pPr>
  </w:style>
  <w:style w:type="character" w:customStyle="1" w:styleId="a5">
    <w:name w:val="ヘッダー (文字)"/>
    <w:link w:val="a4"/>
    <w:uiPriority w:val="99"/>
    <w:rsid w:val="00185326"/>
    <w:rPr>
      <w:kern w:val="2"/>
      <w:sz w:val="21"/>
      <w:szCs w:val="22"/>
    </w:rPr>
  </w:style>
  <w:style w:type="paragraph" w:styleId="a6">
    <w:name w:val="footer"/>
    <w:basedOn w:val="a"/>
    <w:link w:val="a7"/>
    <w:uiPriority w:val="99"/>
    <w:unhideWhenUsed/>
    <w:rsid w:val="00185326"/>
    <w:pPr>
      <w:tabs>
        <w:tab w:val="center" w:pos="4252"/>
        <w:tab w:val="right" w:pos="8504"/>
      </w:tabs>
      <w:snapToGrid w:val="0"/>
    </w:pPr>
  </w:style>
  <w:style w:type="character" w:customStyle="1" w:styleId="a7">
    <w:name w:val="フッター (文字)"/>
    <w:link w:val="a6"/>
    <w:uiPriority w:val="99"/>
    <w:rsid w:val="00185326"/>
    <w:rPr>
      <w:kern w:val="2"/>
      <w:sz w:val="21"/>
      <w:szCs w:val="22"/>
    </w:rPr>
  </w:style>
  <w:style w:type="paragraph" w:styleId="a8">
    <w:name w:val="Balloon Text"/>
    <w:basedOn w:val="a"/>
    <w:link w:val="a9"/>
    <w:uiPriority w:val="99"/>
    <w:semiHidden/>
    <w:unhideWhenUsed/>
    <w:rsid w:val="00D072A1"/>
    <w:rPr>
      <w:rFonts w:ascii="Arial" w:eastAsia="ＭＳ ゴシック" w:hAnsi="Arial"/>
      <w:sz w:val="18"/>
      <w:szCs w:val="18"/>
    </w:rPr>
  </w:style>
  <w:style w:type="character" w:customStyle="1" w:styleId="a9">
    <w:name w:val="吹き出し (文字)"/>
    <w:link w:val="a8"/>
    <w:uiPriority w:val="99"/>
    <w:semiHidden/>
    <w:rsid w:val="00D072A1"/>
    <w:rPr>
      <w:rFonts w:ascii="Arial" w:eastAsia="ＭＳ ゴシック" w:hAnsi="Arial" w:cs="Times New Roman"/>
      <w:kern w:val="2"/>
      <w:sz w:val="18"/>
      <w:szCs w:val="18"/>
    </w:rPr>
  </w:style>
  <w:style w:type="paragraph" w:styleId="aa">
    <w:name w:val="Note Heading"/>
    <w:basedOn w:val="a"/>
    <w:next w:val="a"/>
    <w:link w:val="ab"/>
    <w:uiPriority w:val="99"/>
    <w:semiHidden/>
    <w:unhideWhenUsed/>
    <w:rsid w:val="00933B5A"/>
    <w:pPr>
      <w:jc w:val="center"/>
    </w:pPr>
  </w:style>
  <w:style w:type="character" w:customStyle="1" w:styleId="ab">
    <w:name w:val="記 (文字)"/>
    <w:link w:val="aa"/>
    <w:uiPriority w:val="99"/>
    <w:semiHidden/>
    <w:rsid w:val="00933B5A"/>
    <w:rPr>
      <w:kern w:val="2"/>
      <w:sz w:val="21"/>
      <w:szCs w:val="22"/>
    </w:rPr>
  </w:style>
  <w:style w:type="paragraph" w:styleId="ac">
    <w:name w:val="Closing"/>
    <w:basedOn w:val="a"/>
    <w:link w:val="ad"/>
    <w:uiPriority w:val="99"/>
    <w:semiHidden/>
    <w:unhideWhenUsed/>
    <w:rsid w:val="00933B5A"/>
    <w:pPr>
      <w:jc w:val="right"/>
    </w:pPr>
  </w:style>
  <w:style w:type="character" w:customStyle="1" w:styleId="ad">
    <w:name w:val="結語 (文字)"/>
    <w:link w:val="ac"/>
    <w:uiPriority w:val="99"/>
    <w:semiHidden/>
    <w:rsid w:val="00933B5A"/>
    <w:rPr>
      <w:kern w:val="2"/>
      <w:sz w:val="21"/>
      <w:szCs w:val="22"/>
    </w:rPr>
  </w:style>
  <w:style w:type="table" w:styleId="ae">
    <w:name w:val="Table Grid"/>
    <w:basedOn w:val="a1"/>
    <w:uiPriority w:val="59"/>
    <w:rsid w:val="005A19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812015">
      <w:bodyDiv w:val="1"/>
      <w:marLeft w:val="0"/>
      <w:marRight w:val="0"/>
      <w:marTop w:val="0"/>
      <w:marBottom w:val="0"/>
      <w:divBdr>
        <w:top w:val="none" w:sz="0" w:space="0" w:color="auto"/>
        <w:left w:val="none" w:sz="0" w:space="0" w:color="auto"/>
        <w:bottom w:val="none" w:sz="0" w:space="0" w:color="auto"/>
        <w:right w:val="none" w:sz="0" w:space="0" w:color="auto"/>
      </w:divBdr>
    </w:div>
    <w:div w:id="1173572533">
      <w:bodyDiv w:val="1"/>
      <w:marLeft w:val="0"/>
      <w:marRight w:val="0"/>
      <w:marTop w:val="0"/>
      <w:marBottom w:val="0"/>
      <w:divBdr>
        <w:top w:val="none" w:sz="0" w:space="0" w:color="auto"/>
        <w:left w:val="none" w:sz="0" w:space="0" w:color="auto"/>
        <w:bottom w:val="none" w:sz="0" w:space="0" w:color="auto"/>
        <w:right w:val="none" w:sz="0" w:space="0" w:color="auto"/>
      </w:divBdr>
    </w:div>
    <w:div w:id="1203397326">
      <w:bodyDiv w:val="1"/>
      <w:marLeft w:val="0"/>
      <w:marRight w:val="0"/>
      <w:marTop w:val="0"/>
      <w:marBottom w:val="0"/>
      <w:divBdr>
        <w:top w:val="none" w:sz="0" w:space="0" w:color="auto"/>
        <w:left w:val="none" w:sz="0" w:space="0" w:color="auto"/>
        <w:bottom w:val="none" w:sz="0" w:space="0" w:color="auto"/>
        <w:right w:val="none" w:sz="0" w:space="0" w:color="auto"/>
      </w:divBdr>
    </w:div>
    <w:div w:id="1725058006">
      <w:bodyDiv w:val="1"/>
      <w:marLeft w:val="0"/>
      <w:marRight w:val="0"/>
      <w:marTop w:val="0"/>
      <w:marBottom w:val="0"/>
      <w:divBdr>
        <w:top w:val="none" w:sz="0" w:space="0" w:color="auto"/>
        <w:left w:val="none" w:sz="0" w:space="0" w:color="auto"/>
        <w:bottom w:val="none" w:sz="0" w:space="0" w:color="auto"/>
        <w:right w:val="none" w:sz="0" w:space="0" w:color="auto"/>
      </w:divBdr>
    </w:div>
    <w:div w:id="1771392695">
      <w:bodyDiv w:val="1"/>
      <w:marLeft w:val="0"/>
      <w:marRight w:val="0"/>
      <w:marTop w:val="0"/>
      <w:marBottom w:val="0"/>
      <w:divBdr>
        <w:top w:val="none" w:sz="0" w:space="0" w:color="auto"/>
        <w:left w:val="none" w:sz="0" w:space="0" w:color="auto"/>
        <w:bottom w:val="none" w:sz="0" w:space="0" w:color="auto"/>
        <w:right w:val="none" w:sz="0" w:space="0" w:color="auto"/>
      </w:divBdr>
    </w:div>
    <w:div w:id="1779639822">
      <w:bodyDiv w:val="1"/>
      <w:marLeft w:val="0"/>
      <w:marRight w:val="0"/>
      <w:marTop w:val="0"/>
      <w:marBottom w:val="0"/>
      <w:divBdr>
        <w:top w:val="none" w:sz="0" w:space="0" w:color="auto"/>
        <w:left w:val="none" w:sz="0" w:space="0" w:color="auto"/>
        <w:bottom w:val="none" w:sz="0" w:space="0" w:color="auto"/>
        <w:right w:val="none" w:sz="0" w:space="0" w:color="auto"/>
      </w:divBdr>
      <w:divsChild>
        <w:div w:id="348679105">
          <w:marLeft w:val="240"/>
          <w:marRight w:val="0"/>
          <w:marTop w:val="0"/>
          <w:marBottom w:val="0"/>
          <w:divBdr>
            <w:top w:val="none" w:sz="0" w:space="0" w:color="auto"/>
            <w:left w:val="none" w:sz="0" w:space="0" w:color="auto"/>
            <w:bottom w:val="none" w:sz="0" w:space="0" w:color="auto"/>
            <w:right w:val="none" w:sz="0" w:space="0" w:color="auto"/>
          </w:divBdr>
          <w:divsChild>
            <w:div w:id="637539133">
              <w:marLeft w:val="240"/>
              <w:marRight w:val="0"/>
              <w:marTop w:val="0"/>
              <w:marBottom w:val="0"/>
              <w:divBdr>
                <w:top w:val="none" w:sz="0" w:space="0" w:color="auto"/>
                <w:left w:val="none" w:sz="0" w:space="0" w:color="auto"/>
                <w:bottom w:val="none" w:sz="0" w:space="0" w:color="auto"/>
                <w:right w:val="none" w:sz="0" w:space="0" w:color="auto"/>
              </w:divBdr>
            </w:div>
            <w:div w:id="9401391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footer" Target="footer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eader" Target="header1.xml"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257</Words>
  <Characters>1468</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下川博正</cp:lastModifiedBy>
  <cp:revision>2</cp:revision>
  <cp:lastPrinted>2023-07-28T00:07:00Z</cp:lastPrinted>
  <dcterms:created xsi:type="dcterms:W3CDTF">2024-03-23T08:38:00Z</dcterms:created>
  <dcterms:modified xsi:type="dcterms:W3CDTF">2024-03-23T08:38:00Z</dcterms:modified>
</cp:coreProperties>
</file>