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D9B92" w14:textId="77777777" w:rsidR="002143AF" w:rsidRDefault="002143AF" w:rsidP="004B4EFB">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7225F233" w14:textId="77777777" w:rsidR="002143AF" w:rsidRDefault="002143AF" w:rsidP="002143AF">
      <w:pPr>
        <w:autoSpaceDE w:val="0"/>
        <w:autoSpaceDN w:val="0"/>
        <w:adjustRightInd w:val="0"/>
        <w:jc w:val="left"/>
        <w:rPr>
          <w:rFonts w:ascii="ＭＳ 明朝" w:hAnsi="ＭＳ 明朝"/>
          <w:spacing w:val="6"/>
          <w:sz w:val="24"/>
          <w:szCs w:val="24"/>
        </w:rPr>
      </w:pPr>
    </w:p>
    <w:p w14:paraId="34C97747"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2FF1B63C"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埼玉県知事又は発注機関の長</w:t>
      </w:r>
    </w:p>
    <w:p w14:paraId="66E8F4A9" w14:textId="77777777" w:rsidR="002143AF" w:rsidRDefault="002143AF" w:rsidP="002143AF">
      <w:pPr>
        <w:autoSpaceDE w:val="0"/>
        <w:autoSpaceDN w:val="0"/>
        <w:adjustRightInd w:val="0"/>
        <w:jc w:val="left"/>
        <w:rPr>
          <w:rFonts w:ascii="ＭＳ 明朝" w:hAnsi="ＭＳ 明朝"/>
          <w:spacing w:val="6"/>
          <w:sz w:val="22"/>
        </w:rPr>
      </w:pPr>
    </w:p>
    <w:p w14:paraId="11FEE192" w14:textId="77777777" w:rsidR="002143AF" w:rsidRDefault="002143AF" w:rsidP="002143AF">
      <w:pPr>
        <w:autoSpaceDE w:val="0"/>
        <w:autoSpaceDN w:val="0"/>
        <w:adjustRightInd w:val="0"/>
        <w:jc w:val="left"/>
        <w:rPr>
          <w:rFonts w:ascii="ＭＳ 明朝" w:hAnsi="ＭＳ 明朝"/>
          <w:spacing w:val="6"/>
          <w:sz w:val="22"/>
        </w:rPr>
      </w:pPr>
    </w:p>
    <w:p w14:paraId="7A206046"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p>
    <w:p w14:paraId="471A4D26"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p>
    <w:p w14:paraId="570E7E0D"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Pr>
          <w:rFonts w:ascii="ＭＳ 明朝" w:hAnsi="ＭＳ 明朝" w:hint="eastAsia"/>
          <w:kern w:val="0"/>
          <w:sz w:val="22"/>
        </w:rPr>
        <w:t xml:space="preserve">　</w:t>
      </w:r>
    </w:p>
    <w:p w14:paraId="62068AFE" w14:textId="77777777" w:rsidR="002143AF" w:rsidRDefault="002143AF" w:rsidP="002143AF">
      <w:pPr>
        <w:autoSpaceDE w:val="0"/>
        <w:autoSpaceDN w:val="0"/>
        <w:adjustRightInd w:val="0"/>
        <w:jc w:val="left"/>
        <w:rPr>
          <w:rFonts w:ascii="ＭＳ 明朝" w:hAnsi="ＭＳ 明朝"/>
          <w:spacing w:val="6"/>
          <w:sz w:val="22"/>
        </w:rPr>
      </w:pPr>
    </w:p>
    <w:p w14:paraId="300F1D0C" w14:textId="77777777" w:rsidR="002143AF" w:rsidRDefault="002143AF" w:rsidP="002143AF">
      <w:pPr>
        <w:autoSpaceDE w:val="0"/>
        <w:autoSpaceDN w:val="0"/>
        <w:adjustRightInd w:val="0"/>
        <w:jc w:val="left"/>
        <w:rPr>
          <w:rFonts w:ascii="ＭＳ 明朝" w:hAnsi="ＭＳ 明朝"/>
          <w:spacing w:val="6"/>
          <w:sz w:val="24"/>
          <w:szCs w:val="24"/>
        </w:rPr>
      </w:pPr>
    </w:p>
    <w:p w14:paraId="4EDA28FB"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2262F3EF"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4934EDFE" w14:textId="77777777" w:rsidR="002143AF" w:rsidRDefault="002143AF" w:rsidP="002143AF">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0E9AFEC5" w14:textId="77777777" w:rsidR="002143AF" w:rsidRDefault="002143AF" w:rsidP="002143AF">
      <w:pPr>
        <w:autoSpaceDE w:val="0"/>
        <w:autoSpaceDN w:val="0"/>
        <w:adjustRightInd w:val="0"/>
        <w:jc w:val="left"/>
        <w:rPr>
          <w:rFonts w:ascii="ＭＳ 明朝" w:hAnsi="ＭＳ 明朝" w:cs="MS-PGothic"/>
          <w:kern w:val="0"/>
          <w:sz w:val="22"/>
        </w:rPr>
      </w:pPr>
    </w:p>
    <w:p w14:paraId="6B2C88B5" w14:textId="77777777" w:rsidR="002143AF" w:rsidRDefault="002143AF" w:rsidP="002143AF">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268569FD" w14:textId="77777777" w:rsidR="002143AF" w:rsidRDefault="002143AF" w:rsidP="002143AF">
      <w:pPr>
        <w:autoSpaceDE w:val="0"/>
        <w:autoSpaceDN w:val="0"/>
        <w:adjustRightInd w:val="0"/>
        <w:jc w:val="left"/>
        <w:rPr>
          <w:rFonts w:ascii="ＭＳ 明朝" w:hAnsi="ＭＳ 明朝"/>
          <w:spacing w:val="6"/>
          <w:sz w:val="22"/>
        </w:rPr>
      </w:pPr>
    </w:p>
    <w:p w14:paraId="673FC77B"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１  指名通知日</w:t>
      </w:r>
    </w:p>
    <w:p w14:paraId="14D498D8"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年    月    日</w:t>
      </w:r>
    </w:p>
    <w:p w14:paraId="3AF8642C"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２  工事名</w:t>
      </w:r>
    </w:p>
    <w:p w14:paraId="6627AD52" w14:textId="77777777" w:rsidR="002143AF" w:rsidRDefault="002143AF" w:rsidP="002143AF">
      <w:pPr>
        <w:autoSpaceDE w:val="0"/>
        <w:autoSpaceDN w:val="0"/>
        <w:adjustRightInd w:val="0"/>
        <w:jc w:val="left"/>
        <w:rPr>
          <w:rFonts w:ascii="ＭＳ 明朝" w:hAnsi="ＭＳ 明朝"/>
          <w:spacing w:val="6"/>
          <w:sz w:val="22"/>
        </w:rPr>
      </w:pPr>
    </w:p>
    <w:p w14:paraId="1B310B9E"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p>
    <w:p w14:paraId="4397644C"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21EF7E6B"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４　当該工事に係る設計業務等の受託者（指名通知に記載されている者）</w:t>
      </w:r>
    </w:p>
    <w:p w14:paraId="7BD19B4B"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p>
    <w:p w14:paraId="333F96F1" w14:textId="77777777" w:rsidR="002143AF" w:rsidRDefault="002143AF" w:rsidP="002143AF">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Pr>
          <w:rFonts w:ascii="ＭＳ 明朝" w:hAnsi="ＭＳ 明朝" w:hint="eastAsia"/>
          <w:kern w:val="0"/>
          <w:sz w:val="22"/>
        </w:rPr>
        <w:t>所在地</w:t>
      </w:r>
    </w:p>
    <w:p w14:paraId="298E576C" w14:textId="77777777" w:rsidR="002143AF" w:rsidRDefault="002143AF" w:rsidP="002143AF">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2143AF" w14:paraId="02A38803" w14:textId="77777777" w:rsidTr="002143AF">
        <w:trPr>
          <w:trHeight w:val="2010"/>
        </w:trPr>
        <w:tc>
          <w:tcPr>
            <w:tcW w:w="9639" w:type="dxa"/>
            <w:tcBorders>
              <w:top w:val="single" w:sz="4" w:space="0" w:color="auto"/>
              <w:left w:val="single" w:sz="4" w:space="0" w:color="auto"/>
              <w:bottom w:val="dashSmallGap" w:sz="4" w:space="0" w:color="auto"/>
              <w:right w:val="single" w:sz="4" w:space="0" w:color="auto"/>
            </w:tcBorders>
            <w:hideMark/>
          </w:tcPr>
          <w:p w14:paraId="54BC82BB"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「資本の関連がある」とは</w:t>
            </w:r>
          </w:p>
          <w:p w14:paraId="5EF0181F"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14:paraId="3BDA5573" w14:textId="77777777" w:rsidR="002143AF" w:rsidRPr="00F82BA1" w:rsidRDefault="002143AF">
            <w:pPr>
              <w:autoSpaceDE w:val="0"/>
              <w:autoSpaceDN w:val="0"/>
              <w:spacing w:line="280" w:lineRule="exact"/>
              <w:ind w:left="462" w:hangingChars="220" w:hanging="462"/>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子会社等（会社法第２条第３号の２に規定する子会社等をいう。（イ）において同じ。）と親会社等（同条第４号の２に規定する親会社等をいう。（イ）において同じ。）の関係にある場合</w:t>
            </w:r>
          </w:p>
          <w:p w14:paraId="420CDDBE"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親会社等を同じくする子会社等同士の関係にある場合</w:t>
            </w:r>
          </w:p>
        </w:tc>
      </w:tr>
      <w:tr w:rsidR="002143AF" w14:paraId="1E4C0030" w14:textId="77777777" w:rsidTr="002143AF">
        <w:trPr>
          <w:trHeight w:val="1919"/>
        </w:trPr>
        <w:tc>
          <w:tcPr>
            <w:tcW w:w="9639" w:type="dxa"/>
            <w:tcBorders>
              <w:top w:val="dashSmallGap" w:sz="4" w:space="0" w:color="auto"/>
              <w:left w:val="single" w:sz="4" w:space="0" w:color="auto"/>
              <w:bottom w:val="single" w:sz="4" w:space="0" w:color="auto"/>
              <w:right w:val="single" w:sz="4" w:space="0" w:color="auto"/>
            </w:tcBorders>
          </w:tcPr>
          <w:p w14:paraId="56A5813A"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「人事面の関連がある」とは</w:t>
            </w:r>
          </w:p>
          <w:p w14:paraId="265B795F" w14:textId="77777777" w:rsidR="002143AF" w:rsidRPr="00F82BA1" w:rsidRDefault="002143AF" w:rsidP="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w:t>
            </w:r>
            <w:r w:rsidRPr="00210142">
              <w:rPr>
                <w:rFonts w:ascii="ＭＳ 明朝" w:hAnsi="ＭＳ 明朝" w:cs="ＭＳ 明朝" w:hint="eastAsia"/>
                <w:kern w:val="0"/>
                <w:szCs w:val="21"/>
              </w:rPr>
              <w:t>設業者が、当該建設工事の設計業務等受託者</w:t>
            </w:r>
            <w:r w:rsidR="00D92027" w:rsidRPr="00210142">
              <w:rPr>
                <w:rFonts w:ascii="ＭＳ 明朝" w:hAnsi="ＭＳ 明朝" w:cs="ＭＳ 明朝" w:hint="eastAsia"/>
                <w:kern w:val="0"/>
                <w:szCs w:val="21"/>
              </w:rPr>
              <w:t>と</w:t>
            </w:r>
            <w:r w:rsidRPr="00210142">
              <w:rPr>
                <w:rFonts w:ascii="ＭＳ 明朝" w:hAnsi="ＭＳ 明朝" w:cs="ＭＳ 明朝" w:hint="eastAsia"/>
                <w:kern w:val="0"/>
                <w:szCs w:val="21"/>
              </w:rPr>
              <w:t>次の(ア)</w:t>
            </w:r>
            <w:r w:rsidRPr="00F82BA1">
              <w:rPr>
                <w:rFonts w:ascii="ＭＳ 明朝" w:hAnsi="ＭＳ 明朝" w:cs="ＭＳ 明朝" w:hint="eastAsia"/>
                <w:color w:val="000000" w:themeColor="text1"/>
                <w:kern w:val="0"/>
                <w:szCs w:val="21"/>
              </w:rPr>
              <w:t>、(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tc>
      </w:tr>
      <w:tr w:rsidR="002143AF" w14:paraId="5A203436" w14:textId="77777777" w:rsidTr="002143AF">
        <w:trPr>
          <w:trHeight w:val="4385"/>
        </w:trPr>
        <w:tc>
          <w:tcPr>
            <w:tcW w:w="9639" w:type="dxa"/>
            <w:tcBorders>
              <w:top w:val="dashSmallGap" w:sz="4" w:space="0" w:color="auto"/>
              <w:left w:val="single" w:sz="4" w:space="0" w:color="auto"/>
              <w:bottom w:val="single" w:sz="4" w:space="0" w:color="auto"/>
              <w:right w:val="single" w:sz="4" w:space="0" w:color="auto"/>
            </w:tcBorders>
          </w:tcPr>
          <w:p w14:paraId="64B000A3"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lastRenderedPageBreak/>
              <w:t xml:space="preserve"> (ア）一方の会社等の役員（会社法施行規則第２条第３項第３号に規定する役員のうち、次に掲</w:t>
            </w:r>
          </w:p>
          <w:p w14:paraId="4F1546D4"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げる者をいう。以下同じ。）が、他方の会社等の役員を現に兼ねている場合</w:t>
            </w:r>
          </w:p>
          <w:p w14:paraId="7E4B1624"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１　株式会社の取締役。ただし、次に掲げる者を除く。</w:t>
            </w:r>
          </w:p>
          <w:p w14:paraId="219D6F32"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イ　会社法第２条第11号の２に規定する監査等委員会設置会社における監査等委員である取締役</w:t>
            </w:r>
          </w:p>
          <w:p w14:paraId="2FBF9E6B"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ロ　会社法第２条第12号に規定する指名委員会等設置会社における取締役</w:t>
            </w:r>
          </w:p>
          <w:p w14:paraId="652D2CC3"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ハ　会社法第２条第15号に規定する社外取締役</w:t>
            </w:r>
          </w:p>
          <w:p w14:paraId="111B1008"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ニ　会社法第348条第１項に規定する定款に別段の定めがある場合により業務を執行しないこととされてい</w:t>
            </w:r>
          </w:p>
          <w:p w14:paraId="5642B88E"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る取締役</w:t>
            </w:r>
          </w:p>
          <w:p w14:paraId="58AEFB86"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２　会社法第402条に規定する指名委員会等設置会社の執行役</w:t>
            </w:r>
          </w:p>
          <w:p w14:paraId="4BF418A6"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３　会社法第575条第１項に規定する持分会社（合名会社、合資会社又は合同会社をいう。）の社員（同法</w:t>
            </w:r>
          </w:p>
          <w:p w14:paraId="6E627164"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第590条第１項に規定する定款に別段の定めがある場合により業務を執行しないこととされている社員を</w:t>
            </w:r>
          </w:p>
          <w:p w14:paraId="51A50868"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除く。）</w:t>
            </w:r>
          </w:p>
          <w:p w14:paraId="43405A05" w14:textId="77777777" w:rsidR="002143AF" w:rsidRPr="00F82BA1" w:rsidRDefault="002143AF">
            <w:pPr>
              <w:autoSpaceDE w:val="0"/>
              <w:autoSpaceDN w:val="0"/>
              <w:adjustRightInd w:val="0"/>
              <w:spacing w:line="240" w:lineRule="exact"/>
              <w:jc w:val="left"/>
              <w:rPr>
                <w:rFonts w:ascii="ＭＳ ゴシック" w:eastAsia="ＭＳ ゴシック" w:hAnsi="ＭＳ ゴシック" w:cs="MS-Gothic"/>
                <w:color w:val="000000" w:themeColor="text1"/>
                <w:kern w:val="0"/>
                <w:sz w:val="18"/>
                <w:szCs w:val="18"/>
              </w:rPr>
            </w:pPr>
            <w:r w:rsidRPr="00F82BA1">
              <w:rPr>
                <w:rFonts w:ascii="ＭＳ ゴシック" w:eastAsia="ＭＳ ゴシック" w:hAnsi="ＭＳ ゴシック" w:cs="MS-Gothic" w:hint="eastAsia"/>
                <w:color w:val="000000" w:themeColor="text1"/>
                <w:kern w:val="0"/>
                <w:sz w:val="18"/>
                <w:szCs w:val="18"/>
              </w:rPr>
              <w:t xml:space="preserve">　　　４　組合の理事</w:t>
            </w:r>
          </w:p>
          <w:p w14:paraId="16CA3C4C" w14:textId="77777777" w:rsidR="002143AF" w:rsidRPr="00F82BA1" w:rsidRDefault="002143AF">
            <w:pPr>
              <w:autoSpaceDE w:val="0"/>
              <w:autoSpaceDN w:val="0"/>
              <w:spacing w:line="280" w:lineRule="exact"/>
              <w:ind w:left="180" w:hangingChars="100" w:hanging="180"/>
              <w:jc w:val="left"/>
              <w:textAlignment w:val="baseline"/>
              <w:rPr>
                <w:rFonts w:ascii="ＭＳ 明朝" w:hAnsi="ＭＳ 明朝" w:cs="ＭＳ 明朝"/>
                <w:color w:val="000000" w:themeColor="text1"/>
                <w:kern w:val="0"/>
                <w:szCs w:val="21"/>
              </w:rPr>
            </w:pPr>
            <w:r w:rsidRPr="00F82BA1">
              <w:rPr>
                <w:rFonts w:ascii="ＭＳ ゴシック" w:eastAsia="ＭＳ ゴシック" w:hAnsi="ＭＳ ゴシック" w:cs="MS-Gothic" w:hint="eastAsia"/>
                <w:color w:val="000000" w:themeColor="text1"/>
                <w:kern w:val="0"/>
                <w:sz w:val="18"/>
                <w:szCs w:val="18"/>
              </w:rPr>
              <w:t xml:space="preserve">　　　５　その他業務を執行する者であって、１から４までに掲げる者に準ずる者</w:t>
            </w:r>
          </w:p>
          <w:p w14:paraId="6777F836"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一方の会社等の役員が、他方の会社等の民事再生法第６４条第２項又は会社更生法第６７条</w:t>
            </w:r>
          </w:p>
          <w:p w14:paraId="007A3033"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第１項の規定により選任された管財人（以下単に管財人という。）を現に兼ねている場合</w:t>
            </w:r>
          </w:p>
          <w:p w14:paraId="6A97BC50"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(ウ)　一方の会社等の管財人が、他方の会社等の管財人を現に兼ねている場合</w:t>
            </w:r>
          </w:p>
        </w:tc>
      </w:tr>
      <w:tr w:rsidR="002143AF" w14:paraId="1126FFB5" w14:textId="77777777" w:rsidTr="002143AF">
        <w:trPr>
          <w:trHeight w:val="1543"/>
        </w:trPr>
        <w:tc>
          <w:tcPr>
            <w:tcW w:w="9639" w:type="dxa"/>
            <w:tcBorders>
              <w:top w:val="dashSmallGap" w:sz="4" w:space="0" w:color="auto"/>
              <w:left w:val="single" w:sz="4" w:space="0" w:color="auto"/>
              <w:bottom w:val="single" w:sz="4" w:space="0" w:color="auto"/>
              <w:right w:val="single" w:sz="4" w:space="0" w:color="auto"/>
            </w:tcBorders>
            <w:hideMark/>
          </w:tcPr>
          <w:p w14:paraId="207FD72F"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「その他の入札の適正さが阻害されると認められる」とは</w:t>
            </w:r>
          </w:p>
          <w:p w14:paraId="636ED833"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 xml:space="preserve">　　入札に参加する建設業者が、当該建設工事の設計業務等受託者と次の(ア)又は(イ)のいずれかに該当する場合。</w:t>
            </w:r>
          </w:p>
          <w:p w14:paraId="2E690A39"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(ア） 組合とその構成員が同一の入札に参加している場合</w:t>
            </w:r>
          </w:p>
          <w:p w14:paraId="0EBA038D" w14:textId="77777777" w:rsidR="002143AF" w:rsidRPr="00F82BA1" w:rsidRDefault="002143AF">
            <w:pPr>
              <w:autoSpaceDE w:val="0"/>
              <w:autoSpaceDN w:val="0"/>
              <w:spacing w:line="280" w:lineRule="exact"/>
              <w:ind w:left="210" w:hangingChars="100" w:hanging="210"/>
              <w:jc w:val="left"/>
              <w:textAlignment w:val="baseline"/>
              <w:rPr>
                <w:rFonts w:ascii="ＭＳ 明朝" w:hAnsi="ＭＳ 明朝" w:cs="ＭＳ 明朝"/>
                <w:color w:val="000000" w:themeColor="text1"/>
                <w:kern w:val="0"/>
                <w:szCs w:val="21"/>
              </w:rPr>
            </w:pPr>
            <w:r w:rsidRPr="00F82BA1">
              <w:rPr>
                <w:rFonts w:ascii="ＭＳ 明朝" w:hAnsi="ＭＳ 明朝" w:cs="ＭＳ 明朝" w:hint="eastAsia"/>
                <w:color w:val="000000" w:themeColor="text1"/>
                <w:kern w:val="0"/>
                <w:szCs w:val="21"/>
              </w:rPr>
              <w:t>(イ） 上記ア又はイと同等な資本関係又は人的関係がある者と発注者が判断した場合</w:t>
            </w:r>
          </w:p>
        </w:tc>
      </w:tr>
    </w:tbl>
    <w:p w14:paraId="202C812C"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cs="MS-Mincho" w:hint="eastAsia"/>
          <w:kern w:val="0"/>
          <w:sz w:val="20"/>
          <w:szCs w:val="20"/>
        </w:rPr>
        <w:t xml:space="preserve"> (注意1)　この申出書への記入内容に虚偽があった場合、</w:t>
      </w:r>
      <w:r>
        <w:rPr>
          <w:rFonts w:ascii="ＭＳ 明朝" w:hAnsi="ＭＳ 明朝" w:hint="eastAsia"/>
          <w:spacing w:val="6"/>
          <w:sz w:val="20"/>
          <w:szCs w:val="20"/>
        </w:rPr>
        <w:t>埼玉県の契約に係る入札参加停止等の措置要</w:t>
      </w:r>
    </w:p>
    <w:p w14:paraId="66643439" w14:textId="77777777" w:rsidR="002143AF" w:rsidRDefault="002143AF" w:rsidP="002143AF">
      <w:pPr>
        <w:autoSpaceDE w:val="0"/>
        <w:autoSpaceDN w:val="0"/>
        <w:adjustRightInd w:val="0"/>
        <w:spacing w:line="280" w:lineRule="exact"/>
        <w:jc w:val="left"/>
        <w:rPr>
          <w:rFonts w:ascii="ＭＳ 明朝" w:hAnsi="ＭＳ 明朝"/>
          <w:spacing w:val="6"/>
          <w:sz w:val="20"/>
          <w:szCs w:val="20"/>
        </w:rPr>
      </w:pPr>
      <w:r>
        <w:rPr>
          <w:rFonts w:ascii="ＭＳ 明朝" w:hAnsi="ＭＳ 明朝" w:hint="eastAsia"/>
          <w:spacing w:val="6"/>
          <w:sz w:val="20"/>
          <w:szCs w:val="20"/>
        </w:rPr>
        <w:t xml:space="preserve">　　　 要に基づき入札参加停止等の措置を行う場合がある。</w:t>
      </w:r>
    </w:p>
    <w:p w14:paraId="2D34543D" w14:textId="77777777" w:rsidR="002143AF" w:rsidRPr="002143AF" w:rsidRDefault="002143AF" w:rsidP="00833EF4">
      <w:pPr>
        <w:autoSpaceDE w:val="0"/>
        <w:autoSpaceDN w:val="0"/>
        <w:adjustRightInd w:val="0"/>
        <w:jc w:val="center"/>
        <w:rPr>
          <w:rFonts w:ascii="ＭＳ 明朝" w:hAnsi="ＭＳ 明朝"/>
          <w:spacing w:val="6"/>
          <w:sz w:val="20"/>
          <w:szCs w:val="20"/>
        </w:rPr>
      </w:pPr>
    </w:p>
    <w:p w14:paraId="4B90605B" w14:textId="77777777" w:rsidR="00D97369" w:rsidRDefault="00D97369" w:rsidP="00833EF4">
      <w:pPr>
        <w:autoSpaceDE w:val="0"/>
        <w:autoSpaceDN w:val="0"/>
        <w:adjustRightInd w:val="0"/>
        <w:jc w:val="center"/>
        <w:rPr>
          <w:rFonts w:ascii="ＭＳ 明朝" w:hAnsi="ＭＳ 明朝"/>
          <w:spacing w:val="6"/>
          <w:sz w:val="20"/>
          <w:szCs w:val="20"/>
        </w:rPr>
      </w:pPr>
    </w:p>
    <w:sectPr w:rsidR="00D97369" w:rsidSect="00024325">
      <w:pgSz w:w="11906" w:h="16838" w:code="9"/>
      <w:pgMar w:top="1134" w:right="1134" w:bottom="567" w:left="1134" w:header="851" w:footer="992" w:gutter="0"/>
      <w:pgNumType w:fmt="numberInDash"/>
      <w:cols w:space="425"/>
      <w:docGrid w:type="linesAndChar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4599D" w14:textId="77777777" w:rsidR="00E51B85" w:rsidRDefault="00E51B85" w:rsidP="00185326">
      <w:r>
        <w:separator/>
      </w:r>
    </w:p>
  </w:endnote>
  <w:endnote w:type="continuationSeparator" w:id="0">
    <w:p w14:paraId="47728366" w14:textId="77777777" w:rsidR="00E51B85" w:rsidRDefault="00E51B85"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游ゴシック"/>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5BEB" w14:textId="77777777" w:rsidR="00E51B85" w:rsidRDefault="00E51B85" w:rsidP="00185326">
      <w:r>
        <w:separator/>
      </w:r>
    </w:p>
  </w:footnote>
  <w:footnote w:type="continuationSeparator" w:id="0">
    <w:p w14:paraId="2D606B3B" w14:textId="77777777" w:rsidR="00E51B85" w:rsidRDefault="00E51B85" w:rsidP="001853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15C0D"/>
    <w:rsid w:val="00023D2D"/>
    <w:rsid w:val="00024325"/>
    <w:rsid w:val="00024BDF"/>
    <w:rsid w:val="00025606"/>
    <w:rsid w:val="0003158C"/>
    <w:rsid w:val="00040F59"/>
    <w:rsid w:val="000439DB"/>
    <w:rsid w:val="000460EE"/>
    <w:rsid w:val="00047AC8"/>
    <w:rsid w:val="00047E00"/>
    <w:rsid w:val="00061966"/>
    <w:rsid w:val="00066073"/>
    <w:rsid w:val="00071638"/>
    <w:rsid w:val="0007185B"/>
    <w:rsid w:val="000728F3"/>
    <w:rsid w:val="0007729E"/>
    <w:rsid w:val="000803E1"/>
    <w:rsid w:val="000817D9"/>
    <w:rsid w:val="00091944"/>
    <w:rsid w:val="00092250"/>
    <w:rsid w:val="000949DE"/>
    <w:rsid w:val="00094CFA"/>
    <w:rsid w:val="00097AB5"/>
    <w:rsid w:val="000A0D24"/>
    <w:rsid w:val="000A385C"/>
    <w:rsid w:val="000B298E"/>
    <w:rsid w:val="000B37B7"/>
    <w:rsid w:val="000B4DB9"/>
    <w:rsid w:val="000B6E3C"/>
    <w:rsid w:val="000C0E26"/>
    <w:rsid w:val="000C640C"/>
    <w:rsid w:val="000C6772"/>
    <w:rsid w:val="000C7B55"/>
    <w:rsid w:val="000D2FD9"/>
    <w:rsid w:val="000D5DE9"/>
    <w:rsid w:val="000D6C45"/>
    <w:rsid w:val="000D7EDD"/>
    <w:rsid w:val="000E3768"/>
    <w:rsid w:val="000E79BA"/>
    <w:rsid w:val="000F3A54"/>
    <w:rsid w:val="001030AD"/>
    <w:rsid w:val="00125B7A"/>
    <w:rsid w:val="0012688C"/>
    <w:rsid w:val="00135FB3"/>
    <w:rsid w:val="001372A0"/>
    <w:rsid w:val="00140B69"/>
    <w:rsid w:val="001440BC"/>
    <w:rsid w:val="001450F7"/>
    <w:rsid w:val="00150839"/>
    <w:rsid w:val="001509C3"/>
    <w:rsid w:val="00151E07"/>
    <w:rsid w:val="001554DB"/>
    <w:rsid w:val="00162D9E"/>
    <w:rsid w:val="00170228"/>
    <w:rsid w:val="001706D2"/>
    <w:rsid w:val="00175ECC"/>
    <w:rsid w:val="00176BEB"/>
    <w:rsid w:val="001824FE"/>
    <w:rsid w:val="00183F4C"/>
    <w:rsid w:val="00184EF2"/>
    <w:rsid w:val="00185326"/>
    <w:rsid w:val="00185AAE"/>
    <w:rsid w:val="001863EE"/>
    <w:rsid w:val="0019186C"/>
    <w:rsid w:val="001A532D"/>
    <w:rsid w:val="001A5F68"/>
    <w:rsid w:val="001A740A"/>
    <w:rsid w:val="001B18CE"/>
    <w:rsid w:val="001B6D8F"/>
    <w:rsid w:val="001B7E15"/>
    <w:rsid w:val="001C0204"/>
    <w:rsid w:val="001C1C6D"/>
    <w:rsid w:val="001C36E8"/>
    <w:rsid w:val="001C4355"/>
    <w:rsid w:val="001C775A"/>
    <w:rsid w:val="001C7CBA"/>
    <w:rsid w:val="001C7D26"/>
    <w:rsid w:val="001D359A"/>
    <w:rsid w:val="001D57D9"/>
    <w:rsid w:val="001E1F43"/>
    <w:rsid w:val="001E2E8B"/>
    <w:rsid w:val="001E3039"/>
    <w:rsid w:val="001E5A07"/>
    <w:rsid w:val="001E69C2"/>
    <w:rsid w:val="001F07D5"/>
    <w:rsid w:val="001F18EE"/>
    <w:rsid w:val="001F210A"/>
    <w:rsid w:val="001F2EBC"/>
    <w:rsid w:val="001F3917"/>
    <w:rsid w:val="001F54DE"/>
    <w:rsid w:val="00207731"/>
    <w:rsid w:val="00210142"/>
    <w:rsid w:val="00210BA3"/>
    <w:rsid w:val="002143AF"/>
    <w:rsid w:val="002223BE"/>
    <w:rsid w:val="0022253A"/>
    <w:rsid w:val="00223DDD"/>
    <w:rsid w:val="002248F9"/>
    <w:rsid w:val="002315BC"/>
    <w:rsid w:val="00235D93"/>
    <w:rsid w:val="0023792B"/>
    <w:rsid w:val="00242E09"/>
    <w:rsid w:val="002464C4"/>
    <w:rsid w:val="002506FF"/>
    <w:rsid w:val="00253573"/>
    <w:rsid w:val="0025385E"/>
    <w:rsid w:val="002606B5"/>
    <w:rsid w:val="00263F83"/>
    <w:rsid w:val="002716CA"/>
    <w:rsid w:val="00273275"/>
    <w:rsid w:val="00275184"/>
    <w:rsid w:val="002806AA"/>
    <w:rsid w:val="00280A3E"/>
    <w:rsid w:val="0029105A"/>
    <w:rsid w:val="00291E55"/>
    <w:rsid w:val="002924D8"/>
    <w:rsid w:val="002936EB"/>
    <w:rsid w:val="002A23F4"/>
    <w:rsid w:val="002B01DC"/>
    <w:rsid w:val="002B0621"/>
    <w:rsid w:val="002B1755"/>
    <w:rsid w:val="002B50B1"/>
    <w:rsid w:val="002B66C2"/>
    <w:rsid w:val="002C72E6"/>
    <w:rsid w:val="002D4030"/>
    <w:rsid w:val="002E3979"/>
    <w:rsid w:val="002E417B"/>
    <w:rsid w:val="002E47DF"/>
    <w:rsid w:val="002F6DEA"/>
    <w:rsid w:val="00302A4E"/>
    <w:rsid w:val="00303611"/>
    <w:rsid w:val="0031152E"/>
    <w:rsid w:val="00312DE7"/>
    <w:rsid w:val="00313B0D"/>
    <w:rsid w:val="00314E30"/>
    <w:rsid w:val="00316196"/>
    <w:rsid w:val="00346045"/>
    <w:rsid w:val="0035143F"/>
    <w:rsid w:val="00361E2E"/>
    <w:rsid w:val="00361E7D"/>
    <w:rsid w:val="00365464"/>
    <w:rsid w:val="003661E2"/>
    <w:rsid w:val="00370025"/>
    <w:rsid w:val="00376E16"/>
    <w:rsid w:val="003808EC"/>
    <w:rsid w:val="0038329E"/>
    <w:rsid w:val="0038398C"/>
    <w:rsid w:val="003854D1"/>
    <w:rsid w:val="003871D8"/>
    <w:rsid w:val="00387909"/>
    <w:rsid w:val="003933DF"/>
    <w:rsid w:val="0039786E"/>
    <w:rsid w:val="003A4848"/>
    <w:rsid w:val="003B07F7"/>
    <w:rsid w:val="003B148E"/>
    <w:rsid w:val="003B223A"/>
    <w:rsid w:val="003C22D3"/>
    <w:rsid w:val="003D20E0"/>
    <w:rsid w:val="003D26E5"/>
    <w:rsid w:val="003D358F"/>
    <w:rsid w:val="003D3990"/>
    <w:rsid w:val="003D7218"/>
    <w:rsid w:val="003E2E93"/>
    <w:rsid w:val="003E305D"/>
    <w:rsid w:val="003E5875"/>
    <w:rsid w:val="003E59F2"/>
    <w:rsid w:val="003E6CFD"/>
    <w:rsid w:val="003E7F71"/>
    <w:rsid w:val="003F157A"/>
    <w:rsid w:val="003F4100"/>
    <w:rsid w:val="003F54BE"/>
    <w:rsid w:val="003F5E0B"/>
    <w:rsid w:val="003F6B21"/>
    <w:rsid w:val="0040082A"/>
    <w:rsid w:val="004020E9"/>
    <w:rsid w:val="00405C04"/>
    <w:rsid w:val="00413D43"/>
    <w:rsid w:val="00415EE6"/>
    <w:rsid w:val="00422D6D"/>
    <w:rsid w:val="00427C73"/>
    <w:rsid w:val="00432526"/>
    <w:rsid w:val="00434243"/>
    <w:rsid w:val="004355D1"/>
    <w:rsid w:val="00446443"/>
    <w:rsid w:val="004511FF"/>
    <w:rsid w:val="004545B3"/>
    <w:rsid w:val="00457F9C"/>
    <w:rsid w:val="00464C14"/>
    <w:rsid w:val="00470B14"/>
    <w:rsid w:val="00471696"/>
    <w:rsid w:val="004720AF"/>
    <w:rsid w:val="00475779"/>
    <w:rsid w:val="00476DB4"/>
    <w:rsid w:val="004817B6"/>
    <w:rsid w:val="0048400C"/>
    <w:rsid w:val="004862AC"/>
    <w:rsid w:val="004A1375"/>
    <w:rsid w:val="004A4519"/>
    <w:rsid w:val="004A739E"/>
    <w:rsid w:val="004A75F3"/>
    <w:rsid w:val="004A797F"/>
    <w:rsid w:val="004A7C0C"/>
    <w:rsid w:val="004B1002"/>
    <w:rsid w:val="004B2445"/>
    <w:rsid w:val="004B2A88"/>
    <w:rsid w:val="004B4EFB"/>
    <w:rsid w:val="004C50B4"/>
    <w:rsid w:val="004C52BD"/>
    <w:rsid w:val="004C639E"/>
    <w:rsid w:val="004D0CE9"/>
    <w:rsid w:val="004D2835"/>
    <w:rsid w:val="004F4517"/>
    <w:rsid w:val="00507EA1"/>
    <w:rsid w:val="00507ED1"/>
    <w:rsid w:val="005111F6"/>
    <w:rsid w:val="00512B77"/>
    <w:rsid w:val="00522EEB"/>
    <w:rsid w:val="005236B9"/>
    <w:rsid w:val="00523D6C"/>
    <w:rsid w:val="00533A3B"/>
    <w:rsid w:val="00533D2F"/>
    <w:rsid w:val="00534FE2"/>
    <w:rsid w:val="0054152F"/>
    <w:rsid w:val="00542D04"/>
    <w:rsid w:val="00545798"/>
    <w:rsid w:val="00555447"/>
    <w:rsid w:val="005662DD"/>
    <w:rsid w:val="00571209"/>
    <w:rsid w:val="005751E0"/>
    <w:rsid w:val="005753F9"/>
    <w:rsid w:val="00577649"/>
    <w:rsid w:val="0058192E"/>
    <w:rsid w:val="00590ECD"/>
    <w:rsid w:val="00591D9C"/>
    <w:rsid w:val="00592F4F"/>
    <w:rsid w:val="00597575"/>
    <w:rsid w:val="005A195E"/>
    <w:rsid w:val="005A60B9"/>
    <w:rsid w:val="005A6BDE"/>
    <w:rsid w:val="005A7DC4"/>
    <w:rsid w:val="005B3068"/>
    <w:rsid w:val="005C0533"/>
    <w:rsid w:val="005C37D8"/>
    <w:rsid w:val="005C4DF5"/>
    <w:rsid w:val="005C5526"/>
    <w:rsid w:val="005C5605"/>
    <w:rsid w:val="005C5F7E"/>
    <w:rsid w:val="005D1169"/>
    <w:rsid w:val="005D1DBA"/>
    <w:rsid w:val="005D4404"/>
    <w:rsid w:val="005E0F80"/>
    <w:rsid w:val="005F0C63"/>
    <w:rsid w:val="005F4968"/>
    <w:rsid w:val="005F558D"/>
    <w:rsid w:val="005F7512"/>
    <w:rsid w:val="00604449"/>
    <w:rsid w:val="00605918"/>
    <w:rsid w:val="00613516"/>
    <w:rsid w:val="006211EA"/>
    <w:rsid w:val="0063003D"/>
    <w:rsid w:val="00633E7F"/>
    <w:rsid w:val="00635AB3"/>
    <w:rsid w:val="006414CB"/>
    <w:rsid w:val="0064788D"/>
    <w:rsid w:val="0065186C"/>
    <w:rsid w:val="00661FD2"/>
    <w:rsid w:val="00662B61"/>
    <w:rsid w:val="006662AE"/>
    <w:rsid w:val="0067029A"/>
    <w:rsid w:val="00670707"/>
    <w:rsid w:val="00672706"/>
    <w:rsid w:val="0068065B"/>
    <w:rsid w:val="00681671"/>
    <w:rsid w:val="006867B5"/>
    <w:rsid w:val="006904F9"/>
    <w:rsid w:val="00694D09"/>
    <w:rsid w:val="00696400"/>
    <w:rsid w:val="006A669D"/>
    <w:rsid w:val="006A72D4"/>
    <w:rsid w:val="006B1831"/>
    <w:rsid w:val="006C23C2"/>
    <w:rsid w:val="006D3256"/>
    <w:rsid w:val="006D3B3D"/>
    <w:rsid w:val="006E0B6A"/>
    <w:rsid w:val="006E2587"/>
    <w:rsid w:val="006E30D2"/>
    <w:rsid w:val="006F1554"/>
    <w:rsid w:val="006F2990"/>
    <w:rsid w:val="006F2CF7"/>
    <w:rsid w:val="006F61AB"/>
    <w:rsid w:val="006F64A5"/>
    <w:rsid w:val="00700A32"/>
    <w:rsid w:val="00702210"/>
    <w:rsid w:val="00702703"/>
    <w:rsid w:val="0071059C"/>
    <w:rsid w:val="007114FD"/>
    <w:rsid w:val="007123B3"/>
    <w:rsid w:val="00713A6F"/>
    <w:rsid w:val="00714A1E"/>
    <w:rsid w:val="00715056"/>
    <w:rsid w:val="0071509E"/>
    <w:rsid w:val="00715655"/>
    <w:rsid w:val="00722686"/>
    <w:rsid w:val="00726624"/>
    <w:rsid w:val="007304CB"/>
    <w:rsid w:val="00730586"/>
    <w:rsid w:val="00733DA9"/>
    <w:rsid w:val="00735D92"/>
    <w:rsid w:val="00740A95"/>
    <w:rsid w:val="007428EB"/>
    <w:rsid w:val="00745A28"/>
    <w:rsid w:val="00751D09"/>
    <w:rsid w:val="00752163"/>
    <w:rsid w:val="007524E1"/>
    <w:rsid w:val="0076027C"/>
    <w:rsid w:val="007618B8"/>
    <w:rsid w:val="007637E8"/>
    <w:rsid w:val="00774B99"/>
    <w:rsid w:val="0077566F"/>
    <w:rsid w:val="00775D71"/>
    <w:rsid w:val="00780156"/>
    <w:rsid w:val="00780EA9"/>
    <w:rsid w:val="00785674"/>
    <w:rsid w:val="00791296"/>
    <w:rsid w:val="00792BFF"/>
    <w:rsid w:val="00792C67"/>
    <w:rsid w:val="00794DBB"/>
    <w:rsid w:val="00796A96"/>
    <w:rsid w:val="0079761E"/>
    <w:rsid w:val="007A11C9"/>
    <w:rsid w:val="007A5344"/>
    <w:rsid w:val="007A688C"/>
    <w:rsid w:val="007B23E2"/>
    <w:rsid w:val="007B3174"/>
    <w:rsid w:val="007B60D5"/>
    <w:rsid w:val="007C213F"/>
    <w:rsid w:val="007C55C6"/>
    <w:rsid w:val="007C7798"/>
    <w:rsid w:val="007D1E14"/>
    <w:rsid w:val="007D466E"/>
    <w:rsid w:val="007D6D7B"/>
    <w:rsid w:val="007E05F9"/>
    <w:rsid w:val="007E3007"/>
    <w:rsid w:val="007E40BC"/>
    <w:rsid w:val="007F3025"/>
    <w:rsid w:val="007F44B0"/>
    <w:rsid w:val="007F543A"/>
    <w:rsid w:val="007F7F39"/>
    <w:rsid w:val="0080230D"/>
    <w:rsid w:val="00804A9C"/>
    <w:rsid w:val="008060EA"/>
    <w:rsid w:val="00811794"/>
    <w:rsid w:val="008120AA"/>
    <w:rsid w:val="008122BC"/>
    <w:rsid w:val="008141E5"/>
    <w:rsid w:val="008217DB"/>
    <w:rsid w:val="00821C4B"/>
    <w:rsid w:val="008221CD"/>
    <w:rsid w:val="008230BF"/>
    <w:rsid w:val="00824D19"/>
    <w:rsid w:val="008271E2"/>
    <w:rsid w:val="008278A6"/>
    <w:rsid w:val="0083102A"/>
    <w:rsid w:val="0083107C"/>
    <w:rsid w:val="008333ED"/>
    <w:rsid w:val="00833AB5"/>
    <w:rsid w:val="00833EF4"/>
    <w:rsid w:val="0083409D"/>
    <w:rsid w:val="00840403"/>
    <w:rsid w:val="00860C62"/>
    <w:rsid w:val="008634AB"/>
    <w:rsid w:val="00864EF1"/>
    <w:rsid w:val="008663A7"/>
    <w:rsid w:val="00867089"/>
    <w:rsid w:val="008670BA"/>
    <w:rsid w:val="00870F86"/>
    <w:rsid w:val="0087446C"/>
    <w:rsid w:val="00877DBD"/>
    <w:rsid w:val="00880272"/>
    <w:rsid w:val="00881AD4"/>
    <w:rsid w:val="00887627"/>
    <w:rsid w:val="00887881"/>
    <w:rsid w:val="00892DD4"/>
    <w:rsid w:val="008941C1"/>
    <w:rsid w:val="008944D2"/>
    <w:rsid w:val="00894518"/>
    <w:rsid w:val="00896DB8"/>
    <w:rsid w:val="00897C72"/>
    <w:rsid w:val="008A2EE7"/>
    <w:rsid w:val="008A3275"/>
    <w:rsid w:val="008A5BF2"/>
    <w:rsid w:val="008A606A"/>
    <w:rsid w:val="008B31E3"/>
    <w:rsid w:val="008B5F43"/>
    <w:rsid w:val="008B6A99"/>
    <w:rsid w:val="008B6BB7"/>
    <w:rsid w:val="008B77C3"/>
    <w:rsid w:val="008C2CD1"/>
    <w:rsid w:val="008C4F74"/>
    <w:rsid w:val="008C6B45"/>
    <w:rsid w:val="008E6066"/>
    <w:rsid w:val="008F078A"/>
    <w:rsid w:val="008F141F"/>
    <w:rsid w:val="00901E47"/>
    <w:rsid w:val="00902523"/>
    <w:rsid w:val="00906A08"/>
    <w:rsid w:val="00911E24"/>
    <w:rsid w:val="0092607A"/>
    <w:rsid w:val="00933B5A"/>
    <w:rsid w:val="009368C6"/>
    <w:rsid w:val="00942017"/>
    <w:rsid w:val="00944195"/>
    <w:rsid w:val="00944882"/>
    <w:rsid w:val="00946A4F"/>
    <w:rsid w:val="009571BA"/>
    <w:rsid w:val="009605A4"/>
    <w:rsid w:val="009645EA"/>
    <w:rsid w:val="00965439"/>
    <w:rsid w:val="0097042F"/>
    <w:rsid w:val="00972B62"/>
    <w:rsid w:val="00974827"/>
    <w:rsid w:val="00977247"/>
    <w:rsid w:val="009837D2"/>
    <w:rsid w:val="0098628A"/>
    <w:rsid w:val="00986949"/>
    <w:rsid w:val="00991929"/>
    <w:rsid w:val="0099395C"/>
    <w:rsid w:val="00996879"/>
    <w:rsid w:val="009A3136"/>
    <w:rsid w:val="009B11A2"/>
    <w:rsid w:val="009C4FFA"/>
    <w:rsid w:val="009C553E"/>
    <w:rsid w:val="009C5DDE"/>
    <w:rsid w:val="009C70F4"/>
    <w:rsid w:val="009C71E9"/>
    <w:rsid w:val="009D58F3"/>
    <w:rsid w:val="009D61BD"/>
    <w:rsid w:val="009D61D4"/>
    <w:rsid w:val="009E08CD"/>
    <w:rsid w:val="00A01D28"/>
    <w:rsid w:val="00A02BFA"/>
    <w:rsid w:val="00A07106"/>
    <w:rsid w:val="00A07E10"/>
    <w:rsid w:val="00A130EB"/>
    <w:rsid w:val="00A21662"/>
    <w:rsid w:val="00A21E6D"/>
    <w:rsid w:val="00A26414"/>
    <w:rsid w:val="00A271F7"/>
    <w:rsid w:val="00A27A47"/>
    <w:rsid w:val="00A334DC"/>
    <w:rsid w:val="00A4109A"/>
    <w:rsid w:val="00A41B90"/>
    <w:rsid w:val="00A42B32"/>
    <w:rsid w:val="00A45186"/>
    <w:rsid w:val="00A51C43"/>
    <w:rsid w:val="00A52449"/>
    <w:rsid w:val="00A65BED"/>
    <w:rsid w:val="00A65EAE"/>
    <w:rsid w:val="00A660E3"/>
    <w:rsid w:val="00A66CCF"/>
    <w:rsid w:val="00A71ABC"/>
    <w:rsid w:val="00A833BD"/>
    <w:rsid w:val="00A961AA"/>
    <w:rsid w:val="00A97851"/>
    <w:rsid w:val="00A97877"/>
    <w:rsid w:val="00AB05FF"/>
    <w:rsid w:val="00AB7561"/>
    <w:rsid w:val="00AB7D13"/>
    <w:rsid w:val="00AC527C"/>
    <w:rsid w:val="00AD0084"/>
    <w:rsid w:val="00AD071F"/>
    <w:rsid w:val="00AE0D48"/>
    <w:rsid w:val="00AE1369"/>
    <w:rsid w:val="00AE2859"/>
    <w:rsid w:val="00AE3623"/>
    <w:rsid w:val="00AE3ADE"/>
    <w:rsid w:val="00AE47CC"/>
    <w:rsid w:val="00AE5460"/>
    <w:rsid w:val="00AF43EF"/>
    <w:rsid w:val="00AF704A"/>
    <w:rsid w:val="00B2196B"/>
    <w:rsid w:val="00B24D2A"/>
    <w:rsid w:val="00B24E6A"/>
    <w:rsid w:val="00B31079"/>
    <w:rsid w:val="00B32EA0"/>
    <w:rsid w:val="00B33669"/>
    <w:rsid w:val="00B3467C"/>
    <w:rsid w:val="00B35DE4"/>
    <w:rsid w:val="00B504F2"/>
    <w:rsid w:val="00B604B5"/>
    <w:rsid w:val="00B613DB"/>
    <w:rsid w:val="00B61C70"/>
    <w:rsid w:val="00B62BA3"/>
    <w:rsid w:val="00B65765"/>
    <w:rsid w:val="00B67D49"/>
    <w:rsid w:val="00B70BD5"/>
    <w:rsid w:val="00B70CF6"/>
    <w:rsid w:val="00B76C01"/>
    <w:rsid w:val="00B80B07"/>
    <w:rsid w:val="00B836B3"/>
    <w:rsid w:val="00B9534A"/>
    <w:rsid w:val="00B95DA9"/>
    <w:rsid w:val="00BA7D12"/>
    <w:rsid w:val="00BB1975"/>
    <w:rsid w:val="00BB3A63"/>
    <w:rsid w:val="00BC116F"/>
    <w:rsid w:val="00BD022A"/>
    <w:rsid w:val="00BD11EA"/>
    <w:rsid w:val="00BD57EC"/>
    <w:rsid w:val="00BE2834"/>
    <w:rsid w:val="00BE4426"/>
    <w:rsid w:val="00BE7528"/>
    <w:rsid w:val="00BF6258"/>
    <w:rsid w:val="00C016AA"/>
    <w:rsid w:val="00C036B9"/>
    <w:rsid w:val="00C10744"/>
    <w:rsid w:val="00C119FE"/>
    <w:rsid w:val="00C12FAD"/>
    <w:rsid w:val="00C1408E"/>
    <w:rsid w:val="00C176B1"/>
    <w:rsid w:val="00C17C4D"/>
    <w:rsid w:val="00C211E1"/>
    <w:rsid w:val="00C2161C"/>
    <w:rsid w:val="00C21D9D"/>
    <w:rsid w:val="00C27971"/>
    <w:rsid w:val="00C33BF8"/>
    <w:rsid w:val="00C37A75"/>
    <w:rsid w:val="00C56BC9"/>
    <w:rsid w:val="00C65202"/>
    <w:rsid w:val="00C65DFC"/>
    <w:rsid w:val="00C6676D"/>
    <w:rsid w:val="00C70274"/>
    <w:rsid w:val="00C71440"/>
    <w:rsid w:val="00C820ED"/>
    <w:rsid w:val="00C87F51"/>
    <w:rsid w:val="00C9372E"/>
    <w:rsid w:val="00C93CFE"/>
    <w:rsid w:val="00CA1FCB"/>
    <w:rsid w:val="00CA1FFE"/>
    <w:rsid w:val="00CA7EA6"/>
    <w:rsid w:val="00CB3028"/>
    <w:rsid w:val="00CB6935"/>
    <w:rsid w:val="00CC0B21"/>
    <w:rsid w:val="00CC350A"/>
    <w:rsid w:val="00CC7E42"/>
    <w:rsid w:val="00CD651E"/>
    <w:rsid w:val="00CE62AB"/>
    <w:rsid w:val="00D06AB7"/>
    <w:rsid w:val="00D072A1"/>
    <w:rsid w:val="00D127F7"/>
    <w:rsid w:val="00D23089"/>
    <w:rsid w:val="00D253CB"/>
    <w:rsid w:val="00D25DCC"/>
    <w:rsid w:val="00D30C54"/>
    <w:rsid w:val="00D32DC1"/>
    <w:rsid w:val="00D371A4"/>
    <w:rsid w:val="00D377A5"/>
    <w:rsid w:val="00D40F49"/>
    <w:rsid w:val="00D40F78"/>
    <w:rsid w:val="00D42362"/>
    <w:rsid w:val="00D45065"/>
    <w:rsid w:val="00D527F5"/>
    <w:rsid w:val="00D60861"/>
    <w:rsid w:val="00D609EF"/>
    <w:rsid w:val="00D611AA"/>
    <w:rsid w:val="00D625DB"/>
    <w:rsid w:val="00D63377"/>
    <w:rsid w:val="00D67E33"/>
    <w:rsid w:val="00D71E49"/>
    <w:rsid w:val="00D77833"/>
    <w:rsid w:val="00D80E34"/>
    <w:rsid w:val="00D84075"/>
    <w:rsid w:val="00D87649"/>
    <w:rsid w:val="00D879F8"/>
    <w:rsid w:val="00D92027"/>
    <w:rsid w:val="00D9508C"/>
    <w:rsid w:val="00D957C0"/>
    <w:rsid w:val="00D97369"/>
    <w:rsid w:val="00DA00BB"/>
    <w:rsid w:val="00DA6998"/>
    <w:rsid w:val="00DB280E"/>
    <w:rsid w:val="00DC107B"/>
    <w:rsid w:val="00DC298B"/>
    <w:rsid w:val="00DC4554"/>
    <w:rsid w:val="00DE116E"/>
    <w:rsid w:val="00DE6EF2"/>
    <w:rsid w:val="00DF2D03"/>
    <w:rsid w:val="00DF2F19"/>
    <w:rsid w:val="00DF62FE"/>
    <w:rsid w:val="00E04AD9"/>
    <w:rsid w:val="00E06DEF"/>
    <w:rsid w:val="00E075D7"/>
    <w:rsid w:val="00E07D53"/>
    <w:rsid w:val="00E1173B"/>
    <w:rsid w:val="00E13CFB"/>
    <w:rsid w:val="00E1418D"/>
    <w:rsid w:val="00E1486D"/>
    <w:rsid w:val="00E1661B"/>
    <w:rsid w:val="00E17BC9"/>
    <w:rsid w:val="00E17D98"/>
    <w:rsid w:val="00E235B9"/>
    <w:rsid w:val="00E23E48"/>
    <w:rsid w:val="00E25660"/>
    <w:rsid w:val="00E26555"/>
    <w:rsid w:val="00E33591"/>
    <w:rsid w:val="00E37667"/>
    <w:rsid w:val="00E41735"/>
    <w:rsid w:val="00E4656D"/>
    <w:rsid w:val="00E51B85"/>
    <w:rsid w:val="00E52CFD"/>
    <w:rsid w:val="00E652BA"/>
    <w:rsid w:val="00E70033"/>
    <w:rsid w:val="00E719B2"/>
    <w:rsid w:val="00E74B15"/>
    <w:rsid w:val="00E7571A"/>
    <w:rsid w:val="00E80B5D"/>
    <w:rsid w:val="00E86AF8"/>
    <w:rsid w:val="00E917BC"/>
    <w:rsid w:val="00E92C01"/>
    <w:rsid w:val="00E9404A"/>
    <w:rsid w:val="00EA4AAF"/>
    <w:rsid w:val="00EA5C22"/>
    <w:rsid w:val="00EA7F37"/>
    <w:rsid w:val="00EB0AFE"/>
    <w:rsid w:val="00EB186B"/>
    <w:rsid w:val="00EC51C8"/>
    <w:rsid w:val="00EC554E"/>
    <w:rsid w:val="00EC70C5"/>
    <w:rsid w:val="00EE1729"/>
    <w:rsid w:val="00EE23C8"/>
    <w:rsid w:val="00EE5CEB"/>
    <w:rsid w:val="00EE6196"/>
    <w:rsid w:val="00EE730E"/>
    <w:rsid w:val="00EF3BFB"/>
    <w:rsid w:val="00EF7B10"/>
    <w:rsid w:val="00EF7D04"/>
    <w:rsid w:val="00F006FC"/>
    <w:rsid w:val="00F016C1"/>
    <w:rsid w:val="00F04B47"/>
    <w:rsid w:val="00F06CE8"/>
    <w:rsid w:val="00F078B4"/>
    <w:rsid w:val="00F102B7"/>
    <w:rsid w:val="00F10408"/>
    <w:rsid w:val="00F10D7F"/>
    <w:rsid w:val="00F179C1"/>
    <w:rsid w:val="00F232DF"/>
    <w:rsid w:val="00F23646"/>
    <w:rsid w:val="00F24458"/>
    <w:rsid w:val="00F246EC"/>
    <w:rsid w:val="00F273A0"/>
    <w:rsid w:val="00F27783"/>
    <w:rsid w:val="00F34FB8"/>
    <w:rsid w:val="00F377BD"/>
    <w:rsid w:val="00F4208A"/>
    <w:rsid w:val="00F43338"/>
    <w:rsid w:val="00F44309"/>
    <w:rsid w:val="00F509B1"/>
    <w:rsid w:val="00F54C40"/>
    <w:rsid w:val="00F65690"/>
    <w:rsid w:val="00F67A1A"/>
    <w:rsid w:val="00F71145"/>
    <w:rsid w:val="00F819F5"/>
    <w:rsid w:val="00F81FF6"/>
    <w:rsid w:val="00F82BA1"/>
    <w:rsid w:val="00F840ED"/>
    <w:rsid w:val="00F866A6"/>
    <w:rsid w:val="00F93697"/>
    <w:rsid w:val="00F96451"/>
    <w:rsid w:val="00FA2EDB"/>
    <w:rsid w:val="00FA3DE2"/>
    <w:rsid w:val="00FA5D0D"/>
    <w:rsid w:val="00FA7CCE"/>
    <w:rsid w:val="00FB303C"/>
    <w:rsid w:val="00FB350B"/>
    <w:rsid w:val="00FC09C2"/>
    <w:rsid w:val="00FC0FFD"/>
    <w:rsid w:val="00FC1E8B"/>
    <w:rsid w:val="00FC5B83"/>
    <w:rsid w:val="00FD5081"/>
    <w:rsid w:val="00FD51CC"/>
    <w:rsid w:val="00FD6085"/>
    <w:rsid w:val="00FE5D78"/>
    <w:rsid w:val="00FF1278"/>
    <w:rsid w:val="00FF3C1A"/>
    <w:rsid w:val="00FF4C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3AFD88"/>
  <w15:chartTrackingRefBased/>
  <w15:docId w15:val="{20974C67-D0DD-4552-8878-1C31D1EBC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 w:type="table" w:styleId="ae">
    <w:name w:val="Table Grid"/>
    <w:basedOn w:val="a1"/>
    <w:uiPriority w:val="59"/>
    <w:rsid w:val="005A19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173572533">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1392695">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 /><Relationship Id="rId7" Type="http://schemas.openxmlformats.org/officeDocument/2006/relationships/footnotes" Target="footnotes.xml" /><Relationship Id="rId6" Type="http://schemas.openxmlformats.org/officeDocument/2006/relationships/webSettings" Target="webSettings.xml" /><Relationship Id="rId5" Type="http://schemas.openxmlformats.org/officeDocument/2006/relationships/settings" Target="settings.xml" /><Relationship Id="rId10" Type="http://schemas.openxmlformats.org/officeDocument/2006/relationships/theme" Target="theme/theme1.xml" /><Relationship Id="rId4" Type="http://schemas.openxmlformats.org/officeDocument/2006/relationships/styles" Target="style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255</Words>
  <Characters>1458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清水 武宣（鴻巣女子高等学校）</cp:lastModifiedBy>
  <cp:revision>5</cp:revision>
  <cp:lastPrinted>2024-08-27T07:44:00Z</cp:lastPrinted>
  <dcterms:created xsi:type="dcterms:W3CDTF">2024-10-22T06:29:00Z</dcterms:created>
  <dcterms:modified xsi:type="dcterms:W3CDTF">2026-08-20T04:08:00Z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y fmtid="{D5CDD505-2E9C-101B-9397-08002B2CF9AE}" pid="3" name="docLang">
    <vt:lpwstr>ja</vt:lpwstr>
  </property>
  <property fmtid="{D5CDD505-2E9C-101B-9397-08002B2CF9AE}" pid="4" name="MediaServiceImageTags">
    <vt:lpwstr/>
  </property>
</Properties>
</file>