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1BF12" w14:textId="77777777" w:rsidR="004A35E6" w:rsidRPr="00703F44" w:rsidRDefault="00F1558E">
      <w:pPr>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様式第１４号</w:t>
      </w:r>
    </w:p>
    <w:p w14:paraId="7C4BDB4B" w14:textId="77777777" w:rsidR="00F1558E" w:rsidRPr="00703F44" w:rsidRDefault="00F1558E">
      <w:pPr>
        <w:rPr>
          <w:rFonts w:ascii="ＭＳ Ｐ明朝" w:eastAsia="ＭＳ Ｐ明朝" w:hAnsi="ＭＳ Ｐ明朝"/>
          <w:color w:val="000000" w:themeColor="text1"/>
        </w:rPr>
      </w:pPr>
    </w:p>
    <w:p w14:paraId="0528D093" w14:textId="77777777" w:rsidR="00F1558E" w:rsidRPr="00703F44" w:rsidRDefault="00F1558E" w:rsidP="00F1558E">
      <w:pPr>
        <w:jc w:val="center"/>
        <w:rPr>
          <w:rFonts w:ascii="ＭＳ Ｐ明朝" w:eastAsia="ＭＳ Ｐ明朝" w:hAnsi="ＭＳ Ｐ明朝"/>
          <w:color w:val="000000" w:themeColor="text1"/>
          <w:sz w:val="32"/>
          <w:szCs w:val="32"/>
        </w:rPr>
      </w:pPr>
      <w:r w:rsidRPr="00703F44">
        <w:rPr>
          <w:rFonts w:ascii="ＭＳ Ｐ明朝" w:eastAsia="ＭＳ Ｐ明朝" w:hAnsi="ＭＳ Ｐ明朝" w:hint="eastAsia"/>
          <w:color w:val="000000" w:themeColor="text1"/>
          <w:sz w:val="32"/>
          <w:szCs w:val="32"/>
        </w:rPr>
        <w:t>建設キャリアアップシステム活用申告書</w:t>
      </w:r>
    </w:p>
    <w:p w14:paraId="09D6427D" w14:textId="77777777" w:rsidR="00660BB6" w:rsidRPr="00703F44" w:rsidRDefault="00660BB6" w:rsidP="00F1558E">
      <w:pPr>
        <w:jc w:val="right"/>
        <w:rPr>
          <w:rFonts w:ascii="ＭＳ Ｐ明朝" w:eastAsia="ＭＳ Ｐ明朝" w:hAnsi="ＭＳ Ｐ明朝"/>
          <w:color w:val="000000" w:themeColor="text1"/>
        </w:rPr>
      </w:pPr>
    </w:p>
    <w:p w14:paraId="7BC179E4" w14:textId="77777777" w:rsidR="00F1558E" w:rsidRPr="00703F44" w:rsidRDefault="00F1558E" w:rsidP="00F1558E">
      <w:pPr>
        <w:jc w:val="right"/>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令和　　年　　月　　日</w:t>
      </w:r>
    </w:p>
    <w:p w14:paraId="486E20C8" w14:textId="77777777" w:rsidR="00660BB6" w:rsidRPr="00703F44" w:rsidRDefault="00660BB6" w:rsidP="00DA1E0F">
      <w:pPr>
        <w:ind w:right="840"/>
        <w:rPr>
          <w:rFonts w:ascii="ＭＳ Ｐ明朝" w:eastAsia="ＭＳ Ｐ明朝" w:hAnsi="ＭＳ Ｐ明朝"/>
          <w:color w:val="000000" w:themeColor="text1"/>
        </w:rPr>
      </w:pPr>
    </w:p>
    <w:p w14:paraId="43EC635C" w14:textId="77777777" w:rsidR="00F1558E" w:rsidRPr="00703F44" w:rsidRDefault="00F1558E" w:rsidP="00054005">
      <w:pPr>
        <w:ind w:firstLineChars="100" w:firstLine="21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発注機関の長　様</w:t>
      </w:r>
    </w:p>
    <w:p w14:paraId="5EAC9DEE" w14:textId="77777777" w:rsidR="00F1558E" w:rsidRPr="00703F44" w:rsidRDefault="00F1558E" w:rsidP="00F1558E">
      <w:pPr>
        <w:rPr>
          <w:rFonts w:ascii="ＭＳ Ｐ明朝" w:eastAsia="ＭＳ Ｐ明朝" w:hAnsi="ＭＳ Ｐ明朝"/>
          <w:color w:val="000000" w:themeColor="text1"/>
        </w:rPr>
      </w:pPr>
    </w:p>
    <w:p w14:paraId="1F33A7AD" w14:textId="77777777" w:rsidR="00F1558E" w:rsidRPr="00703F44" w:rsidRDefault="00F1558E" w:rsidP="00660BB6">
      <w:pPr>
        <w:ind w:firstLineChars="2000" w:firstLine="420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受　注　者</w:t>
      </w:r>
    </w:p>
    <w:p w14:paraId="1BB46720" w14:textId="77777777" w:rsidR="00F1558E" w:rsidRPr="00703F44" w:rsidRDefault="00F1558E" w:rsidP="00660BB6">
      <w:pPr>
        <w:ind w:firstLineChars="2100" w:firstLine="441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 xml:space="preserve">住　　　</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所</w:t>
      </w:r>
    </w:p>
    <w:p w14:paraId="72E4F0D7" w14:textId="77777777" w:rsidR="00F1558E" w:rsidRPr="00703F44" w:rsidRDefault="00660BB6" w:rsidP="00660BB6">
      <w:pPr>
        <w:ind w:firstLineChars="2100" w:firstLine="441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商号又は</w:t>
      </w:r>
      <w:r w:rsidR="00F1558E" w:rsidRPr="00703F44">
        <w:rPr>
          <w:rFonts w:ascii="ＭＳ Ｐ明朝" w:eastAsia="ＭＳ Ｐ明朝" w:hAnsi="ＭＳ Ｐ明朝" w:hint="eastAsia"/>
          <w:color w:val="000000" w:themeColor="text1"/>
        </w:rPr>
        <w:t>名称</w:t>
      </w:r>
    </w:p>
    <w:p w14:paraId="53F86D7A" w14:textId="77777777" w:rsidR="00F1558E" w:rsidRPr="00703F44" w:rsidRDefault="00F1558E" w:rsidP="00660BB6">
      <w:pPr>
        <w:ind w:firstLineChars="2100" w:firstLine="441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代</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表</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者</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 xml:space="preserve">名　　　　　　　　　　　　　　　</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印</w:t>
      </w:r>
    </w:p>
    <w:p w14:paraId="7C8CC772" w14:textId="77777777" w:rsidR="00054005" w:rsidRPr="00703F44" w:rsidRDefault="00054005">
      <w:pPr>
        <w:rPr>
          <w:rFonts w:ascii="ＭＳ Ｐ明朝" w:eastAsia="ＭＳ Ｐ明朝" w:hAnsi="ＭＳ Ｐ明朝"/>
          <w:color w:val="000000" w:themeColor="text1"/>
        </w:rPr>
      </w:pPr>
    </w:p>
    <w:p w14:paraId="3FCC505B" w14:textId="77777777" w:rsidR="00F1558E" w:rsidRPr="00703F44" w:rsidRDefault="00F1558E" w:rsidP="00F1558E">
      <w:pPr>
        <w:ind w:firstLineChars="600" w:firstLine="126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下</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記</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の</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と</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お</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り</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申</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告</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し</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ま</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す</w:t>
      </w:r>
      <w:r w:rsidR="00660BB6"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w:t>
      </w:r>
    </w:p>
    <w:p w14:paraId="1C339B49" w14:textId="77777777" w:rsidR="00F1558E" w:rsidRPr="00703F44" w:rsidRDefault="00F1558E" w:rsidP="00F1558E">
      <w:pPr>
        <w:rPr>
          <w:rFonts w:ascii="ＭＳ Ｐ明朝" w:eastAsia="ＭＳ Ｐ明朝" w:hAnsi="ＭＳ Ｐ明朝"/>
          <w:color w:val="000000" w:themeColor="text1"/>
        </w:rPr>
      </w:pPr>
    </w:p>
    <w:p w14:paraId="02D90C66" w14:textId="77777777" w:rsidR="00F1558E" w:rsidRPr="00703F44" w:rsidRDefault="00F1558E" w:rsidP="00F1558E">
      <w:pPr>
        <w:pStyle w:val="a3"/>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記</w:t>
      </w:r>
    </w:p>
    <w:p w14:paraId="5BBD6677" w14:textId="77777777" w:rsidR="00054005" w:rsidRPr="00703F44" w:rsidRDefault="00054005" w:rsidP="00054005">
      <w:pPr>
        <w:rPr>
          <w:color w:val="000000" w:themeColor="text1"/>
        </w:rPr>
      </w:pPr>
    </w:p>
    <w:p w14:paraId="0C10D308" w14:textId="77777777" w:rsidR="00F1558E" w:rsidRPr="00703F44" w:rsidRDefault="00F1558E" w:rsidP="00054005">
      <w:pPr>
        <w:ind w:firstLineChars="300" w:firstLine="63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１</w:t>
      </w:r>
      <w:r w:rsidR="00054005"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工</w:t>
      </w:r>
      <w:r w:rsidR="00054005"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事</w:t>
      </w:r>
      <w:r w:rsidR="00054005"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名</w:t>
      </w:r>
    </w:p>
    <w:p w14:paraId="7C7C7E51" w14:textId="77777777" w:rsidR="00F1558E" w:rsidRPr="00703F44" w:rsidRDefault="00F1558E" w:rsidP="00F1558E">
      <w:pPr>
        <w:rPr>
          <w:rFonts w:ascii="ＭＳ Ｐ明朝" w:eastAsia="ＭＳ Ｐ明朝" w:hAnsi="ＭＳ Ｐ明朝"/>
          <w:color w:val="000000" w:themeColor="text1"/>
        </w:rPr>
      </w:pPr>
    </w:p>
    <w:p w14:paraId="4F06F444" w14:textId="77777777" w:rsidR="00054005" w:rsidRPr="00703F44" w:rsidRDefault="00054005" w:rsidP="00F1558E">
      <w:pPr>
        <w:rPr>
          <w:rFonts w:ascii="ＭＳ Ｐ明朝" w:eastAsia="ＭＳ Ｐ明朝" w:hAnsi="ＭＳ Ｐ明朝"/>
          <w:color w:val="000000" w:themeColor="text1"/>
        </w:rPr>
      </w:pPr>
    </w:p>
    <w:p w14:paraId="58D5C4DF" w14:textId="77777777" w:rsidR="00F1558E" w:rsidRPr="00703F44" w:rsidRDefault="00F1558E" w:rsidP="00054005">
      <w:pPr>
        <w:ind w:firstLineChars="300" w:firstLine="63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２</w:t>
      </w:r>
      <w:r w:rsidR="00054005"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工事箇所名</w:t>
      </w:r>
    </w:p>
    <w:p w14:paraId="1BEE75A2" w14:textId="77777777" w:rsidR="00F1558E" w:rsidRPr="00703F44" w:rsidRDefault="00F1558E" w:rsidP="00F1558E">
      <w:pPr>
        <w:rPr>
          <w:rFonts w:ascii="ＭＳ Ｐ明朝" w:eastAsia="ＭＳ Ｐ明朝" w:hAnsi="ＭＳ Ｐ明朝"/>
          <w:color w:val="000000" w:themeColor="text1"/>
        </w:rPr>
      </w:pPr>
    </w:p>
    <w:p w14:paraId="26237A6E" w14:textId="77777777" w:rsidR="00054005" w:rsidRPr="00703F44" w:rsidRDefault="00054005" w:rsidP="00F1558E">
      <w:pPr>
        <w:rPr>
          <w:rFonts w:ascii="ＭＳ Ｐ明朝" w:eastAsia="ＭＳ Ｐ明朝" w:hAnsi="ＭＳ Ｐ明朝"/>
          <w:color w:val="000000" w:themeColor="text1"/>
        </w:rPr>
      </w:pPr>
    </w:p>
    <w:p w14:paraId="3A1C98BD" w14:textId="77777777" w:rsidR="00F1558E" w:rsidRPr="00703F44" w:rsidRDefault="00F1558E" w:rsidP="00054005">
      <w:pPr>
        <w:ind w:firstLineChars="300" w:firstLine="63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３</w:t>
      </w:r>
      <w:r w:rsidR="00054005" w:rsidRPr="00703F44">
        <w:rPr>
          <w:rFonts w:ascii="ＭＳ Ｐ明朝" w:eastAsia="ＭＳ Ｐ明朝" w:hAnsi="ＭＳ Ｐ明朝" w:hint="eastAsia"/>
          <w:color w:val="000000" w:themeColor="text1"/>
        </w:rPr>
        <w:t xml:space="preserve">　</w:t>
      </w:r>
      <w:r w:rsidRPr="00703F44">
        <w:rPr>
          <w:rFonts w:ascii="ＭＳ Ｐ明朝" w:eastAsia="ＭＳ Ｐ明朝" w:hAnsi="ＭＳ Ｐ明朝" w:hint="eastAsia"/>
          <w:color w:val="000000" w:themeColor="text1"/>
        </w:rPr>
        <w:t>申告内容</w:t>
      </w:r>
    </w:p>
    <w:p w14:paraId="761C6F23" w14:textId="77777777" w:rsidR="00C13590" w:rsidRPr="00703F44" w:rsidRDefault="00F1558E" w:rsidP="00C13590">
      <w:pPr>
        <w:pStyle w:val="a7"/>
        <w:numPr>
          <w:ilvl w:val="0"/>
          <w:numId w:val="1"/>
        </w:numPr>
        <w:ind w:leftChars="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上記工事の施工にあたり、建設キャリアアップシステムを活用します。</w:t>
      </w:r>
    </w:p>
    <w:p w14:paraId="3BE081CF" w14:textId="77777777" w:rsidR="00C13590" w:rsidRPr="00703F44" w:rsidRDefault="00C13590" w:rsidP="00C13590">
      <w:pPr>
        <w:rPr>
          <w:rFonts w:ascii="ＭＳ Ｐ明朝" w:eastAsia="ＭＳ Ｐ明朝" w:hAnsi="ＭＳ Ｐ明朝"/>
          <w:color w:val="000000" w:themeColor="text1"/>
        </w:rPr>
      </w:pPr>
    </w:p>
    <w:p w14:paraId="2EE0B1D9" w14:textId="77777777" w:rsidR="00DA1E0F" w:rsidRPr="00703F44" w:rsidRDefault="00DA1E0F" w:rsidP="00C13590">
      <w:pPr>
        <w:rPr>
          <w:rFonts w:ascii="ＭＳ Ｐ明朝" w:eastAsia="ＭＳ Ｐ明朝" w:hAnsi="ＭＳ Ｐ明朝"/>
          <w:color w:val="000000" w:themeColor="text1"/>
        </w:rPr>
      </w:pPr>
    </w:p>
    <w:p w14:paraId="7D13AEE4" w14:textId="77777777" w:rsidR="00B264B2" w:rsidRPr="00703F44" w:rsidRDefault="00C13590" w:rsidP="00C13590">
      <w:pPr>
        <w:ind w:firstLineChars="300" w:firstLine="63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 xml:space="preserve">※　</w:t>
      </w:r>
      <w:r w:rsidR="00DA1E0F" w:rsidRPr="00703F44">
        <w:rPr>
          <w:rFonts w:ascii="ＭＳ Ｐ明朝" w:eastAsia="ＭＳ Ｐ明朝" w:hAnsi="ＭＳ Ｐ明朝" w:hint="eastAsia"/>
          <w:color w:val="000000" w:themeColor="text1"/>
        </w:rPr>
        <w:t>施工時における</w:t>
      </w:r>
      <w:r w:rsidRPr="00703F44">
        <w:rPr>
          <w:rFonts w:ascii="ＭＳ Ｐ明朝" w:eastAsia="ＭＳ Ｐ明朝" w:hAnsi="ＭＳ Ｐ明朝" w:hint="eastAsia"/>
          <w:color w:val="000000" w:themeColor="text1"/>
        </w:rPr>
        <w:t>活用状況の確認方法</w:t>
      </w:r>
      <w:r w:rsidR="00940B60" w:rsidRPr="00703F44">
        <w:rPr>
          <w:rFonts w:ascii="ＭＳ Ｐ明朝" w:eastAsia="ＭＳ Ｐ明朝" w:hAnsi="ＭＳ Ｐ明朝" w:hint="eastAsia"/>
          <w:color w:val="000000" w:themeColor="text1"/>
        </w:rPr>
        <w:t>（個人情報の記載があるものは提示のみ）</w:t>
      </w:r>
    </w:p>
    <w:p w14:paraId="77295198" w14:textId="77777777" w:rsidR="00940B60" w:rsidRPr="00703F44" w:rsidRDefault="00940B60" w:rsidP="00940B60">
      <w:pPr>
        <w:ind w:firstLineChars="500" w:firstLine="105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（１）事業者登録 ： 事業者登録証の写し等</w:t>
      </w:r>
    </w:p>
    <w:p w14:paraId="072C1C4C" w14:textId="77777777" w:rsidR="00C13590" w:rsidRPr="00703F44" w:rsidRDefault="00C13590" w:rsidP="00C13590">
      <w:pPr>
        <w:ind w:firstLineChars="500" w:firstLine="105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w:t>
      </w:r>
      <w:r w:rsidR="00940B60" w:rsidRPr="00703F44">
        <w:rPr>
          <w:rFonts w:ascii="ＭＳ Ｐ明朝" w:eastAsia="ＭＳ Ｐ明朝" w:hAnsi="ＭＳ Ｐ明朝" w:hint="eastAsia"/>
          <w:color w:val="000000" w:themeColor="text1"/>
        </w:rPr>
        <w:t>２</w:t>
      </w:r>
      <w:r w:rsidRPr="00703F44">
        <w:rPr>
          <w:rFonts w:ascii="ＭＳ Ｐ明朝" w:eastAsia="ＭＳ Ｐ明朝" w:hAnsi="ＭＳ Ｐ明朝" w:hint="eastAsia"/>
          <w:color w:val="000000" w:themeColor="text1"/>
        </w:rPr>
        <w:t>）</w:t>
      </w:r>
      <w:r w:rsidR="00C86203" w:rsidRPr="00703F44">
        <w:rPr>
          <w:rFonts w:ascii="ＭＳ Ｐ明朝" w:eastAsia="ＭＳ Ｐ明朝" w:hAnsi="ＭＳ Ｐ明朝" w:hint="eastAsia"/>
          <w:color w:val="000000" w:themeColor="text1"/>
        </w:rPr>
        <w:t>管理者ID（現場管理者）登録</w:t>
      </w:r>
      <w:r w:rsidR="00C86203" w:rsidRPr="00703F44">
        <w:rPr>
          <w:rFonts w:ascii="ＭＳ Ｐ明朝" w:eastAsia="ＭＳ Ｐ明朝" w:hAnsi="ＭＳ Ｐ明朝"/>
          <w:color w:val="000000" w:themeColor="text1"/>
        </w:rPr>
        <w:t xml:space="preserve"> </w:t>
      </w:r>
      <w:r w:rsidR="00C86203" w:rsidRPr="00703F44">
        <w:rPr>
          <w:rFonts w:ascii="ＭＳ Ｐ明朝" w:eastAsia="ＭＳ Ｐ明朝" w:hAnsi="ＭＳ Ｐ明朝" w:hint="eastAsia"/>
          <w:color w:val="000000" w:themeColor="text1"/>
        </w:rPr>
        <w:t>：</w:t>
      </w:r>
      <w:r w:rsidR="00C86203" w:rsidRPr="00703F44">
        <w:rPr>
          <w:rFonts w:ascii="ＭＳ Ｐ明朝" w:eastAsia="ＭＳ Ｐ明朝" w:hAnsi="ＭＳ Ｐ明朝"/>
          <w:color w:val="000000" w:themeColor="text1"/>
        </w:rPr>
        <w:t xml:space="preserve"> </w:t>
      </w:r>
      <w:r w:rsidR="00C86203" w:rsidRPr="00703F44">
        <w:rPr>
          <w:rFonts w:ascii="ＭＳ Ｐ明朝" w:eastAsia="ＭＳ Ｐ明朝" w:hAnsi="ＭＳ Ｐ明朝" w:hint="eastAsia"/>
          <w:color w:val="000000" w:themeColor="text1"/>
        </w:rPr>
        <w:t>現場利用料の支出状況の写し</w:t>
      </w:r>
      <w:r w:rsidR="00940B60" w:rsidRPr="00703F44">
        <w:rPr>
          <w:rFonts w:ascii="ＭＳ Ｐ明朝" w:eastAsia="ＭＳ Ｐ明朝" w:hAnsi="ＭＳ Ｐ明朝" w:hint="eastAsia"/>
          <w:color w:val="000000" w:themeColor="text1"/>
        </w:rPr>
        <w:t>等</w:t>
      </w:r>
    </w:p>
    <w:p w14:paraId="42464EA0" w14:textId="77777777" w:rsidR="00C13590" w:rsidRPr="00703F44" w:rsidRDefault="00C13590" w:rsidP="00C86203">
      <w:pPr>
        <w:ind w:firstLineChars="500" w:firstLine="105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w:t>
      </w:r>
      <w:r w:rsidR="00940B60" w:rsidRPr="00703F44">
        <w:rPr>
          <w:rFonts w:ascii="ＭＳ Ｐ明朝" w:eastAsia="ＭＳ Ｐ明朝" w:hAnsi="ＭＳ Ｐ明朝" w:hint="eastAsia"/>
          <w:color w:val="000000" w:themeColor="text1"/>
        </w:rPr>
        <w:t>３</w:t>
      </w:r>
      <w:r w:rsidRPr="00703F44">
        <w:rPr>
          <w:rFonts w:ascii="ＭＳ Ｐ明朝" w:eastAsia="ＭＳ Ｐ明朝" w:hAnsi="ＭＳ Ｐ明朝" w:hint="eastAsia"/>
          <w:color w:val="000000" w:themeColor="text1"/>
        </w:rPr>
        <w:t>）</w:t>
      </w:r>
      <w:r w:rsidR="00C86203" w:rsidRPr="00703F44">
        <w:rPr>
          <w:rFonts w:ascii="ＭＳ Ｐ明朝" w:eastAsia="ＭＳ Ｐ明朝" w:hAnsi="ＭＳ Ｐ明朝" w:hint="eastAsia"/>
          <w:color w:val="000000" w:themeColor="text1"/>
        </w:rPr>
        <w:t xml:space="preserve">技能者の就業履歴の蓄積 ： </w:t>
      </w:r>
      <w:r w:rsidR="006A3851" w:rsidRPr="00703F44">
        <w:rPr>
          <w:rFonts w:ascii="ＭＳ Ｐ明朝" w:eastAsia="ＭＳ Ｐ明朝" w:hAnsi="ＭＳ Ｐ明朝" w:hint="eastAsia"/>
          <w:color w:val="000000" w:themeColor="text1"/>
        </w:rPr>
        <w:t>所属技能者就業履歴の就業履歴一覧の写し</w:t>
      </w:r>
      <w:r w:rsidR="00940B60" w:rsidRPr="00703F44">
        <w:rPr>
          <w:rFonts w:ascii="ＭＳ Ｐ明朝" w:eastAsia="ＭＳ Ｐ明朝" w:hAnsi="ＭＳ Ｐ明朝" w:hint="eastAsia"/>
          <w:color w:val="000000" w:themeColor="text1"/>
        </w:rPr>
        <w:t>等</w:t>
      </w:r>
    </w:p>
    <w:p w14:paraId="1E4320C0" w14:textId="77777777" w:rsidR="006A3851" w:rsidRPr="00703F44" w:rsidRDefault="00A04D1F" w:rsidP="00C13590">
      <w:pPr>
        <w:ind w:firstLineChars="500" w:firstLine="105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（４）</w:t>
      </w:r>
      <w:r w:rsidR="006A3851" w:rsidRPr="00703F44">
        <w:rPr>
          <w:rFonts w:ascii="ＭＳ Ｐ明朝" w:eastAsia="ＭＳ Ｐ明朝" w:hAnsi="ＭＳ Ｐ明朝" w:hint="eastAsia"/>
          <w:color w:val="000000" w:themeColor="text1"/>
        </w:rPr>
        <w:t>カードリーダーの設置</w:t>
      </w:r>
      <w:r w:rsidR="00C86203" w:rsidRPr="00703F44">
        <w:rPr>
          <w:rFonts w:ascii="ＭＳ Ｐ明朝" w:eastAsia="ＭＳ Ｐ明朝" w:hAnsi="ＭＳ Ｐ明朝" w:hint="eastAsia"/>
          <w:color w:val="000000" w:themeColor="text1"/>
        </w:rPr>
        <w:t xml:space="preserve"> :</w:t>
      </w:r>
      <w:r w:rsidR="00C86203" w:rsidRPr="00703F44">
        <w:rPr>
          <w:rFonts w:ascii="ＭＳ Ｐ明朝" w:eastAsia="ＭＳ Ｐ明朝" w:hAnsi="ＭＳ Ｐ明朝"/>
          <w:color w:val="000000" w:themeColor="text1"/>
        </w:rPr>
        <w:t xml:space="preserve"> </w:t>
      </w:r>
      <w:r w:rsidR="006A3851" w:rsidRPr="00703F44">
        <w:rPr>
          <w:rFonts w:ascii="ＭＳ Ｐ明朝" w:eastAsia="ＭＳ Ｐ明朝" w:hAnsi="ＭＳ Ｐ明朝" w:hint="eastAsia"/>
          <w:color w:val="000000" w:themeColor="text1"/>
        </w:rPr>
        <w:t>状況写真</w:t>
      </w:r>
    </w:p>
    <w:p w14:paraId="104C2A50" w14:textId="77777777" w:rsidR="00A04D1F" w:rsidRPr="00703F44" w:rsidRDefault="00A04D1F" w:rsidP="00A04D1F">
      <w:pPr>
        <w:ind w:firstLineChars="700" w:firstLine="147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注１）対象事業者は、施工体系図に記載されている事業者(一人親方を除く)。</w:t>
      </w:r>
    </w:p>
    <w:p w14:paraId="54FFFA41" w14:textId="77777777" w:rsidR="00A04D1F" w:rsidRPr="00703F44" w:rsidRDefault="00A04D1F" w:rsidP="00A04D1F">
      <w:pPr>
        <w:ind w:firstLineChars="700" w:firstLine="147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注２）対象技能者は、作業員名簿や新規入場者名簿等に記載されている技能者。</w:t>
      </w:r>
    </w:p>
    <w:p w14:paraId="7B307C7B" w14:textId="77777777" w:rsidR="00EB635C" w:rsidRPr="00703F44" w:rsidRDefault="00EB635C" w:rsidP="00AF57C7">
      <w:pPr>
        <w:ind w:leftChars="700" w:left="1890" w:hangingChars="200" w:hanging="420"/>
        <w:rPr>
          <w:rFonts w:ascii="ＭＳ Ｐ明朝" w:eastAsia="ＭＳ Ｐ明朝" w:hAnsi="ＭＳ Ｐ明朝"/>
          <w:color w:val="000000" w:themeColor="text1"/>
        </w:rPr>
      </w:pPr>
      <w:r w:rsidRPr="00703F44">
        <w:rPr>
          <w:rFonts w:ascii="ＭＳ Ｐ明朝" w:eastAsia="ＭＳ Ｐ明朝" w:hAnsi="ＭＳ Ｐ明朝" w:hint="eastAsia"/>
          <w:color w:val="000000" w:themeColor="text1"/>
        </w:rPr>
        <w:t>注３）</w:t>
      </w:r>
      <w:r w:rsidRPr="00703F44">
        <w:rPr>
          <w:rFonts w:ascii="ＭＳ Ｐ明朝" w:eastAsia="ＭＳ Ｐ明朝" w:hAnsi="ＭＳ Ｐ明朝" w:cs="ＭＳ 明朝" w:hint="eastAsia"/>
          <w:color w:val="000000" w:themeColor="text1"/>
          <w:kern w:val="0"/>
          <w:szCs w:val="21"/>
        </w:rPr>
        <w:t>活用の申告を行いながら、実績として活用が履行されなかった際には工事成績評定により減点とする。</w:t>
      </w:r>
    </w:p>
    <w:sectPr w:rsidR="00EB635C" w:rsidRPr="00703F44" w:rsidSect="00AF57C7">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B0034" w14:textId="77777777" w:rsidR="00845852" w:rsidRDefault="00845852" w:rsidP="00DA1E0F">
      <w:r>
        <w:separator/>
      </w:r>
    </w:p>
  </w:endnote>
  <w:endnote w:type="continuationSeparator" w:id="0">
    <w:p w14:paraId="54AF58D0" w14:textId="77777777" w:rsidR="00845852" w:rsidRDefault="00845852" w:rsidP="00DA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1F5C" w14:textId="77777777" w:rsidR="00845852" w:rsidRDefault="00845852" w:rsidP="00DA1E0F">
      <w:r>
        <w:separator/>
      </w:r>
    </w:p>
  </w:footnote>
  <w:footnote w:type="continuationSeparator" w:id="0">
    <w:p w14:paraId="5273B48F" w14:textId="77777777" w:rsidR="00845852" w:rsidRDefault="00845852" w:rsidP="00DA1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55937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58E"/>
    <w:rsid w:val="00054005"/>
    <w:rsid w:val="000B5BBC"/>
    <w:rsid w:val="002A7B16"/>
    <w:rsid w:val="004A35E6"/>
    <w:rsid w:val="00520056"/>
    <w:rsid w:val="00660BB6"/>
    <w:rsid w:val="006A3851"/>
    <w:rsid w:val="00703F44"/>
    <w:rsid w:val="0071291F"/>
    <w:rsid w:val="007D53A2"/>
    <w:rsid w:val="00845852"/>
    <w:rsid w:val="008861C3"/>
    <w:rsid w:val="00940B60"/>
    <w:rsid w:val="00A04D1F"/>
    <w:rsid w:val="00AF57C7"/>
    <w:rsid w:val="00B264B2"/>
    <w:rsid w:val="00C13590"/>
    <w:rsid w:val="00C55A2A"/>
    <w:rsid w:val="00C86203"/>
    <w:rsid w:val="00D374B9"/>
    <w:rsid w:val="00DA1E0F"/>
    <w:rsid w:val="00DC1C34"/>
    <w:rsid w:val="00E04007"/>
    <w:rsid w:val="00EB635C"/>
    <w:rsid w:val="00F1558E"/>
    <w:rsid w:val="00FD18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AC5E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1558E"/>
    <w:pPr>
      <w:jc w:val="center"/>
    </w:pPr>
  </w:style>
  <w:style w:type="character" w:customStyle="1" w:styleId="a4">
    <w:name w:val="記 (文字)"/>
    <w:basedOn w:val="a0"/>
    <w:link w:val="a3"/>
    <w:uiPriority w:val="99"/>
    <w:rsid w:val="00F1558E"/>
  </w:style>
  <w:style w:type="paragraph" w:styleId="a5">
    <w:name w:val="Closing"/>
    <w:basedOn w:val="a"/>
    <w:link w:val="a6"/>
    <w:uiPriority w:val="99"/>
    <w:unhideWhenUsed/>
    <w:rsid w:val="00F1558E"/>
    <w:pPr>
      <w:jc w:val="right"/>
    </w:pPr>
  </w:style>
  <w:style w:type="character" w:customStyle="1" w:styleId="a6">
    <w:name w:val="結語 (文字)"/>
    <w:basedOn w:val="a0"/>
    <w:link w:val="a5"/>
    <w:uiPriority w:val="99"/>
    <w:rsid w:val="00F1558E"/>
  </w:style>
  <w:style w:type="paragraph" w:styleId="a7">
    <w:name w:val="List Paragraph"/>
    <w:basedOn w:val="a"/>
    <w:uiPriority w:val="34"/>
    <w:qFormat/>
    <w:rsid w:val="00C13590"/>
    <w:pPr>
      <w:ind w:leftChars="400" w:left="840"/>
    </w:pPr>
  </w:style>
  <w:style w:type="paragraph" w:styleId="a8">
    <w:name w:val="header"/>
    <w:basedOn w:val="a"/>
    <w:link w:val="a9"/>
    <w:uiPriority w:val="99"/>
    <w:unhideWhenUsed/>
    <w:rsid w:val="00DA1E0F"/>
    <w:pPr>
      <w:tabs>
        <w:tab w:val="center" w:pos="4252"/>
        <w:tab w:val="right" w:pos="8504"/>
      </w:tabs>
      <w:snapToGrid w:val="0"/>
    </w:pPr>
  </w:style>
  <w:style w:type="character" w:customStyle="1" w:styleId="a9">
    <w:name w:val="ヘッダー (文字)"/>
    <w:basedOn w:val="a0"/>
    <w:link w:val="a8"/>
    <w:uiPriority w:val="99"/>
    <w:rsid w:val="00DA1E0F"/>
  </w:style>
  <w:style w:type="paragraph" w:styleId="aa">
    <w:name w:val="footer"/>
    <w:basedOn w:val="a"/>
    <w:link w:val="ab"/>
    <w:uiPriority w:val="99"/>
    <w:unhideWhenUsed/>
    <w:rsid w:val="00DA1E0F"/>
    <w:pPr>
      <w:tabs>
        <w:tab w:val="center" w:pos="4252"/>
        <w:tab w:val="right" w:pos="8504"/>
      </w:tabs>
      <w:snapToGrid w:val="0"/>
    </w:pPr>
  </w:style>
  <w:style w:type="character" w:customStyle="1" w:styleId="ab">
    <w:name w:val="フッター (文字)"/>
    <w:basedOn w:val="a0"/>
    <w:link w:val="aa"/>
    <w:uiPriority w:val="99"/>
    <w:rsid w:val="00DA1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2021-06-18T00:04:00Z</dcterms:created>
  <dcterms:modified xsi:type="dcterms:W3CDTF">2025-05-16T03:00:00Z</dcterms:modified>
</cp:coreProperties>
</file>