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85C5B7" w14:textId="77777777" w:rsidR="007E5B1C" w:rsidRPr="005356E5" w:rsidRDefault="007E5B1C" w:rsidP="007E5B1C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令和　　年　　月　　日</w:t>
      </w:r>
      <w:r w:rsidRPr="005356E5">
        <w:rPr>
          <w:rFonts w:ascii="ＭＳ ゴシック" w:eastAsia="ＭＳ ゴシック" w:hAnsi="ＭＳ ゴシック" w:hint="eastAsia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F21F62" wp14:editId="5CAADEF2">
                <wp:simplePos x="0" y="0"/>
                <wp:positionH relativeFrom="margin">
                  <wp:align>left</wp:align>
                </wp:positionH>
                <wp:positionV relativeFrom="paragraph">
                  <wp:posOffset>-795071</wp:posOffset>
                </wp:positionV>
                <wp:extent cx="668740" cy="300250"/>
                <wp:effectExtent l="0" t="0" r="17145" b="2413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8740" cy="300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59E47B" w14:textId="77777777" w:rsidR="007E5B1C" w:rsidRPr="00CF410D" w:rsidRDefault="007E5B1C" w:rsidP="007E5B1C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</w:rPr>
                            </w:pPr>
                            <w:r w:rsidRPr="00CF410D">
                              <w:rPr>
                                <w:rFonts w:ascii="ＭＳ ゴシック" w:eastAsia="ＭＳ ゴシック" w:hAnsi="ＭＳ ゴシック" w:hint="eastAsia"/>
                              </w:rPr>
                              <w:t>別 紙</w:t>
                            </w:r>
                            <w:r w:rsidRPr="00CF410D">
                              <w:rPr>
                                <w:rFonts w:ascii="ＭＳ ゴシック" w:eastAsia="ＭＳ ゴシック" w:hAnsi="ＭＳ ゴシック"/>
                              </w:rPr>
                              <w:t xml:space="preserve"> </w:t>
                            </w:r>
                          </w:p>
                          <w:p w14:paraId="389F279D" w14:textId="77777777" w:rsidR="007E5B1C" w:rsidRDefault="007E5B1C" w:rsidP="007E5B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5FE52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62.6pt;width:52.65pt;height:23.6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" fillcolor="white [3201]" strokeweight=".5pt">
                <v:textbox>
                  <w:txbxContent>
                    <w:p w:rsidR="007E5B1C" w:rsidRPr="00CF410D" w:rsidRDefault="007E5B1C" w:rsidP="007E5B1C">
                      <w:pPr>
                        <w:jc w:val="center"/>
                        <w:rPr>
                          <w:rFonts w:ascii="ＭＳ ゴシック" w:eastAsia="ＭＳ ゴシック" w:hAnsi="ＭＳ ゴシック"/>
                        </w:rPr>
                      </w:pPr>
                      <w:r w:rsidRPr="00CF410D">
                        <w:rPr>
                          <w:rFonts w:ascii="ＭＳ ゴシック" w:eastAsia="ＭＳ ゴシック" w:hAnsi="ＭＳ ゴシック" w:hint="eastAsia"/>
                        </w:rPr>
                        <w:t>別 紙</w:t>
                      </w:r>
                      <w:r w:rsidRPr="00CF410D">
                        <w:rPr>
                          <w:rFonts w:ascii="ＭＳ ゴシック" w:eastAsia="ＭＳ ゴシック" w:hAnsi="ＭＳ ゴシック"/>
                        </w:rPr>
                        <w:t xml:space="preserve"> </w:t>
                      </w:r>
                    </w:p>
                    <w:p w:rsidR="007E5B1C" w:rsidRDefault="007E5B1C" w:rsidP="007E5B1C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EFECD93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10218747" w14:textId="3136FB9F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埼玉県</w:t>
      </w:r>
      <w:r w:rsidR="001765DE">
        <w:rPr>
          <w:rFonts w:ascii="ＭＳ ゴシック" w:eastAsia="ＭＳ ゴシック" w:hAnsi="ＭＳ ゴシック" w:hint="eastAsia"/>
          <w:color w:val="000000" w:themeColor="text1"/>
        </w:rPr>
        <w:t>水道整備事務所</w:t>
      </w:r>
      <w:r w:rsidRPr="005356E5">
        <w:rPr>
          <w:rFonts w:ascii="ＭＳ ゴシック" w:eastAsia="ＭＳ ゴシック" w:hAnsi="ＭＳ ゴシック" w:hint="eastAsia"/>
          <w:color w:val="000000" w:themeColor="text1"/>
        </w:rPr>
        <w:t>長</w:t>
      </w:r>
      <w:r w:rsidR="001765DE">
        <w:rPr>
          <w:rFonts w:ascii="ＭＳ ゴシック" w:eastAsia="ＭＳ ゴシック" w:hAnsi="ＭＳ ゴシック" w:hint="eastAsia"/>
          <w:color w:val="000000" w:themeColor="text1"/>
        </w:rPr>
        <w:t xml:space="preserve">　</w:t>
      </w:r>
      <w:r w:rsidR="00B825C9">
        <w:rPr>
          <w:rFonts w:ascii="ＭＳ ゴシック" w:eastAsia="ＭＳ ゴシック" w:hAnsi="ＭＳ ゴシック" w:hint="eastAsia"/>
          <w:color w:val="000000" w:themeColor="text1"/>
        </w:rPr>
        <w:t>岸本　貴志</w:t>
      </w:r>
    </w:p>
    <w:p w14:paraId="714F6078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0D34C5D8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3C96B8D3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所在地</w:t>
      </w:r>
    </w:p>
    <w:p w14:paraId="7D3D49D2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商号又は名称</w:t>
      </w:r>
    </w:p>
    <w:p w14:paraId="3345EEF5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  <w:sz w:val="20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　　　　　　　　　　　　　　　　　　代表者職氏名</w:t>
      </w:r>
    </w:p>
    <w:p w14:paraId="1CECF59D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49973BE3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49E1419D" w14:textId="77777777" w:rsidR="007E5B1C" w:rsidRPr="005356E5" w:rsidRDefault="007E5B1C" w:rsidP="007E5B1C">
      <w:pPr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  <w:r w:rsidRPr="005356E5">
        <w:rPr>
          <w:rFonts w:ascii="ＭＳ ゴシック" w:eastAsia="ＭＳ ゴシック" w:hAnsi="ＭＳ ゴシック" w:hint="eastAsia"/>
          <w:b/>
          <w:color w:val="000000" w:themeColor="text1"/>
          <w:sz w:val="24"/>
        </w:rPr>
        <w:t>立会人型電子契約メールアドレス確認書</w:t>
      </w:r>
    </w:p>
    <w:p w14:paraId="619F0F2E" w14:textId="77777777" w:rsidR="007E5B1C" w:rsidRPr="005356E5" w:rsidRDefault="007E5B1C" w:rsidP="007E5B1C">
      <w:pPr>
        <w:jc w:val="center"/>
        <w:rPr>
          <w:rFonts w:ascii="ＭＳ ゴシック" w:eastAsia="ＭＳ ゴシック" w:hAnsi="ＭＳ ゴシック"/>
          <w:color w:val="000000" w:themeColor="text1"/>
        </w:rPr>
      </w:pPr>
    </w:p>
    <w:p w14:paraId="2E164E2D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埼玉県企業局と立会人型電子契約サービスを利用して契約を締結することに同意します。</w:t>
      </w:r>
    </w:p>
    <w:p w14:paraId="28C1CE7E" w14:textId="77777777" w:rsidR="007E5B1C" w:rsidRPr="005356E5" w:rsidRDefault="007E5B1C" w:rsidP="007E5B1C">
      <w:pPr>
        <w:ind w:firstLineChars="100" w:firstLine="210"/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ついては、契約締結に利用するメールアドレスは、次のとおりとします。</w:t>
      </w:r>
    </w:p>
    <w:p w14:paraId="2E1B8FD1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726908CF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１　承認者</w:t>
      </w:r>
    </w:p>
    <w:tbl>
      <w:tblPr>
        <w:tblStyle w:val="a9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356E5" w:rsidRPr="005356E5" w14:paraId="4637337D" w14:textId="77777777" w:rsidTr="00E22BC8">
        <w:tc>
          <w:tcPr>
            <w:tcW w:w="1559" w:type="dxa"/>
          </w:tcPr>
          <w:p w14:paraId="4283DCC5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bookmarkStart w:id="0" w:name="_Hlk129682598"/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役職名</w:t>
            </w:r>
          </w:p>
        </w:tc>
        <w:tc>
          <w:tcPr>
            <w:tcW w:w="2410" w:type="dxa"/>
          </w:tcPr>
          <w:p w14:paraId="57B936E0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氏名</w:t>
            </w:r>
          </w:p>
        </w:tc>
        <w:tc>
          <w:tcPr>
            <w:tcW w:w="4252" w:type="dxa"/>
          </w:tcPr>
          <w:p w14:paraId="777B09E3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メールアドレス</w:t>
            </w:r>
          </w:p>
        </w:tc>
      </w:tr>
      <w:tr w:rsidR="007E5B1C" w:rsidRPr="005356E5" w14:paraId="1E4E8B49" w14:textId="77777777" w:rsidTr="00E22BC8">
        <w:trPr>
          <w:trHeight w:val="571"/>
        </w:trPr>
        <w:tc>
          <w:tcPr>
            <w:tcW w:w="1559" w:type="dxa"/>
            <w:vAlign w:val="center"/>
          </w:tcPr>
          <w:p w14:paraId="4EBF1D26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14CE135F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4252" w:type="dxa"/>
            <w:vAlign w:val="center"/>
          </w:tcPr>
          <w:p w14:paraId="40C9F1D0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  <w:bookmarkEnd w:id="0"/>
    </w:tbl>
    <w:p w14:paraId="46423760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75533F21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２　担当者</w:t>
      </w:r>
    </w:p>
    <w:tbl>
      <w:tblPr>
        <w:tblStyle w:val="a9"/>
        <w:tblW w:w="8221" w:type="dxa"/>
        <w:tblInd w:w="279" w:type="dxa"/>
        <w:tblLook w:val="04A0" w:firstRow="1" w:lastRow="0" w:firstColumn="1" w:lastColumn="0" w:noHBand="0" w:noVBand="1"/>
      </w:tblPr>
      <w:tblGrid>
        <w:gridCol w:w="1559"/>
        <w:gridCol w:w="2410"/>
        <w:gridCol w:w="4252"/>
      </w:tblGrid>
      <w:tr w:rsidR="005356E5" w:rsidRPr="005356E5" w14:paraId="5D891F85" w14:textId="77777777" w:rsidTr="00E22BC8">
        <w:tc>
          <w:tcPr>
            <w:tcW w:w="1559" w:type="dxa"/>
          </w:tcPr>
          <w:p w14:paraId="15A9CC5A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職　名</w:t>
            </w:r>
          </w:p>
        </w:tc>
        <w:tc>
          <w:tcPr>
            <w:tcW w:w="2410" w:type="dxa"/>
          </w:tcPr>
          <w:p w14:paraId="2E1159CF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氏名</w:t>
            </w:r>
          </w:p>
        </w:tc>
        <w:tc>
          <w:tcPr>
            <w:tcW w:w="4252" w:type="dxa"/>
          </w:tcPr>
          <w:p w14:paraId="6AAF2E1E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  <w:r w:rsidRPr="005356E5">
              <w:rPr>
                <w:rFonts w:ascii="ＭＳ ゴシック" w:eastAsia="ＭＳ ゴシック" w:hAnsi="ＭＳ ゴシック" w:hint="eastAsia"/>
                <w:color w:val="000000" w:themeColor="text1"/>
              </w:rPr>
              <w:t>メールアドレス</w:t>
            </w:r>
          </w:p>
        </w:tc>
      </w:tr>
      <w:tr w:rsidR="005356E5" w:rsidRPr="005356E5" w14:paraId="5D06B486" w14:textId="77777777" w:rsidTr="00E22BC8">
        <w:trPr>
          <w:trHeight w:val="571"/>
        </w:trPr>
        <w:tc>
          <w:tcPr>
            <w:tcW w:w="1559" w:type="dxa"/>
            <w:vAlign w:val="center"/>
          </w:tcPr>
          <w:p w14:paraId="708B1D5C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2410" w:type="dxa"/>
            <w:vAlign w:val="center"/>
          </w:tcPr>
          <w:p w14:paraId="23F24FC7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  <w:tc>
          <w:tcPr>
            <w:tcW w:w="4252" w:type="dxa"/>
            <w:vAlign w:val="center"/>
          </w:tcPr>
          <w:p w14:paraId="21EB5ACA" w14:textId="77777777" w:rsidR="007E5B1C" w:rsidRPr="005356E5" w:rsidRDefault="007E5B1C" w:rsidP="00E22BC8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</w:rPr>
            </w:pPr>
          </w:p>
        </w:tc>
      </w:tr>
    </w:tbl>
    <w:p w14:paraId="65485AE9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　</w:t>
      </w:r>
      <w:r w:rsidRPr="005356E5">
        <w:rPr>
          <w:rFonts w:ascii="ＭＳ ゴシック" w:eastAsia="ＭＳ ゴシック" w:hAnsi="ＭＳ ゴシック" w:hint="eastAsia"/>
          <w:color w:val="000000" w:themeColor="text1"/>
          <w:sz w:val="20"/>
        </w:rPr>
        <w:t>※承認者と担当者のメールアドレスが同一となる場合は、承認者のみ記載してください。</w:t>
      </w:r>
    </w:p>
    <w:p w14:paraId="23D47B81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2992DC0E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</w:p>
    <w:p w14:paraId="0210D6E9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>備考</w:t>
      </w:r>
    </w:p>
    <w:p w14:paraId="5B11699B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１　確認書は契約締結前に提出すること。</w:t>
      </w:r>
    </w:p>
    <w:p w14:paraId="460D4BA8" w14:textId="77777777" w:rsidR="007E5B1C" w:rsidRPr="005356E5" w:rsidRDefault="007E5B1C" w:rsidP="007E5B1C">
      <w:pPr>
        <w:jc w:val="left"/>
        <w:rPr>
          <w:rFonts w:ascii="ＭＳ ゴシック" w:eastAsia="ＭＳ ゴシック" w:hAnsi="ＭＳ ゴシック"/>
          <w:color w:val="000000" w:themeColor="text1"/>
        </w:rPr>
      </w:pPr>
      <w:r w:rsidRPr="005356E5">
        <w:rPr>
          <w:rFonts w:ascii="ＭＳ ゴシック" w:eastAsia="ＭＳ ゴシック" w:hAnsi="ＭＳ ゴシック" w:hint="eastAsia"/>
          <w:color w:val="000000" w:themeColor="text1"/>
        </w:rPr>
        <w:t xml:space="preserve">　２　共同企業体の場合は代表構成員が提出すること。</w:t>
      </w:r>
    </w:p>
    <w:p w14:paraId="071C4F8A" w14:textId="77777777"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64241D00" w14:textId="77777777"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587967DC" w14:textId="77777777"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44923B1D" w14:textId="77777777"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p w14:paraId="38F2995C" w14:textId="77777777" w:rsidR="007E5B1C" w:rsidRPr="005356E5" w:rsidRDefault="007E5B1C" w:rsidP="00181A65">
      <w:pPr>
        <w:jc w:val="left"/>
        <w:rPr>
          <w:rFonts w:ascii="ＭＳ ゴシック" w:eastAsia="ＭＳ ゴシック" w:hAnsi="ＭＳ ゴシック"/>
          <w:color w:val="000000" w:themeColor="text1"/>
          <w:sz w:val="22"/>
        </w:rPr>
      </w:pPr>
    </w:p>
    <w:sectPr w:rsidR="007E5B1C" w:rsidRPr="005356E5" w:rsidSect="00782539">
      <w:pgSz w:w="11906" w:h="16838" w:code="9"/>
      <w:pgMar w:top="1701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890ED5" w14:textId="77777777" w:rsidR="00E7380C" w:rsidRDefault="00E7380C" w:rsidP="005D1D05">
      <w:r>
        <w:separator/>
      </w:r>
    </w:p>
  </w:endnote>
  <w:endnote w:type="continuationSeparator" w:id="0">
    <w:p w14:paraId="107C977F" w14:textId="77777777" w:rsidR="00E7380C" w:rsidRDefault="00E7380C" w:rsidP="005D1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75F5B3" w14:textId="77777777" w:rsidR="00E7380C" w:rsidRDefault="00E7380C" w:rsidP="005D1D05">
      <w:r>
        <w:separator/>
      </w:r>
    </w:p>
  </w:footnote>
  <w:footnote w:type="continuationSeparator" w:id="0">
    <w:p w14:paraId="6A2A71F6" w14:textId="77777777" w:rsidR="00E7380C" w:rsidRDefault="00E7380C" w:rsidP="005D1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539"/>
    <w:rsid w:val="000E38EF"/>
    <w:rsid w:val="00152F2F"/>
    <w:rsid w:val="001765DE"/>
    <w:rsid w:val="00181A65"/>
    <w:rsid w:val="00183C32"/>
    <w:rsid w:val="001E51F4"/>
    <w:rsid w:val="00276E86"/>
    <w:rsid w:val="002F7A82"/>
    <w:rsid w:val="00303D07"/>
    <w:rsid w:val="00363D2C"/>
    <w:rsid w:val="00393043"/>
    <w:rsid w:val="003A5BE7"/>
    <w:rsid w:val="0044461E"/>
    <w:rsid w:val="00444D6E"/>
    <w:rsid w:val="00493874"/>
    <w:rsid w:val="004F69C6"/>
    <w:rsid w:val="005039B5"/>
    <w:rsid w:val="00532B05"/>
    <w:rsid w:val="005356E5"/>
    <w:rsid w:val="00540D6B"/>
    <w:rsid w:val="005452A4"/>
    <w:rsid w:val="005A2F6D"/>
    <w:rsid w:val="005A71D3"/>
    <w:rsid w:val="005D1D05"/>
    <w:rsid w:val="007043BB"/>
    <w:rsid w:val="007063E0"/>
    <w:rsid w:val="007356AD"/>
    <w:rsid w:val="00741606"/>
    <w:rsid w:val="00744CB2"/>
    <w:rsid w:val="00762549"/>
    <w:rsid w:val="00772AE4"/>
    <w:rsid w:val="00782539"/>
    <w:rsid w:val="007E5B1C"/>
    <w:rsid w:val="008220FA"/>
    <w:rsid w:val="00830AB1"/>
    <w:rsid w:val="00884CDB"/>
    <w:rsid w:val="008E2011"/>
    <w:rsid w:val="00935D08"/>
    <w:rsid w:val="0098759C"/>
    <w:rsid w:val="009920AE"/>
    <w:rsid w:val="00A21C76"/>
    <w:rsid w:val="00A82406"/>
    <w:rsid w:val="00B3627E"/>
    <w:rsid w:val="00B825C9"/>
    <w:rsid w:val="00B948A1"/>
    <w:rsid w:val="00C96F9A"/>
    <w:rsid w:val="00CB25EB"/>
    <w:rsid w:val="00D53BE1"/>
    <w:rsid w:val="00D73776"/>
    <w:rsid w:val="00E167F3"/>
    <w:rsid w:val="00E63219"/>
    <w:rsid w:val="00E67C66"/>
    <w:rsid w:val="00E7380C"/>
    <w:rsid w:val="00E76C39"/>
    <w:rsid w:val="00E8418D"/>
    <w:rsid w:val="00F9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7104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25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762549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1D0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D1D05"/>
  </w:style>
  <w:style w:type="paragraph" w:styleId="a7">
    <w:name w:val="footer"/>
    <w:basedOn w:val="a"/>
    <w:link w:val="a8"/>
    <w:uiPriority w:val="99"/>
    <w:unhideWhenUsed/>
    <w:rsid w:val="005D1D0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D1D05"/>
  </w:style>
  <w:style w:type="table" w:styleId="a9">
    <w:name w:val="Table Grid"/>
    <w:basedOn w:val="a1"/>
    <w:uiPriority w:val="39"/>
    <w:rsid w:val="007E5B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2023-09-22T06:08:00Z</dcterms:created>
  <dcterms:modified xsi:type="dcterms:W3CDTF">2025-04-11T07:39:00Z</dcterms:modified>
</cp:coreProperties>
</file>