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CEC0F" w14:textId="6D1B84F1" w:rsidR="00C238FC" w:rsidRDefault="00D95EE7" w:rsidP="00DA70C4">
      <w:pPr>
        <w:jc w:val="center"/>
      </w:pPr>
      <w:r>
        <w:rPr>
          <w:rFonts w:hint="eastAsia"/>
        </w:rPr>
        <w:t>「</w:t>
      </w:r>
      <w:r w:rsidR="0067028E">
        <w:rPr>
          <w:rFonts w:hint="eastAsia"/>
        </w:rPr>
        <w:t>主任</w:t>
      </w:r>
      <w:r w:rsidRPr="00D95EE7">
        <w:rPr>
          <w:rFonts w:hint="eastAsia"/>
        </w:rPr>
        <w:t>技術者等の専任現場の兼任</w:t>
      </w:r>
      <w:r>
        <w:rPr>
          <w:rFonts w:hint="eastAsia"/>
        </w:rPr>
        <w:t>」又は「</w:t>
      </w:r>
      <w:r w:rsidRPr="00D95EE7">
        <w:rPr>
          <w:rFonts w:hint="eastAsia"/>
        </w:rPr>
        <w:t>営業所技術者等の専任現場</w:t>
      </w:r>
      <w:r w:rsidR="00C238FC">
        <w:rPr>
          <w:rFonts w:hint="eastAsia"/>
        </w:rPr>
        <w:t>の</w:t>
      </w:r>
      <w:r w:rsidRPr="00D95EE7">
        <w:rPr>
          <w:rFonts w:hint="eastAsia"/>
        </w:rPr>
        <w:t>兼務</w:t>
      </w:r>
      <w:r>
        <w:rPr>
          <w:rFonts w:hint="eastAsia"/>
        </w:rPr>
        <w:t>」</w:t>
      </w:r>
      <w:r w:rsidRPr="00D95EE7">
        <w:rPr>
          <w:rFonts w:hint="eastAsia"/>
        </w:rPr>
        <w:t>を</w:t>
      </w:r>
    </w:p>
    <w:p w14:paraId="2827F447" w14:textId="3D225BA2" w:rsidR="005F7CD7" w:rsidRDefault="00D95EE7" w:rsidP="00DA70C4">
      <w:pPr>
        <w:jc w:val="center"/>
      </w:pPr>
      <w:r w:rsidRPr="00D95EE7">
        <w:rPr>
          <w:rFonts w:hint="eastAsia"/>
        </w:rPr>
        <w:t>予定している場合の確認事項</w:t>
      </w:r>
    </w:p>
    <w:p w14:paraId="1FD310C7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5206F62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F37529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08697DAC" w14:textId="282E6DB2" w:rsidR="00853D98" w:rsidRDefault="00050D94" w:rsidP="00DA70C4">
            <w:r w:rsidRPr="00050D94">
              <w:t>RAC2616</w:t>
            </w:r>
            <w:r w:rsidRPr="00050D94">
              <w:t>上志津調整池整備工事</w:t>
            </w:r>
          </w:p>
        </w:tc>
      </w:tr>
      <w:tr w:rsidR="00853D98" w14:paraId="36B20E64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701DA7EE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3CC04208" w14:textId="77777777" w:rsidR="00853D98" w:rsidRDefault="00853D98" w:rsidP="00DA70C4"/>
        </w:tc>
      </w:tr>
      <w:tr w:rsidR="00853D98" w14:paraId="50C18A03" w14:textId="77777777" w:rsidTr="00755DF7">
        <w:trPr>
          <w:trHeight w:val="476"/>
        </w:trPr>
        <w:tc>
          <w:tcPr>
            <w:tcW w:w="1696" w:type="dxa"/>
            <w:vAlign w:val="center"/>
          </w:tcPr>
          <w:p w14:paraId="67DED1DD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A260CAF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BD879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255E923B" w14:textId="77777777" w:rsidTr="00DA70C4">
        <w:trPr>
          <w:trHeight w:val="757"/>
          <w:jc w:val="center"/>
        </w:trPr>
        <w:tc>
          <w:tcPr>
            <w:tcW w:w="988" w:type="dxa"/>
            <w:vAlign w:val="center"/>
          </w:tcPr>
          <w:p w14:paraId="2AB1204A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683070A7" w14:textId="7E1584DD" w:rsidR="00DA70C4" w:rsidRDefault="00495E77" w:rsidP="00DA70C4">
            <w:r>
              <w:rPr>
                <w:rFonts w:hint="eastAsia"/>
              </w:rPr>
              <w:t>現在</w:t>
            </w:r>
            <w:r w:rsidR="006B66D8">
              <w:rPr>
                <w:rFonts w:hint="eastAsia"/>
              </w:rPr>
              <w:t>履行</w:t>
            </w:r>
            <w:r>
              <w:rPr>
                <w:rFonts w:hint="eastAsia"/>
              </w:rPr>
              <w:t>中の建設工事の請負金額</w:t>
            </w:r>
            <w:r w:rsidR="005D6C26">
              <w:rPr>
                <w:rFonts w:hint="eastAsia"/>
              </w:rPr>
              <w:t>が</w:t>
            </w:r>
            <w:r>
              <w:rPr>
                <w:rFonts w:hint="eastAsia"/>
              </w:rPr>
              <w:t>１億円未満（建築一式の場合は</w:t>
            </w:r>
            <w:r w:rsidR="00D27943">
              <w:rPr>
                <w:rFonts w:hint="eastAsia"/>
              </w:rPr>
              <w:t>、</w:t>
            </w:r>
            <w:r>
              <w:rPr>
                <w:rFonts w:hint="eastAsia"/>
              </w:rPr>
              <w:t>２億円未満）であること。</w:t>
            </w:r>
            <w:r w:rsidR="00630611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（建設業法施行令第２８条）</w:t>
            </w:r>
          </w:p>
        </w:tc>
      </w:tr>
      <w:tr w:rsidR="00DA70C4" w14:paraId="61E5C83C" w14:textId="77777777" w:rsidTr="00DA70C4">
        <w:trPr>
          <w:trHeight w:val="698"/>
          <w:jc w:val="center"/>
        </w:trPr>
        <w:tc>
          <w:tcPr>
            <w:tcW w:w="988" w:type="dxa"/>
            <w:vAlign w:val="center"/>
          </w:tcPr>
          <w:p w14:paraId="485FF051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29F66836" w14:textId="1EEBC936" w:rsidR="00C92736" w:rsidRDefault="00CA1B13" w:rsidP="00DA70C4">
            <w:r>
              <w:rPr>
                <w:rFonts w:hint="eastAsia"/>
              </w:rPr>
              <w:t>工事現場間</w:t>
            </w:r>
            <w:r w:rsidR="00D178D3">
              <w:rPr>
                <w:rFonts w:hint="eastAsia"/>
              </w:rPr>
              <w:t>又は営業所と工事現場の距離</w:t>
            </w:r>
            <w:r>
              <w:rPr>
                <w:rFonts w:hint="eastAsia"/>
              </w:rPr>
              <w:t>が１日で巡回可能であり、かつ、移動時間が概ね２時間以内であること。</w:t>
            </w:r>
          </w:p>
          <w:p w14:paraId="2393385B" w14:textId="05305340" w:rsidR="00DA70C4" w:rsidRDefault="00647326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="001E79E7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第１項第１号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622F21D3" w14:textId="77777777" w:rsidTr="00DA70C4">
        <w:trPr>
          <w:trHeight w:val="991"/>
          <w:jc w:val="center"/>
        </w:trPr>
        <w:tc>
          <w:tcPr>
            <w:tcW w:w="988" w:type="dxa"/>
            <w:vAlign w:val="center"/>
          </w:tcPr>
          <w:p w14:paraId="473F8315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121A1CE" w14:textId="77777777" w:rsidR="00C92736" w:rsidRDefault="003A011E" w:rsidP="00DA70C4">
            <w:r>
              <w:rPr>
                <w:rFonts w:hint="eastAsia"/>
              </w:rPr>
              <w:t>下請次数が３を超えていないこと。</w:t>
            </w:r>
          </w:p>
          <w:p w14:paraId="6A949BEF" w14:textId="6D08AEAA" w:rsidR="00DA70C4" w:rsidRDefault="003A011E" w:rsidP="00DA70C4"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04548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第１項第２号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1B0AD89B" w14:textId="77777777" w:rsidTr="00DA70C4">
        <w:trPr>
          <w:trHeight w:val="694"/>
          <w:jc w:val="center"/>
        </w:trPr>
        <w:tc>
          <w:tcPr>
            <w:tcW w:w="988" w:type="dxa"/>
            <w:vAlign w:val="center"/>
          </w:tcPr>
          <w:p w14:paraId="45317B1C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4C3E56E" w14:textId="4B626A2D" w:rsidR="00C92736" w:rsidRDefault="0067028E" w:rsidP="00DA70C4">
            <w:r>
              <w:rPr>
                <w:rFonts w:hint="eastAsia"/>
              </w:rPr>
              <w:t>主任</w:t>
            </w:r>
            <w:r w:rsidR="00B9619F">
              <w:rPr>
                <w:rFonts w:hint="eastAsia"/>
              </w:rPr>
              <w:t>技術者等との連絡その他必要な措置を講ずるための者（土木一式工事又は建築一式工事の場合は、当該建設工事と同業種の建設工事に関し１年以上の実務経験を有する者）を配置</w:t>
            </w:r>
            <w:r w:rsidR="00FB351B">
              <w:rPr>
                <w:rFonts w:hint="eastAsia"/>
              </w:rPr>
              <w:t>す</w:t>
            </w:r>
            <w:r w:rsidR="00B9619F">
              <w:rPr>
                <w:rFonts w:hint="eastAsia"/>
              </w:rPr>
              <w:t>ること。</w:t>
            </w:r>
          </w:p>
          <w:p w14:paraId="164CCAC0" w14:textId="0248FAA3" w:rsidR="00DA70C4" w:rsidRDefault="00090EE2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</w:t>
            </w:r>
            <w:r w:rsidR="00C45A07"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第１項第３号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DA70C4" w14:paraId="4E07DCA3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0A247646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7F3B562" w14:textId="43FC1C7A" w:rsidR="00C92736" w:rsidRDefault="004B2A8F" w:rsidP="00DA70C4">
            <w:r>
              <w:rPr>
                <w:rFonts w:hint="eastAsia"/>
              </w:rPr>
              <w:t>施工体制を確認できる情報通信技術の措置を講じること。</w:t>
            </w:r>
          </w:p>
          <w:p w14:paraId="33DA053E" w14:textId="2A45845D" w:rsidR="00DA70C4" w:rsidRPr="00DA70C4" w:rsidRDefault="004B2A8F" w:rsidP="00DA70C4"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（建設業法施行規則第１７条の２第１項第４号、第１７条の５第１項第４号）</w:t>
            </w:r>
          </w:p>
        </w:tc>
      </w:tr>
      <w:tr w:rsidR="00B0458E" w14:paraId="20A48D50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63502344" w14:textId="321CE494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F0AF1B2" w14:textId="027200C0" w:rsidR="00B0458E" w:rsidRDefault="002A1A83" w:rsidP="00DA70C4">
            <w:r>
              <w:rPr>
                <w:rFonts w:hint="eastAsia"/>
              </w:rPr>
              <w:t>人員の配置を示す計画書</w:t>
            </w:r>
            <w:r w:rsidR="00CD4AB0">
              <w:rPr>
                <w:rFonts w:hint="eastAsia"/>
              </w:rPr>
              <w:t>を</w:t>
            </w:r>
            <w:r>
              <w:rPr>
                <w:rFonts w:hint="eastAsia"/>
              </w:rPr>
              <w:t>作成</w:t>
            </w:r>
            <w:r w:rsidR="00CD4AB0">
              <w:rPr>
                <w:rFonts w:hint="eastAsia"/>
              </w:rPr>
              <w:t>し、現場に備え置き、かつ、</w:t>
            </w:r>
            <w:r w:rsidR="008C627E">
              <w:rPr>
                <w:rFonts w:hint="eastAsia"/>
              </w:rPr>
              <w:t>営業所においても</w:t>
            </w:r>
            <w:r>
              <w:rPr>
                <w:rFonts w:hint="eastAsia"/>
              </w:rPr>
              <w:t>保存を</w:t>
            </w:r>
            <w:r w:rsidR="00FB351B">
              <w:rPr>
                <w:rFonts w:hint="eastAsia"/>
              </w:rPr>
              <w:t>す</w:t>
            </w:r>
            <w:r>
              <w:rPr>
                <w:rFonts w:hint="eastAsia"/>
              </w:rPr>
              <w:t>ること。</w:t>
            </w:r>
          </w:p>
          <w:p w14:paraId="1465CE35" w14:textId="42E71D9B" w:rsidR="002A1A83" w:rsidRDefault="002A1A83" w:rsidP="00DA70C4"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（建設業法施行規則第１７条の２第１項第５号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、第１７条の５第１項第５号</w:t>
            </w:r>
            <w:r w:rsid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、同条第２項</w:t>
            </w:r>
            <w:r w:rsidRPr="004207A1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）</w:t>
            </w:r>
          </w:p>
        </w:tc>
      </w:tr>
      <w:tr w:rsidR="00B0458E" w14:paraId="68EDB8EC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17546B8B" w14:textId="1979C44E" w:rsidR="00B0458E" w:rsidRDefault="00335A59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CAE61E1" w14:textId="2E0B96E7" w:rsidR="00B0458E" w:rsidRDefault="00AB480D" w:rsidP="00DA70C4">
            <w:r>
              <w:rPr>
                <w:rFonts w:hint="eastAsia"/>
              </w:rPr>
              <w:t>現場状況を確認するための情報通信機器を設置し、通信可能な環境を確保</w:t>
            </w:r>
            <w:r w:rsidR="00FB351B">
              <w:rPr>
                <w:rFonts w:hint="eastAsia"/>
              </w:rPr>
              <w:t>する</w:t>
            </w:r>
            <w:r>
              <w:rPr>
                <w:rFonts w:hint="eastAsia"/>
              </w:rPr>
              <w:t>こと。</w:t>
            </w:r>
            <w:r w:rsidRPr="00B70ADA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（建設業法施行規則第１７条の</w:t>
            </w:r>
            <w:r>
              <w:rPr>
                <w:rFonts w:ascii="HGSｺﾞｼｯｸE" w:eastAsia="HGSｺﾞｼｯｸE" w:hAnsi="HGSｺﾞｼｯｸE" w:hint="eastAsia"/>
                <w:sz w:val="18"/>
                <w:szCs w:val="20"/>
              </w:rPr>
              <w:t>３）</w:t>
            </w:r>
          </w:p>
        </w:tc>
      </w:tr>
      <w:tr w:rsidR="000A5B9F" w14:paraId="125D822F" w14:textId="77777777" w:rsidTr="00DA70C4">
        <w:trPr>
          <w:trHeight w:val="704"/>
          <w:jc w:val="center"/>
        </w:trPr>
        <w:tc>
          <w:tcPr>
            <w:tcW w:w="988" w:type="dxa"/>
            <w:vAlign w:val="center"/>
          </w:tcPr>
          <w:p w14:paraId="2375D72C" w14:textId="3546CBB8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8021188" w14:textId="17119633" w:rsidR="000A5B9F" w:rsidRDefault="0067028E" w:rsidP="000A5B9F">
            <w:r>
              <w:rPr>
                <w:rFonts w:hint="eastAsia"/>
              </w:rPr>
              <w:t>主任</w:t>
            </w:r>
            <w:r w:rsidR="000A5B9F">
              <w:rPr>
                <w:rFonts w:hint="eastAsia"/>
              </w:rPr>
              <w:t>技術者等が専任現場を兼任する場合は、兼任現場数</w:t>
            </w:r>
            <w:r w:rsidR="002B70EC">
              <w:rPr>
                <w:rFonts w:hint="eastAsia"/>
              </w:rPr>
              <w:t>が</w:t>
            </w:r>
            <w:r w:rsidR="009648C3">
              <w:rPr>
                <w:rFonts w:hint="eastAsia"/>
              </w:rPr>
              <w:t>本工事を含め</w:t>
            </w:r>
            <w:r w:rsidR="000A5B9F">
              <w:rPr>
                <w:rFonts w:hint="eastAsia"/>
              </w:rPr>
              <w:t>２</w:t>
            </w:r>
            <w:r w:rsidR="008A3231">
              <w:rPr>
                <w:rFonts w:hint="eastAsia"/>
              </w:rPr>
              <w:t>件</w:t>
            </w:r>
            <w:r w:rsidR="000A5B9F">
              <w:rPr>
                <w:rFonts w:hint="eastAsia"/>
              </w:rPr>
              <w:t>以</w:t>
            </w:r>
            <w:r w:rsidR="008A3231">
              <w:rPr>
                <w:rFonts w:hint="eastAsia"/>
              </w:rPr>
              <w:t>内</w:t>
            </w:r>
            <w:r w:rsidR="000A5B9F">
              <w:rPr>
                <w:rFonts w:hint="eastAsia"/>
              </w:rPr>
              <w:t>であること。</w:t>
            </w:r>
            <w:r w:rsidR="000A5B9F"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（建設業法施行令第３０条）</w:t>
            </w:r>
          </w:p>
          <w:p w14:paraId="7ACC8028" w14:textId="02677763" w:rsidR="000A5B9F" w:rsidRDefault="000A5B9F" w:rsidP="000A5B9F">
            <w:r>
              <w:rPr>
                <w:rFonts w:hint="eastAsia"/>
              </w:rPr>
              <w:t>営業所技術者等が専任現場を兼務する場合は、兼務現場が本工事のみであること。</w:t>
            </w:r>
            <w:r w:rsidRPr="009E6C0B">
              <w:rPr>
                <w:rFonts w:ascii="HGSｺﾞｼｯｸE" w:eastAsia="HGSｺﾞｼｯｸE" w:hAnsi="HGSｺﾞｼｯｸE" w:hint="eastAsia"/>
                <w:sz w:val="18"/>
                <w:szCs w:val="20"/>
              </w:rPr>
              <w:t>（建設業法施行令第３４条）</w:t>
            </w:r>
          </w:p>
        </w:tc>
      </w:tr>
      <w:tr w:rsidR="000A5B9F" w14:paraId="7F7F264A" w14:textId="77777777" w:rsidTr="00755DF7">
        <w:trPr>
          <w:trHeight w:val="748"/>
          <w:jc w:val="center"/>
        </w:trPr>
        <w:tc>
          <w:tcPr>
            <w:tcW w:w="988" w:type="dxa"/>
            <w:vAlign w:val="center"/>
          </w:tcPr>
          <w:p w14:paraId="7C376E48" w14:textId="24A8C736" w:rsidR="000A5B9F" w:rsidRDefault="000A5B9F" w:rsidP="000A5B9F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758EB9E9" w14:textId="27EBD088" w:rsidR="000A5B9F" w:rsidRDefault="000A5B9F" w:rsidP="000A5B9F">
            <w:r>
              <w:rPr>
                <w:rFonts w:hint="eastAsia"/>
              </w:rPr>
              <w:t>現在履行中の建設工事において上記項目の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の要件を満たしており、かつ、本工事においても上記項目の</w:t>
            </w:r>
            <w:r w:rsidR="007D410C">
              <w:rPr>
                <w:rFonts w:hint="eastAsia"/>
              </w:rPr>
              <w:t>全て</w:t>
            </w:r>
            <w:r>
              <w:rPr>
                <w:rFonts w:hint="eastAsia"/>
              </w:rPr>
              <w:t>の要件を満たすことができること。</w:t>
            </w:r>
          </w:p>
        </w:tc>
      </w:tr>
    </w:tbl>
    <w:p w14:paraId="1EA82D23" w14:textId="77777777" w:rsidR="00DA70C4" w:rsidRPr="00557195" w:rsidRDefault="00DA70C4" w:rsidP="00557195"/>
    <w:sectPr w:rsidR="00DA70C4" w:rsidRPr="00557195" w:rsidSect="00ED0255">
      <w:pgSz w:w="11906" w:h="16838"/>
      <w:pgMar w:top="1985" w:right="1701" w:bottom="198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EB0A0" w14:textId="77777777" w:rsidR="00F57B65" w:rsidRDefault="00F57B65" w:rsidP="0026471B">
      <w:r>
        <w:separator/>
      </w:r>
    </w:p>
  </w:endnote>
  <w:endnote w:type="continuationSeparator" w:id="0">
    <w:p w14:paraId="1790F2C2" w14:textId="77777777" w:rsidR="00F57B65" w:rsidRDefault="00F57B65" w:rsidP="0026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9E7EF" w14:textId="77777777" w:rsidR="00F57B65" w:rsidRDefault="00F57B65" w:rsidP="0026471B">
      <w:r>
        <w:separator/>
      </w:r>
    </w:p>
  </w:footnote>
  <w:footnote w:type="continuationSeparator" w:id="0">
    <w:p w14:paraId="4AF9F116" w14:textId="77777777" w:rsidR="00F57B65" w:rsidRDefault="00F57B65" w:rsidP="002647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50D94"/>
    <w:rsid w:val="00085B72"/>
    <w:rsid w:val="00090EE2"/>
    <w:rsid w:val="000A5B9F"/>
    <w:rsid w:val="000E5F89"/>
    <w:rsid w:val="001767CA"/>
    <w:rsid w:val="001873E3"/>
    <w:rsid w:val="001D5EE9"/>
    <w:rsid w:val="001E79E7"/>
    <w:rsid w:val="00246DF3"/>
    <w:rsid w:val="0026471B"/>
    <w:rsid w:val="0027488B"/>
    <w:rsid w:val="00286D71"/>
    <w:rsid w:val="002A1A83"/>
    <w:rsid w:val="002A2FAB"/>
    <w:rsid w:val="002B4A6C"/>
    <w:rsid w:val="002B70EC"/>
    <w:rsid w:val="00335A59"/>
    <w:rsid w:val="00342ACF"/>
    <w:rsid w:val="00361944"/>
    <w:rsid w:val="003A011E"/>
    <w:rsid w:val="003F4593"/>
    <w:rsid w:val="004207A1"/>
    <w:rsid w:val="00495E77"/>
    <w:rsid w:val="004B2A8F"/>
    <w:rsid w:val="004B3138"/>
    <w:rsid w:val="00557195"/>
    <w:rsid w:val="0056353A"/>
    <w:rsid w:val="0056732E"/>
    <w:rsid w:val="0059018E"/>
    <w:rsid w:val="005A1CD7"/>
    <w:rsid w:val="005D1742"/>
    <w:rsid w:val="005D6C26"/>
    <w:rsid w:val="005F7CD7"/>
    <w:rsid w:val="00630611"/>
    <w:rsid w:val="00631EEC"/>
    <w:rsid w:val="00647326"/>
    <w:rsid w:val="0067028E"/>
    <w:rsid w:val="006B66D8"/>
    <w:rsid w:val="00755DF7"/>
    <w:rsid w:val="007D410C"/>
    <w:rsid w:val="00843E9F"/>
    <w:rsid w:val="00853D98"/>
    <w:rsid w:val="0087659A"/>
    <w:rsid w:val="008A3231"/>
    <w:rsid w:val="008C627E"/>
    <w:rsid w:val="008D2FC7"/>
    <w:rsid w:val="008F42D5"/>
    <w:rsid w:val="00910462"/>
    <w:rsid w:val="009648C3"/>
    <w:rsid w:val="009E6C0B"/>
    <w:rsid w:val="009F2AE2"/>
    <w:rsid w:val="00A22E69"/>
    <w:rsid w:val="00A9517B"/>
    <w:rsid w:val="00AA51D3"/>
    <w:rsid w:val="00AB480D"/>
    <w:rsid w:val="00B0458E"/>
    <w:rsid w:val="00B53C97"/>
    <w:rsid w:val="00B70ADA"/>
    <w:rsid w:val="00B9619F"/>
    <w:rsid w:val="00C04548"/>
    <w:rsid w:val="00C238FC"/>
    <w:rsid w:val="00C45A07"/>
    <w:rsid w:val="00C67DD9"/>
    <w:rsid w:val="00C92736"/>
    <w:rsid w:val="00CA1B13"/>
    <w:rsid w:val="00CD4AB0"/>
    <w:rsid w:val="00D178D3"/>
    <w:rsid w:val="00D27943"/>
    <w:rsid w:val="00D56B3A"/>
    <w:rsid w:val="00D604AA"/>
    <w:rsid w:val="00D95EE7"/>
    <w:rsid w:val="00DA70C4"/>
    <w:rsid w:val="00ED0255"/>
    <w:rsid w:val="00F57B65"/>
    <w:rsid w:val="00F62EBF"/>
    <w:rsid w:val="00F90960"/>
    <w:rsid w:val="00FB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D4B80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471B"/>
  </w:style>
  <w:style w:type="paragraph" w:styleId="a6">
    <w:name w:val="footer"/>
    <w:basedOn w:val="a"/>
    <w:link w:val="a7"/>
    <w:uiPriority w:val="99"/>
    <w:unhideWhenUsed/>
    <w:rsid w:val="002647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71</cp:revision>
  <dcterms:created xsi:type="dcterms:W3CDTF">2020-10-14T04:04:00Z</dcterms:created>
  <dcterms:modified xsi:type="dcterms:W3CDTF">2026-08-07T08:19:00Z</dcterms:modified>
</cp:coreProperties>
</file>