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453A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>（標準様式第１１号）</w:t>
      </w:r>
    </w:p>
    <w:p w14:paraId="59B6B59C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5161FF1B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37849C0E" w14:textId="77777777" w:rsidR="002D0D29" w:rsidRPr="002D0D29" w:rsidRDefault="002D0D29" w:rsidP="002D0D29">
      <w:pPr>
        <w:widowControl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spacing w:val="4"/>
          <w:kern w:val="0"/>
          <w:sz w:val="40"/>
          <w:szCs w:val="40"/>
        </w:rPr>
      </w:pPr>
      <w:r w:rsidRPr="002D0D29">
        <w:rPr>
          <w:rFonts w:ascii="ＭＳ 明朝" w:eastAsia="ＭＳ 明朝" w:hAnsi="Times New Roman" w:cs="Times New Roman" w:hint="eastAsia"/>
          <w:spacing w:val="4"/>
          <w:kern w:val="0"/>
          <w:sz w:val="40"/>
          <w:szCs w:val="40"/>
        </w:rPr>
        <w:t>免税事業者届出書</w:t>
      </w:r>
    </w:p>
    <w:p w14:paraId="7563987A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08DD86E5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358CBB5C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　　　　　　　　　　　　　　　　　　　　　　　　　　　　　　　　　年　　月　　日</w:t>
      </w:r>
    </w:p>
    <w:p w14:paraId="72FC8CCA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5DB20F73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1307A88A" w14:textId="6D5F92A9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（宛先）</w:t>
      </w:r>
      <w:r>
        <w:rPr>
          <w:rFonts w:ascii="ＭＳ 明朝" w:eastAsia="ＭＳ 明朝" w:hAnsi="ＭＳ 明朝" w:cs="ＭＳ 明朝" w:hint="eastAsia"/>
          <w:kern w:val="0"/>
          <w:sz w:val="22"/>
          <w:szCs w:val="21"/>
        </w:rPr>
        <w:t>埼玉県立</w:t>
      </w:r>
      <w:r w:rsidR="00460E5F">
        <w:rPr>
          <w:rFonts w:ascii="ＭＳ 明朝" w:eastAsia="ＭＳ 明朝" w:hAnsi="ＭＳ 明朝" w:cs="ＭＳ 明朝" w:hint="eastAsia"/>
          <w:kern w:val="0"/>
          <w:sz w:val="22"/>
          <w:szCs w:val="21"/>
        </w:rPr>
        <w:t>行田</w:t>
      </w:r>
      <w:r>
        <w:rPr>
          <w:rFonts w:ascii="ＭＳ 明朝" w:eastAsia="ＭＳ 明朝" w:hAnsi="ＭＳ 明朝" w:cs="ＭＳ 明朝" w:hint="eastAsia"/>
          <w:kern w:val="0"/>
          <w:sz w:val="22"/>
          <w:szCs w:val="21"/>
        </w:rPr>
        <w:t>特別支援学校長</w:t>
      </w:r>
    </w:p>
    <w:p w14:paraId="27D96FFB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5BA9AC5A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1745CD11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6BD8CCE1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　　　　　　　　　　　　　　　　　住　　　所</w:t>
      </w:r>
    </w:p>
    <w:p w14:paraId="7738CD6B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Times New Roman" w:cs="Times New Roman" w:hint="eastAsia"/>
          <w:kern w:val="0"/>
          <w:sz w:val="22"/>
          <w:szCs w:val="22"/>
        </w:rPr>
        <w:t xml:space="preserve">　　　　　　　　　　　　　　　　　　　名称・商号</w:t>
      </w:r>
    </w:p>
    <w:p w14:paraId="592D8179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　　　　　　　　　　　　　　　　　氏　　　名　　　　　　　　　　　　　　　</w:t>
      </w:r>
    </w:p>
    <w:p w14:paraId="41CCE5AF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6C944589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0F3C863E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1FF6BA8A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575EF495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70D9D7A9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70335EEF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7DCDF06E" w14:textId="77777777" w:rsidR="002D0D29" w:rsidRPr="002D0D29" w:rsidRDefault="002D0D29" w:rsidP="002D0D29">
      <w:pPr>
        <w:widowControl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>記</w:t>
      </w:r>
    </w:p>
    <w:p w14:paraId="608DA4AB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34F325F0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6F033EA7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6A877E08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　　課　税　期　間　　　　自　　　　　年　　月　　日</w:t>
      </w:r>
    </w:p>
    <w:p w14:paraId="6AFAF25D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spacing w:val="4"/>
          <w:kern w:val="0"/>
          <w:sz w:val="22"/>
          <w:szCs w:val="21"/>
        </w:rPr>
      </w:pPr>
    </w:p>
    <w:p w14:paraId="3830C47C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1"/>
        </w:rPr>
      </w:pPr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 xml:space="preserve">　　　　　　　　　　　　　　　至　　　　　年　　月　　日</w:t>
      </w:r>
    </w:p>
    <w:p w14:paraId="41EE95B3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1"/>
        </w:rPr>
      </w:pPr>
    </w:p>
    <w:p w14:paraId="78F1C6E5" w14:textId="77777777" w:rsidR="002D0D29" w:rsidRPr="002D0D29" w:rsidRDefault="002D0D29" w:rsidP="002D0D29">
      <w:pPr>
        <w:widowControl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1"/>
        </w:rPr>
      </w:pPr>
    </w:p>
    <w:p w14:paraId="02706020" w14:textId="6E683B58" w:rsidR="00DF1DB9" w:rsidRDefault="002D0D29" w:rsidP="002D0D29">
      <w:r w:rsidRPr="002D0D29">
        <w:rPr>
          <w:rFonts w:ascii="ＭＳ 明朝" w:eastAsia="ＭＳ 明朝" w:hAnsi="ＭＳ 明朝" w:cs="ＭＳ 明朝" w:hint="eastAsia"/>
          <w:kern w:val="0"/>
          <w:sz w:val="22"/>
          <w:szCs w:val="21"/>
        </w:rPr>
        <w:t>※　課税期間は法人の場合は事業年度(決算日の翌日から決算日までの期間)、個人の場合は暦年を記入する。</w:t>
      </w:r>
    </w:p>
    <w:sectPr w:rsidR="00DF1DB9" w:rsidSect="002D0D2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29"/>
    <w:rsid w:val="00292987"/>
    <w:rsid w:val="002D0D29"/>
    <w:rsid w:val="00460E5F"/>
    <w:rsid w:val="00897E5C"/>
    <w:rsid w:val="00AE475B"/>
    <w:rsid w:val="00DF1DB9"/>
    <w:rsid w:val="00F9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BD21DF"/>
  <w15:chartTrackingRefBased/>
  <w15:docId w15:val="{7B3C437B-9466-4905-82ED-22321176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0D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0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0D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0D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0D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D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0D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0D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0D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0D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0D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0D2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0D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0D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D0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0D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D0D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0D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D0D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0D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D0D2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0D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D0D2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0D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優衣（騎西特別支援学校）</dc:creator>
  <cp:keywords/>
  <dc:description/>
  <cp:lastModifiedBy>小久保 涼都（行田特別支援学校）</cp:lastModifiedBy>
  <cp:revision>2</cp:revision>
  <cp:lastPrinted>2025-11-18T10:22:00Z</cp:lastPrinted>
  <dcterms:created xsi:type="dcterms:W3CDTF">2025-09-17T10:02:00Z</dcterms:created>
  <dcterms:modified xsi:type="dcterms:W3CDTF">2025-11-18T10:22:00Z</dcterms:modified>
</cp:coreProperties>
</file>