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98483" w14:textId="77777777" w:rsidR="00A2604A" w:rsidRPr="00B16164" w:rsidRDefault="006B3210">
      <w:pPr>
        <w:spacing w:line="399" w:lineRule="exact"/>
        <w:jc w:val="center"/>
        <w:rPr>
          <w:rFonts w:hint="default"/>
          <w:sz w:val="32"/>
          <w:szCs w:val="32"/>
        </w:rPr>
      </w:pPr>
      <w:r>
        <w:rPr>
          <w:b/>
          <w:sz w:val="32"/>
          <w:szCs w:val="32"/>
        </w:rPr>
        <w:t xml:space="preserve">入　</w:t>
      </w:r>
      <w:r w:rsidR="00A2604A" w:rsidRPr="00B16164">
        <w:rPr>
          <w:b/>
          <w:sz w:val="32"/>
          <w:szCs w:val="32"/>
        </w:rPr>
        <w:t>札</w:t>
      </w:r>
      <w:r w:rsidR="00B16164">
        <w:rPr>
          <w:b/>
          <w:sz w:val="32"/>
          <w:szCs w:val="32"/>
        </w:rPr>
        <w:t xml:space="preserve">　</w:t>
      </w:r>
      <w:r w:rsidR="00A2604A" w:rsidRPr="00B16164">
        <w:rPr>
          <w:b/>
          <w:sz w:val="32"/>
          <w:szCs w:val="32"/>
        </w:rPr>
        <w:t>公</w:t>
      </w:r>
      <w:r w:rsidR="00B16164">
        <w:rPr>
          <w:b/>
          <w:sz w:val="32"/>
          <w:szCs w:val="32"/>
        </w:rPr>
        <w:t xml:space="preserve">　</w:t>
      </w:r>
      <w:r w:rsidR="00A2604A" w:rsidRPr="00B16164">
        <w:rPr>
          <w:b/>
          <w:sz w:val="32"/>
          <w:szCs w:val="32"/>
        </w:rPr>
        <w:t>告</w:t>
      </w:r>
    </w:p>
    <w:p w14:paraId="0F1D65B1" w14:textId="77777777" w:rsidR="00A2604A" w:rsidRPr="00D90182" w:rsidRDefault="00A2604A">
      <w:pPr>
        <w:spacing w:line="394" w:lineRule="exact"/>
        <w:jc w:val="center"/>
        <w:rPr>
          <w:rFonts w:hint="default"/>
          <w:color w:val="auto"/>
        </w:rPr>
      </w:pPr>
      <w:r w:rsidRPr="00D90182">
        <w:rPr>
          <w:b/>
          <w:color w:val="auto"/>
          <w:sz w:val="24"/>
        </w:rPr>
        <w:t>（簡易型総合評価落札方式：事前審査方式)(入札説明書を兼ねる)</w:t>
      </w:r>
    </w:p>
    <w:p w14:paraId="75D2F171" w14:textId="117D9A34" w:rsidR="00A2604A" w:rsidRPr="00D90182" w:rsidRDefault="00A2604A" w:rsidP="001D2EEF">
      <w:pPr>
        <w:ind w:left="211" w:hangingChars="100" w:hanging="211"/>
        <w:jc w:val="left"/>
        <w:rPr>
          <w:rFonts w:hint="default"/>
          <w:color w:val="auto"/>
        </w:rPr>
      </w:pPr>
      <w:r w:rsidRPr="00D90182">
        <w:rPr>
          <w:color w:val="auto"/>
        </w:rPr>
        <w:t xml:space="preserve">　</w:t>
      </w:r>
      <w:r w:rsidR="000F0F41" w:rsidRPr="00D90182">
        <w:rPr>
          <w:color w:val="auto"/>
        </w:rPr>
        <w:t xml:space="preserve">　</w:t>
      </w:r>
      <w:bookmarkStart w:id="0" w:name="_Hlk103329326"/>
      <w:bookmarkStart w:id="1" w:name="_Hlk143177145"/>
      <w:r w:rsidR="00503D72" w:rsidRPr="00D90182">
        <w:rPr>
          <w:color w:val="auto"/>
        </w:rPr>
        <w:t xml:space="preserve">補助公共　</w:t>
      </w:r>
      <w:bookmarkEnd w:id="0"/>
      <w:bookmarkEnd w:id="1"/>
      <w:r w:rsidR="000C6345" w:rsidRPr="00D90182">
        <w:rPr>
          <w:color w:val="auto"/>
        </w:rPr>
        <w:t>道路改築事業</w:t>
      </w:r>
      <w:r w:rsidR="003D7783" w:rsidRPr="00D90182">
        <w:rPr>
          <w:color w:val="auto"/>
        </w:rPr>
        <w:t>（</w:t>
      </w:r>
      <w:r w:rsidR="00853DD9" w:rsidRPr="00D90182">
        <w:rPr>
          <w:color w:val="auto"/>
        </w:rPr>
        <w:t>国道</w:t>
      </w:r>
      <w:r w:rsidR="003D7783" w:rsidRPr="00D90182">
        <w:rPr>
          <w:color w:val="auto"/>
        </w:rPr>
        <w:t>・</w:t>
      </w:r>
      <w:r w:rsidR="00853DD9" w:rsidRPr="00D90182">
        <w:rPr>
          <w:color w:val="auto"/>
        </w:rPr>
        <w:t>連携</w:t>
      </w:r>
      <w:r w:rsidR="003D7783" w:rsidRPr="00D90182">
        <w:rPr>
          <w:color w:val="auto"/>
        </w:rPr>
        <w:t>）</w:t>
      </w:r>
      <w:r w:rsidR="00816F48" w:rsidRPr="00D90182">
        <w:rPr>
          <w:color w:val="auto"/>
        </w:rPr>
        <w:t>その</w:t>
      </w:r>
      <w:r w:rsidR="001D2EEF" w:rsidRPr="00D90182">
        <w:rPr>
          <w:color w:val="auto"/>
        </w:rPr>
        <w:t>６０</w:t>
      </w:r>
      <w:r w:rsidR="00816F48" w:rsidRPr="00D90182">
        <w:rPr>
          <w:color w:val="auto"/>
        </w:rPr>
        <w:t xml:space="preserve">　</w:t>
      </w:r>
      <w:r w:rsidR="27D5EDCC" w:rsidRPr="00D90182">
        <w:rPr>
          <w:color w:val="auto"/>
        </w:rPr>
        <w:t>湯殿</w:t>
      </w:r>
      <w:r w:rsidR="00816F48" w:rsidRPr="00D90182">
        <w:rPr>
          <w:color w:val="auto"/>
        </w:rPr>
        <w:t>橋</w:t>
      </w:r>
      <w:r w:rsidR="00955152" w:rsidRPr="00D90182">
        <w:rPr>
          <w:color w:val="auto"/>
        </w:rPr>
        <w:t>Ｐ１橋脚</w:t>
      </w:r>
      <w:r w:rsidR="00BDE626" w:rsidRPr="00D90182">
        <w:rPr>
          <w:color w:val="auto"/>
        </w:rPr>
        <w:t>・Ａ２橋台</w:t>
      </w:r>
      <w:r w:rsidR="00955152" w:rsidRPr="00D90182">
        <w:rPr>
          <w:color w:val="auto"/>
        </w:rPr>
        <w:t>工事</w:t>
      </w:r>
      <w:r w:rsidRPr="00D90182">
        <w:rPr>
          <w:color w:val="auto"/>
        </w:rPr>
        <w:t>に係る一般競争入札を簡易型総合評価落札方式により行うので、地方自治法施行令</w:t>
      </w:r>
      <w:r w:rsidR="0073536D" w:rsidRPr="00D90182">
        <w:rPr>
          <w:color w:val="auto"/>
        </w:rPr>
        <w:t>（</w:t>
      </w:r>
      <w:r w:rsidRPr="00D90182">
        <w:rPr>
          <w:color w:val="auto"/>
        </w:rPr>
        <w:t>昭和</w:t>
      </w:r>
      <w:r w:rsidR="0073536D" w:rsidRPr="00D90182">
        <w:rPr>
          <w:color w:val="auto"/>
        </w:rPr>
        <w:t>２２</w:t>
      </w:r>
      <w:r w:rsidRPr="00D90182">
        <w:rPr>
          <w:color w:val="auto"/>
        </w:rPr>
        <w:t>年政令第</w:t>
      </w:r>
      <w:r w:rsidR="0073536D" w:rsidRPr="00D90182">
        <w:rPr>
          <w:color w:val="auto"/>
        </w:rPr>
        <w:t>１６</w:t>
      </w:r>
      <w:r w:rsidRPr="00D90182">
        <w:rPr>
          <w:color w:val="auto"/>
        </w:rPr>
        <w:t>号</w:t>
      </w:r>
      <w:r w:rsidR="00E1685B" w:rsidRPr="00D90182">
        <w:rPr>
          <w:color w:val="auto"/>
        </w:rPr>
        <w:t>。</w:t>
      </w:r>
      <w:r w:rsidRPr="00D90182">
        <w:rPr>
          <w:color w:val="auto"/>
        </w:rPr>
        <w:t>以下</w:t>
      </w:r>
      <w:r w:rsidR="0073536D" w:rsidRPr="00D90182">
        <w:rPr>
          <w:color w:val="auto"/>
        </w:rPr>
        <w:t>「</w:t>
      </w:r>
      <w:r w:rsidRPr="00D90182">
        <w:rPr>
          <w:color w:val="auto"/>
        </w:rPr>
        <w:t>自治令</w:t>
      </w:r>
      <w:r w:rsidR="0073536D" w:rsidRPr="00D90182">
        <w:rPr>
          <w:color w:val="auto"/>
        </w:rPr>
        <w:t>」</w:t>
      </w:r>
      <w:r w:rsidRPr="00D90182">
        <w:rPr>
          <w:color w:val="auto"/>
        </w:rPr>
        <w:t>という｡</w:t>
      </w:r>
      <w:r w:rsidR="0073536D" w:rsidRPr="00D90182">
        <w:rPr>
          <w:color w:val="auto"/>
        </w:rPr>
        <w:t>）</w:t>
      </w:r>
      <w:r w:rsidRPr="00D90182">
        <w:rPr>
          <w:color w:val="auto"/>
        </w:rPr>
        <w:t>第</w:t>
      </w:r>
      <w:r w:rsidR="0073536D" w:rsidRPr="00D90182">
        <w:rPr>
          <w:color w:val="auto"/>
        </w:rPr>
        <w:t>１６７</w:t>
      </w:r>
      <w:r w:rsidRPr="00D90182">
        <w:rPr>
          <w:color w:val="auto"/>
        </w:rPr>
        <w:t>条の６第１項の規定により公告します。</w:t>
      </w:r>
    </w:p>
    <w:p w14:paraId="38857A75" w14:textId="2AF67906" w:rsidR="00A2604A" w:rsidRPr="00D90182" w:rsidRDefault="00A2604A" w:rsidP="000F0F41">
      <w:pPr>
        <w:ind w:left="211" w:hangingChars="100" w:hanging="211"/>
        <w:rPr>
          <w:rFonts w:hint="default"/>
          <w:color w:val="auto"/>
        </w:rPr>
      </w:pPr>
      <w:r w:rsidRPr="00D90182">
        <w:rPr>
          <w:color w:val="auto"/>
        </w:rPr>
        <w:t xml:space="preserve">　</w:t>
      </w:r>
      <w:r w:rsidR="000F0F41" w:rsidRPr="00D90182">
        <w:rPr>
          <w:color w:val="auto"/>
        </w:rPr>
        <w:t xml:space="preserve">　</w:t>
      </w:r>
      <w:r w:rsidRPr="00D90182">
        <w:rPr>
          <w:color w:val="auto"/>
        </w:rPr>
        <w:t>本件は､自治令第</w:t>
      </w:r>
      <w:r w:rsidR="0073536D" w:rsidRPr="00D90182">
        <w:rPr>
          <w:color w:val="auto"/>
        </w:rPr>
        <w:t>１６７</w:t>
      </w:r>
      <w:r w:rsidRPr="00D90182">
        <w:rPr>
          <w:color w:val="auto"/>
        </w:rPr>
        <w:t>条の５の２第１項の規定により一般競争入札に参加する者に必要な資格</w:t>
      </w:r>
      <w:r w:rsidR="0073536D" w:rsidRPr="00D90182">
        <w:rPr>
          <w:color w:val="auto"/>
        </w:rPr>
        <w:t>（</w:t>
      </w:r>
      <w:r w:rsidRPr="00D90182">
        <w:rPr>
          <w:color w:val="auto"/>
        </w:rPr>
        <w:t>以下</w:t>
      </w:r>
      <w:r w:rsidR="0073536D" w:rsidRPr="00D90182">
        <w:rPr>
          <w:color w:val="auto"/>
        </w:rPr>
        <w:t>「</w:t>
      </w:r>
      <w:r w:rsidRPr="00D90182">
        <w:rPr>
          <w:color w:val="auto"/>
        </w:rPr>
        <w:t>入札参加資格</w:t>
      </w:r>
      <w:r w:rsidR="0073536D" w:rsidRPr="00D90182">
        <w:rPr>
          <w:color w:val="auto"/>
        </w:rPr>
        <w:t>」</w:t>
      </w:r>
      <w:r w:rsidRPr="00D90182">
        <w:rPr>
          <w:color w:val="auto"/>
        </w:rPr>
        <w:t>という｡</w:t>
      </w:r>
      <w:r w:rsidR="0073536D" w:rsidRPr="00D90182">
        <w:rPr>
          <w:color w:val="auto"/>
        </w:rPr>
        <w:t>）</w:t>
      </w:r>
      <w:r w:rsidRPr="00D90182">
        <w:rPr>
          <w:color w:val="auto"/>
        </w:rPr>
        <w:t>を定めるとともに、入札参加資格の審査を入札前に行うもので</w:t>
      </w:r>
      <w:r w:rsidR="000F0F41" w:rsidRPr="00D90182">
        <w:rPr>
          <w:color w:val="auto"/>
        </w:rPr>
        <w:t xml:space="preserve">　</w:t>
      </w:r>
      <w:r w:rsidRPr="00D90182">
        <w:rPr>
          <w:color w:val="auto"/>
        </w:rPr>
        <w:t>す。</w:t>
      </w:r>
    </w:p>
    <w:p w14:paraId="1BEADEB3" w14:textId="3BDF81FD" w:rsidR="00E327A3" w:rsidRPr="00D90182" w:rsidRDefault="003D7783" w:rsidP="00806AFB">
      <w:pPr>
        <w:ind w:leftChars="134" w:left="282" w:firstLineChars="100" w:firstLine="211"/>
        <w:rPr>
          <w:rFonts w:hint="default"/>
          <w:color w:val="auto"/>
        </w:rPr>
      </w:pPr>
      <w:r w:rsidRPr="00D90182">
        <w:rPr>
          <w:rStyle w:val="normaltextrun"/>
          <w:color w:val="auto"/>
          <w:szCs w:val="21"/>
          <w:bdr w:val="none" w:sz="0" w:space="0" w:color="auto" w:frame="1"/>
        </w:rPr>
        <w:t>また、フレックス工期による契約方式の実施対象工事であるので、受注者は工事開始期限日以前の任意の日を契約工期の始期日に設定し、工事完成期限日までの間の任意の日を契約工期の終期日に設定し、契約工期とすることができます。</w:t>
      </w:r>
    </w:p>
    <w:p w14:paraId="769017CA" w14:textId="77777777" w:rsidR="00806AFB" w:rsidRPr="00D90182" w:rsidRDefault="00806AFB" w:rsidP="00806AFB">
      <w:pPr>
        <w:ind w:leftChars="134" w:left="282" w:firstLineChars="100" w:firstLine="211"/>
        <w:rPr>
          <w:rFonts w:hint="default"/>
          <w:color w:val="auto"/>
        </w:rPr>
      </w:pPr>
    </w:p>
    <w:p w14:paraId="44A2DA33" w14:textId="77777777" w:rsidR="00A2604A" w:rsidRPr="00D90182" w:rsidRDefault="00A2604A">
      <w:pPr>
        <w:rPr>
          <w:rFonts w:hint="default"/>
          <w:color w:val="auto"/>
        </w:rPr>
      </w:pPr>
    </w:p>
    <w:p w14:paraId="3699A67A" w14:textId="7E4BBD6B" w:rsidR="00A2604A" w:rsidRPr="00D90182" w:rsidRDefault="00A2604A" w:rsidP="1ABCF0E4">
      <w:pPr>
        <w:rPr>
          <w:rFonts w:hint="default"/>
          <w:color w:val="auto"/>
        </w:rPr>
      </w:pPr>
      <w:r w:rsidRPr="00D90182">
        <w:rPr>
          <w:color w:val="auto"/>
        </w:rPr>
        <w:t xml:space="preserve">　</w:t>
      </w:r>
      <w:r w:rsidR="0040750F" w:rsidRPr="00D90182">
        <w:rPr>
          <w:color w:val="auto"/>
        </w:rPr>
        <w:t xml:space="preserve">　</w:t>
      </w:r>
      <w:r w:rsidRPr="00D90182">
        <w:rPr>
          <w:color w:val="auto"/>
        </w:rPr>
        <w:t>令和</w:t>
      </w:r>
      <w:r w:rsidR="006227C2" w:rsidRPr="00D90182">
        <w:rPr>
          <w:color w:val="auto"/>
        </w:rPr>
        <w:t>７</w:t>
      </w:r>
      <w:r w:rsidRPr="00D90182">
        <w:rPr>
          <w:color w:val="auto"/>
        </w:rPr>
        <w:t>年</w:t>
      </w:r>
      <w:r w:rsidR="5B9AA861" w:rsidRPr="00D90182">
        <w:rPr>
          <w:color w:val="auto"/>
        </w:rPr>
        <w:t>１</w:t>
      </w:r>
      <w:r w:rsidR="007F03F3" w:rsidRPr="00D90182">
        <w:rPr>
          <w:color w:val="auto"/>
        </w:rPr>
        <w:t>２</w:t>
      </w:r>
      <w:r w:rsidR="5B9AA861" w:rsidRPr="00D90182">
        <w:rPr>
          <w:color w:val="auto"/>
        </w:rPr>
        <w:t>月</w:t>
      </w:r>
      <w:r w:rsidR="007F03F3" w:rsidRPr="00D90182">
        <w:rPr>
          <w:color w:val="auto"/>
        </w:rPr>
        <w:t>１７</w:t>
      </w:r>
      <w:r w:rsidRPr="00D90182">
        <w:rPr>
          <w:color w:val="auto"/>
        </w:rPr>
        <w:t>日</w:t>
      </w:r>
    </w:p>
    <w:p w14:paraId="3F9468E4" w14:textId="77777777" w:rsidR="00A2604A" w:rsidRPr="00D90182" w:rsidRDefault="00A2604A">
      <w:pPr>
        <w:rPr>
          <w:rFonts w:hint="default"/>
          <w:color w:val="auto"/>
        </w:rPr>
      </w:pPr>
    </w:p>
    <w:p w14:paraId="3B88D31D" w14:textId="77777777" w:rsidR="00A2604A" w:rsidRPr="00D90182" w:rsidRDefault="00A2604A">
      <w:pPr>
        <w:rPr>
          <w:rFonts w:hint="default"/>
          <w:color w:val="auto"/>
        </w:rPr>
      </w:pPr>
      <w:r w:rsidRPr="00D90182">
        <w:rPr>
          <w:color w:val="auto"/>
        </w:rPr>
        <w:t xml:space="preserve">        　　            　　　 　   　　　　</w:t>
      </w:r>
      <w:r w:rsidR="00CD3D18" w:rsidRPr="00D90182">
        <w:rPr>
          <w:color w:val="auto"/>
        </w:rPr>
        <w:t xml:space="preserve">　　　　　</w:t>
      </w:r>
      <w:r w:rsidRPr="00D90182">
        <w:rPr>
          <w:color w:val="auto"/>
        </w:rPr>
        <w:t xml:space="preserve">群馬県知事　</w:t>
      </w:r>
      <w:r w:rsidR="00655E27" w:rsidRPr="00D90182">
        <w:rPr>
          <w:color w:val="auto"/>
        </w:rPr>
        <w:t>山本　一太</w:t>
      </w:r>
    </w:p>
    <w:p w14:paraId="0B17C2AD" w14:textId="77777777" w:rsidR="00A2604A" w:rsidRPr="00D90182" w:rsidRDefault="00A2604A">
      <w:pPr>
        <w:jc w:val="center"/>
        <w:rPr>
          <w:rFonts w:hint="default"/>
          <w:color w:val="auto"/>
        </w:rPr>
      </w:pPr>
    </w:p>
    <w:p w14:paraId="299410BC" w14:textId="77777777" w:rsidR="00A2604A" w:rsidRPr="00D90182" w:rsidRDefault="00A2604A">
      <w:pPr>
        <w:jc w:val="center"/>
        <w:rPr>
          <w:rFonts w:hint="default"/>
          <w:color w:val="auto"/>
        </w:rPr>
      </w:pPr>
      <w:r w:rsidRPr="00D90182">
        <w:rPr>
          <w:color w:val="auto"/>
        </w:rPr>
        <w:t>記</w:t>
      </w:r>
    </w:p>
    <w:p w14:paraId="3052C461" w14:textId="77777777" w:rsidR="00A2604A" w:rsidRPr="00D90182" w:rsidRDefault="00A2604A">
      <w:pPr>
        <w:rPr>
          <w:rFonts w:hint="default"/>
          <w:color w:val="auto"/>
        </w:rPr>
      </w:pPr>
      <w:r w:rsidRPr="00D90182">
        <w:rPr>
          <w:color w:val="auto"/>
        </w:rPr>
        <w:t>１　担当部局</w:t>
      </w:r>
    </w:p>
    <w:p w14:paraId="72448D09" w14:textId="77777777" w:rsidR="00A2604A" w:rsidRPr="00D90182" w:rsidRDefault="00A2604A">
      <w:pPr>
        <w:rPr>
          <w:rFonts w:hint="default"/>
          <w:color w:val="auto"/>
        </w:rPr>
      </w:pPr>
      <w:r w:rsidRPr="00D90182">
        <w:rPr>
          <w:color w:val="auto"/>
        </w:rPr>
        <w:t xml:space="preserve">（１）電子入札の執行に関すること    </w:t>
      </w:r>
    </w:p>
    <w:p w14:paraId="4D71A481" w14:textId="77777777" w:rsidR="00FC5238" w:rsidRPr="00D90182" w:rsidRDefault="00FC5238" w:rsidP="00FC5238">
      <w:pPr>
        <w:ind w:firstLineChars="300" w:firstLine="632"/>
        <w:rPr>
          <w:rFonts w:hint="default"/>
          <w:color w:val="auto"/>
        </w:rPr>
      </w:pPr>
      <w:r w:rsidRPr="00D90182">
        <w:rPr>
          <w:color w:val="auto"/>
        </w:rPr>
        <w:t>〒３７７－０８０１</w:t>
      </w:r>
      <w:r w:rsidRPr="00D90182">
        <w:rPr>
          <w:rFonts w:hint="default"/>
          <w:color w:val="auto"/>
        </w:rPr>
        <w:t xml:space="preserve"> 群馬県吾妻郡東吾妻町大字原町５１４２</w:t>
      </w:r>
      <w:r w:rsidRPr="00D90182">
        <w:rPr>
          <w:rFonts w:ascii="Times New Roman" w:hAnsi="Times New Roman" w:cs="Times New Roman" w:hint="default"/>
          <w:color w:val="auto"/>
        </w:rPr>
        <w:t> </w:t>
      </w:r>
      <w:r w:rsidRPr="00D90182">
        <w:rPr>
          <w:rFonts w:hint="default"/>
          <w:color w:val="auto"/>
        </w:rPr>
        <w:t xml:space="preserve">  </w:t>
      </w:r>
    </w:p>
    <w:p w14:paraId="009255AD" w14:textId="5D5B1475" w:rsidR="00A248C0" w:rsidRPr="00D90182" w:rsidRDefault="00FC5238" w:rsidP="00A248C0">
      <w:pPr>
        <w:ind w:firstLineChars="300" w:firstLine="632"/>
        <w:rPr>
          <w:rFonts w:ascii="Times New Roman" w:hAnsi="Times New Roman" w:cs="Times New Roman" w:hint="default"/>
          <w:color w:val="auto"/>
        </w:rPr>
      </w:pPr>
      <w:r w:rsidRPr="00D90182">
        <w:rPr>
          <w:color w:val="auto"/>
        </w:rPr>
        <w:t>群馬県上信自動車道建設事務所　電話：０２７９－２６－３００４</w:t>
      </w:r>
      <w:r w:rsidRPr="00D90182">
        <w:rPr>
          <w:rFonts w:ascii="Times New Roman" w:hAnsi="Times New Roman" w:cs="Times New Roman" w:hint="default"/>
          <w:color w:val="auto"/>
        </w:rPr>
        <w:t> </w:t>
      </w:r>
      <w:r w:rsidR="00A248C0" w:rsidRPr="00D90182">
        <w:rPr>
          <w:rFonts w:ascii="Times New Roman" w:hAnsi="Times New Roman" w:cs="Times New Roman" w:hint="default"/>
          <w:color w:val="auto"/>
        </w:rPr>
        <w:t> </w:t>
      </w:r>
    </w:p>
    <w:p w14:paraId="6315D3D1" w14:textId="73FB08ED" w:rsidR="00A2604A" w:rsidRPr="00D90182" w:rsidRDefault="00A2604A" w:rsidP="00A248C0">
      <w:pPr>
        <w:rPr>
          <w:rFonts w:hint="default"/>
          <w:color w:val="auto"/>
        </w:rPr>
      </w:pPr>
      <w:r w:rsidRPr="00D90182">
        <w:rPr>
          <w:color w:val="auto"/>
        </w:rPr>
        <w:t>（２）事務的事項及び技術的事項に関すること</w:t>
      </w:r>
    </w:p>
    <w:p w14:paraId="576BF694" w14:textId="3056D265" w:rsidR="00A2604A" w:rsidRPr="00D90182" w:rsidRDefault="00A2604A">
      <w:pPr>
        <w:rPr>
          <w:rFonts w:hint="default"/>
          <w:color w:val="auto"/>
        </w:rPr>
      </w:pPr>
      <w:r w:rsidRPr="00D90182">
        <w:rPr>
          <w:color w:val="auto"/>
        </w:rPr>
        <w:t xml:space="preserve">　　</w:t>
      </w:r>
      <w:r w:rsidR="006771A6" w:rsidRPr="00D90182">
        <w:rPr>
          <w:color w:val="auto"/>
        </w:rPr>
        <w:t xml:space="preserve">　</w:t>
      </w:r>
      <w:r w:rsidRPr="00D90182">
        <w:rPr>
          <w:color w:val="auto"/>
        </w:rPr>
        <w:t>〒３７１－８５７０</w:t>
      </w:r>
    </w:p>
    <w:p w14:paraId="63DF7D0E" w14:textId="0DD226D7" w:rsidR="00A2604A" w:rsidRPr="00D90182" w:rsidRDefault="00A2604A">
      <w:pPr>
        <w:rPr>
          <w:rFonts w:hint="default"/>
          <w:color w:val="auto"/>
        </w:rPr>
      </w:pPr>
      <w:r w:rsidRPr="00D90182">
        <w:rPr>
          <w:color w:val="auto"/>
        </w:rPr>
        <w:t xml:space="preserve">　　</w:t>
      </w:r>
      <w:r w:rsidR="006771A6" w:rsidRPr="00D90182">
        <w:rPr>
          <w:color w:val="auto"/>
        </w:rPr>
        <w:t xml:space="preserve">　</w:t>
      </w:r>
      <w:r w:rsidRPr="00D90182">
        <w:rPr>
          <w:color w:val="auto"/>
        </w:rPr>
        <w:t>群馬県前橋市大手町一丁目１番１号</w:t>
      </w:r>
    </w:p>
    <w:p w14:paraId="0FCD7481" w14:textId="707C70E4" w:rsidR="00A2604A" w:rsidRPr="00D90182" w:rsidRDefault="00A2604A" w:rsidP="43947995">
      <w:pPr>
        <w:rPr>
          <w:rFonts w:hint="default"/>
          <w:color w:val="auto"/>
        </w:rPr>
      </w:pPr>
      <w:r w:rsidRPr="00D90182">
        <w:rPr>
          <w:color w:val="auto"/>
        </w:rPr>
        <w:t xml:space="preserve">　　</w:t>
      </w:r>
      <w:r w:rsidR="006771A6" w:rsidRPr="00D90182">
        <w:rPr>
          <w:color w:val="auto"/>
        </w:rPr>
        <w:t xml:space="preserve">　</w:t>
      </w:r>
      <w:r w:rsidRPr="00D90182">
        <w:rPr>
          <w:color w:val="auto"/>
        </w:rPr>
        <w:t>群馬県県土整備部道路整備課　工事事務係（事務的事項）　電話：０２７－２２６－</w:t>
      </w:r>
      <w:r w:rsidR="00BC29F7" w:rsidRPr="00D90182">
        <w:rPr>
          <w:color w:val="auto"/>
        </w:rPr>
        <w:t>３５７</w:t>
      </w:r>
      <w:r w:rsidR="00806AFB" w:rsidRPr="00D90182">
        <w:rPr>
          <w:color w:val="auto"/>
        </w:rPr>
        <w:t>２</w:t>
      </w:r>
    </w:p>
    <w:p w14:paraId="57FB3A59" w14:textId="6DC62038" w:rsidR="00A2604A" w:rsidRPr="00D90182" w:rsidRDefault="00A2604A">
      <w:pPr>
        <w:rPr>
          <w:rFonts w:hint="default"/>
          <w:color w:val="auto"/>
        </w:rPr>
      </w:pPr>
      <w:r w:rsidRPr="00D90182">
        <w:rPr>
          <w:color w:val="auto"/>
        </w:rPr>
        <w:t xml:space="preserve">　　　　　　　　　　　　　　　　</w:t>
      </w:r>
      <w:r w:rsidR="006771A6" w:rsidRPr="00D90182">
        <w:rPr>
          <w:color w:val="auto"/>
        </w:rPr>
        <w:t xml:space="preserve">　</w:t>
      </w:r>
      <w:r w:rsidR="00806AFB" w:rsidRPr="00D90182">
        <w:rPr>
          <w:color w:val="auto"/>
        </w:rPr>
        <w:t>橋梁</w:t>
      </w:r>
      <w:r w:rsidRPr="00D90182">
        <w:rPr>
          <w:color w:val="auto"/>
        </w:rPr>
        <w:t xml:space="preserve">係（技術的事項）　</w:t>
      </w:r>
      <w:r w:rsidR="00806AFB" w:rsidRPr="00D90182">
        <w:rPr>
          <w:color w:val="auto"/>
        </w:rPr>
        <w:t xml:space="preserve">　　</w:t>
      </w:r>
      <w:r w:rsidRPr="00D90182">
        <w:rPr>
          <w:color w:val="auto"/>
        </w:rPr>
        <w:t>電話：０２７－２２６－</w:t>
      </w:r>
      <w:r w:rsidR="00BC29F7" w:rsidRPr="00D90182">
        <w:rPr>
          <w:color w:val="auto"/>
        </w:rPr>
        <w:t>３５</w:t>
      </w:r>
      <w:r w:rsidR="00806AFB" w:rsidRPr="00D90182">
        <w:rPr>
          <w:color w:val="auto"/>
        </w:rPr>
        <w:t>８５</w:t>
      </w:r>
    </w:p>
    <w:p w14:paraId="1A3A4AE2" w14:textId="77777777" w:rsidR="007E0A4D" w:rsidRPr="00D90182" w:rsidRDefault="007E0A4D">
      <w:pPr>
        <w:rPr>
          <w:rFonts w:hint="default"/>
          <w:color w:val="auto"/>
        </w:rPr>
      </w:pPr>
    </w:p>
    <w:p w14:paraId="2F1EF1BD" w14:textId="141239A6" w:rsidR="00A2604A" w:rsidRPr="00D90182" w:rsidRDefault="00A2604A">
      <w:pPr>
        <w:rPr>
          <w:rFonts w:hint="default"/>
          <w:color w:val="auto"/>
        </w:rPr>
      </w:pPr>
      <w:r w:rsidRPr="00D90182">
        <w:rPr>
          <w:color w:val="auto"/>
        </w:rPr>
        <w:t>２　工事の内容</w:t>
      </w:r>
    </w:p>
    <w:p w14:paraId="512CA737" w14:textId="77777777" w:rsidR="00A2604A" w:rsidRPr="00D90182" w:rsidRDefault="00A2604A">
      <w:pPr>
        <w:rPr>
          <w:rFonts w:hint="default"/>
          <w:color w:val="auto"/>
        </w:rPr>
      </w:pPr>
      <w:r w:rsidRPr="00D90182">
        <w:rPr>
          <w:color w:val="auto"/>
        </w:rPr>
        <w:t>（１）工 事 名</w:t>
      </w:r>
    </w:p>
    <w:p w14:paraId="0E7BF4C9" w14:textId="77777777" w:rsidR="00044778" w:rsidRPr="00D90182" w:rsidRDefault="00A2604A" w:rsidP="307D8C8E">
      <w:pPr>
        <w:ind w:left="632" w:hangingChars="300" w:hanging="632"/>
        <w:rPr>
          <w:rFonts w:hint="default"/>
          <w:color w:val="auto"/>
        </w:rPr>
      </w:pPr>
      <w:r w:rsidRPr="00D90182">
        <w:rPr>
          <w:color w:val="auto"/>
        </w:rPr>
        <w:t xml:space="preserve">　　</w:t>
      </w:r>
      <w:r w:rsidR="000F0F41" w:rsidRPr="00D90182">
        <w:rPr>
          <w:color w:val="auto"/>
        </w:rPr>
        <w:t xml:space="preserve">　</w:t>
      </w:r>
      <w:r w:rsidR="00CC025B" w:rsidRPr="00D90182">
        <w:rPr>
          <w:color w:val="auto"/>
        </w:rPr>
        <w:t xml:space="preserve">補助公共　</w:t>
      </w:r>
      <w:r w:rsidR="00044778" w:rsidRPr="00D90182">
        <w:rPr>
          <w:color w:val="auto"/>
        </w:rPr>
        <w:t>道路改築事業（国道・連携）</w:t>
      </w:r>
    </w:p>
    <w:p w14:paraId="78D2502C" w14:textId="164436AA" w:rsidR="00A248C0" w:rsidRPr="00D90182" w:rsidRDefault="00044778" w:rsidP="00221294">
      <w:pPr>
        <w:ind w:leftChars="300" w:left="632"/>
        <w:rPr>
          <w:rFonts w:hint="default"/>
          <w:color w:val="auto"/>
        </w:rPr>
      </w:pPr>
      <w:r w:rsidRPr="00D90182">
        <w:rPr>
          <w:color w:val="auto"/>
        </w:rPr>
        <w:t>その</w:t>
      </w:r>
      <w:r w:rsidR="001D2EEF" w:rsidRPr="00D90182">
        <w:rPr>
          <w:color w:val="auto"/>
        </w:rPr>
        <w:t>６０</w:t>
      </w:r>
      <w:r w:rsidRPr="00D90182">
        <w:rPr>
          <w:color w:val="auto"/>
        </w:rPr>
        <w:t xml:space="preserve">　</w:t>
      </w:r>
      <w:r w:rsidR="00AB49C5" w:rsidRPr="00D90182">
        <w:rPr>
          <w:color w:val="auto"/>
        </w:rPr>
        <w:t>湯殿</w:t>
      </w:r>
      <w:r w:rsidRPr="00D90182">
        <w:rPr>
          <w:color w:val="auto"/>
        </w:rPr>
        <w:t>橋Ｐ１橋脚</w:t>
      </w:r>
      <w:r w:rsidR="00AB49C5" w:rsidRPr="00D90182">
        <w:rPr>
          <w:color w:val="auto"/>
        </w:rPr>
        <w:t>・Ａ２橋台</w:t>
      </w:r>
      <w:r w:rsidRPr="00D90182">
        <w:rPr>
          <w:color w:val="auto"/>
        </w:rPr>
        <w:t>工事</w:t>
      </w:r>
    </w:p>
    <w:p w14:paraId="1CBC69A1" w14:textId="18A12342" w:rsidR="00A2604A" w:rsidRPr="00D90182" w:rsidRDefault="00A2604A">
      <w:pPr>
        <w:rPr>
          <w:rFonts w:hint="default"/>
          <w:color w:val="auto"/>
        </w:rPr>
      </w:pPr>
      <w:r w:rsidRPr="00D90182">
        <w:rPr>
          <w:color w:val="auto"/>
        </w:rPr>
        <w:t>（２）工事場所</w:t>
      </w:r>
    </w:p>
    <w:p w14:paraId="62FD9F80" w14:textId="1AAFA562" w:rsidR="00A248C0" w:rsidRPr="00D90182" w:rsidRDefault="00A2604A" w:rsidP="00A248C0">
      <w:pPr>
        <w:rPr>
          <w:rFonts w:hint="default"/>
          <w:color w:val="auto"/>
        </w:rPr>
      </w:pPr>
      <w:r w:rsidRPr="00D90182">
        <w:rPr>
          <w:color w:val="auto"/>
        </w:rPr>
        <w:t xml:space="preserve">     </w:t>
      </w:r>
      <w:r w:rsidR="00643973" w:rsidRPr="00D90182">
        <w:rPr>
          <w:color w:val="auto"/>
        </w:rPr>
        <w:t xml:space="preserve"> </w:t>
      </w:r>
      <w:r w:rsidR="00F92445" w:rsidRPr="00D90182">
        <w:rPr>
          <w:color w:val="auto"/>
        </w:rPr>
        <w:t>国道３５３号</w:t>
      </w:r>
      <w:r w:rsidR="00607CD2" w:rsidRPr="00D90182">
        <w:rPr>
          <w:color w:val="auto"/>
        </w:rPr>
        <w:t xml:space="preserve">　上信自動車道</w:t>
      </w:r>
      <w:r w:rsidR="00C07044" w:rsidRPr="00D90182">
        <w:rPr>
          <w:color w:val="auto"/>
        </w:rPr>
        <w:t xml:space="preserve">　吾妻東バイパス２期</w:t>
      </w:r>
    </w:p>
    <w:p w14:paraId="3B3409BA" w14:textId="3F64E9B7" w:rsidR="00E327A3" w:rsidRPr="00D90182" w:rsidRDefault="00CB627B" w:rsidP="00A248C0">
      <w:pPr>
        <w:ind w:firstLineChars="300" w:firstLine="632"/>
        <w:rPr>
          <w:rFonts w:hint="default"/>
          <w:color w:val="auto"/>
        </w:rPr>
      </w:pPr>
      <w:r w:rsidRPr="00D90182">
        <w:rPr>
          <w:color w:val="auto"/>
        </w:rPr>
        <w:t>吾妻郡</w:t>
      </w:r>
      <w:r w:rsidR="00C5669B" w:rsidRPr="00D90182">
        <w:rPr>
          <w:color w:val="auto"/>
        </w:rPr>
        <w:t>東吾妻町大字</w:t>
      </w:r>
      <w:r w:rsidR="00455E6C" w:rsidRPr="00D90182">
        <w:rPr>
          <w:color w:val="auto"/>
        </w:rPr>
        <w:t>五町田</w:t>
      </w:r>
      <w:r w:rsidR="00C5669B" w:rsidRPr="00D90182">
        <w:rPr>
          <w:color w:val="auto"/>
        </w:rPr>
        <w:t xml:space="preserve">　</w:t>
      </w:r>
      <w:r w:rsidR="00A248C0" w:rsidRPr="00D90182">
        <w:rPr>
          <w:color w:val="auto"/>
        </w:rPr>
        <w:t>地内</w:t>
      </w:r>
    </w:p>
    <w:p w14:paraId="7FA2000F" w14:textId="54B27916" w:rsidR="00A2604A" w:rsidRPr="00D90182" w:rsidRDefault="00A2604A" w:rsidP="00E327A3">
      <w:pPr>
        <w:rPr>
          <w:rFonts w:hint="default"/>
          <w:color w:val="auto"/>
        </w:rPr>
      </w:pPr>
      <w:r w:rsidRPr="00D90182">
        <w:rPr>
          <w:color w:val="auto"/>
        </w:rPr>
        <w:t>（３）工事概要</w:t>
      </w:r>
    </w:p>
    <w:p w14:paraId="4DE7BF35" w14:textId="185FC36A" w:rsidR="007E0A4D" w:rsidRPr="00D90182" w:rsidRDefault="00C005D3" w:rsidP="00A248C0">
      <w:pPr>
        <w:rPr>
          <w:rFonts w:hint="default"/>
          <w:color w:val="auto"/>
        </w:rPr>
      </w:pPr>
      <w:r w:rsidRPr="00D90182">
        <w:rPr>
          <w:color w:val="auto"/>
        </w:rPr>
        <w:t xml:space="preserve">　　　</w:t>
      </w:r>
      <w:r w:rsidR="00BF322B" w:rsidRPr="00D90182">
        <w:rPr>
          <w:color w:val="auto"/>
        </w:rPr>
        <w:t>鋼２</w:t>
      </w:r>
      <w:r w:rsidR="0078356E" w:rsidRPr="00D90182">
        <w:rPr>
          <w:color w:val="auto"/>
        </w:rPr>
        <w:t>径間</w:t>
      </w:r>
      <w:r w:rsidR="000E4E9B" w:rsidRPr="00D90182">
        <w:rPr>
          <w:color w:val="auto"/>
        </w:rPr>
        <w:t>連続</w:t>
      </w:r>
      <w:r w:rsidR="004338EB" w:rsidRPr="00D90182">
        <w:rPr>
          <w:color w:val="auto"/>
        </w:rPr>
        <w:t>少数鈑</w:t>
      </w:r>
      <w:r w:rsidR="00C64B6A" w:rsidRPr="00D90182">
        <w:rPr>
          <w:color w:val="auto"/>
        </w:rPr>
        <w:t>桁橋</w:t>
      </w:r>
    </w:p>
    <w:p w14:paraId="300FD8D0" w14:textId="27C21377" w:rsidR="00B22493" w:rsidRPr="00D90182" w:rsidRDefault="00B22493" w:rsidP="00A248C0">
      <w:pPr>
        <w:rPr>
          <w:rFonts w:hint="default"/>
          <w:color w:val="auto"/>
        </w:rPr>
      </w:pPr>
      <w:bookmarkStart w:id="2" w:name="_Hlk203052949"/>
      <w:r w:rsidRPr="00D90182">
        <w:rPr>
          <w:color w:val="auto"/>
        </w:rPr>
        <w:t xml:space="preserve">　　　</w:t>
      </w:r>
      <w:r w:rsidR="00C64B6A" w:rsidRPr="00D90182">
        <w:rPr>
          <w:color w:val="auto"/>
        </w:rPr>
        <w:t>橋長</w:t>
      </w:r>
      <w:r w:rsidR="00EB532E" w:rsidRPr="00D90182">
        <w:rPr>
          <w:color w:val="auto"/>
        </w:rPr>
        <w:t xml:space="preserve"> </w:t>
      </w:r>
      <w:r w:rsidR="00C64B6A" w:rsidRPr="00D90182">
        <w:rPr>
          <w:color w:val="auto"/>
        </w:rPr>
        <w:t>L=</w:t>
      </w:r>
      <w:r w:rsidR="00A5442E" w:rsidRPr="00D90182">
        <w:rPr>
          <w:color w:val="auto"/>
        </w:rPr>
        <w:t>88</w:t>
      </w:r>
      <w:r w:rsidR="00EB532E" w:rsidRPr="00D90182">
        <w:rPr>
          <w:color w:val="auto"/>
        </w:rPr>
        <w:t>.0m　有効幅員 W=10.5m</w:t>
      </w:r>
    </w:p>
    <w:p w14:paraId="36D3CD9E" w14:textId="77777777" w:rsidR="00D75F65" w:rsidRPr="00D90182" w:rsidRDefault="00D75F65" w:rsidP="00A248C0">
      <w:pPr>
        <w:rPr>
          <w:rFonts w:hint="default"/>
          <w:color w:val="auto"/>
        </w:rPr>
      </w:pPr>
    </w:p>
    <w:p w14:paraId="6F605375" w14:textId="7623C830" w:rsidR="008608F9" w:rsidRPr="00D90182" w:rsidRDefault="00B22493" w:rsidP="008608F9">
      <w:pPr>
        <w:rPr>
          <w:rFonts w:hint="default"/>
          <w:color w:val="auto"/>
        </w:rPr>
      </w:pPr>
      <w:r w:rsidRPr="00D90182">
        <w:rPr>
          <w:color w:val="auto"/>
        </w:rPr>
        <w:lastRenderedPageBreak/>
        <w:t xml:space="preserve">　　　</w:t>
      </w:r>
      <w:bookmarkEnd w:id="2"/>
      <w:r w:rsidR="00D75F65" w:rsidRPr="00D90182">
        <w:rPr>
          <w:color w:val="auto"/>
        </w:rPr>
        <w:t>Ｐ</w:t>
      </w:r>
      <w:r w:rsidR="00EC0DFE" w:rsidRPr="00D90182">
        <w:rPr>
          <w:color w:val="auto"/>
        </w:rPr>
        <w:t>１</w:t>
      </w:r>
      <w:r w:rsidR="00D75F65" w:rsidRPr="00D90182">
        <w:rPr>
          <w:color w:val="auto"/>
        </w:rPr>
        <w:t>橋脚　Ｔ型</w:t>
      </w:r>
      <w:r w:rsidR="00F97F8D" w:rsidRPr="00D90182">
        <w:rPr>
          <w:color w:val="auto"/>
        </w:rPr>
        <w:t>橋脚 H=14.</w:t>
      </w:r>
      <w:r w:rsidR="00BF4827" w:rsidRPr="00D90182">
        <w:rPr>
          <w:color w:val="auto"/>
        </w:rPr>
        <w:t>0</w:t>
      </w:r>
      <w:r w:rsidR="00F97F8D" w:rsidRPr="00D90182">
        <w:rPr>
          <w:color w:val="auto"/>
        </w:rPr>
        <w:t>m V=7</w:t>
      </w:r>
      <w:r w:rsidR="00BF4827" w:rsidRPr="00D90182">
        <w:rPr>
          <w:color w:val="auto"/>
        </w:rPr>
        <w:t>59</w:t>
      </w:r>
      <w:r w:rsidR="00F97F8D" w:rsidRPr="00D90182">
        <w:rPr>
          <w:color w:val="auto"/>
        </w:rPr>
        <w:t>.</w:t>
      </w:r>
      <w:r w:rsidR="00BF4827" w:rsidRPr="00D90182">
        <w:rPr>
          <w:color w:val="auto"/>
        </w:rPr>
        <w:t>9</w:t>
      </w:r>
      <w:r w:rsidR="00F97F8D" w:rsidRPr="00D90182">
        <w:rPr>
          <w:color w:val="auto"/>
        </w:rPr>
        <w:t>m3</w:t>
      </w:r>
    </w:p>
    <w:p w14:paraId="238C7F60" w14:textId="1D9216D9" w:rsidR="00F3173D" w:rsidRPr="00D90182" w:rsidRDefault="003C1E01" w:rsidP="003C1E01">
      <w:pPr>
        <w:ind w:firstLineChars="800" w:firstLine="1686"/>
        <w:rPr>
          <w:rFonts w:hint="default"/>
          <w:color w:val="auto"/>
        </w:rPr>
      </w:pPr>
      <w:r w:rsidRPr="00D90182">
        <w:rPr>
          <w:color w:val="auto"/>
        </w:rPr>
        <w:t>場所打杭 φ</w:t>
      </w:r>
      <w:r w:rsidR="00C351E8" w:rsidRPr="00D90182">
        <w:rPr>
          <w:color w:val="auto"/>
        </w:rPr>
        <w:t>2</w:t>
      </w:r>
      <w:r w:rsidRPr="00D90182">
        <w:rPr>
          <w:color w:val="auto"/>
        </w:rPr>
        <w:t>.</w:t>
      </w:r>
      <w:r w:rsidR="00C351E8" w:rsidRPr="00D90182">
        <w:rPr>
          <w:color w:val="auto"/>
        </w:rPr>
        <w:t>0</w:t>
      </w:r>
      <w:r w:rsidRPr="00D90182">
        <w:rPr>
          <w:color w:val="auto"/>
        </w:rPr>
        <w:t>m L=1</w:t>
      </w:r>
      <w:r w:rsidR="00C351E8" w:rsidRPr="00D90182">
        <w:rPr>
          <w:color w:val="auto"/>
        </w:rPr>
        <w:t>5</w:t>
      </w:r>
      <w:r w:rsidRPr="00D90182">
        <w:rPr>
          <w:color w:val="auto"/>
        </w:rPr>
        <w:t>.</w:t>
      </w:r>
      <w:r w:rsidR="00F81355" w:rsidRPr="00D90182">
        <w:rPr>
          <w:color w:val="auto"/>
        </w:rPr>
        <w:t>0</w:t>
      </w:r>
      <w:r w:rsidRPr="00D90182">
        <w:rPr>
          <w:color w:val="auto"/>
        </w:rPr>
        <w:t>m N=</w:t>
      </w:r>
      <w:r w:rsidR="00C351E8" w:rsidRPr="00D90182">
        <w:rPr>
          <w:color w:val="auto"/>
        </w:rPr>
        <w:t>9</w:t>
      </w:r>
      <w:r w:rsidRPr="00D90182">
        <w:rPr>
          <w:color w:val="auto"/>
        </w:rPr>
        <w:t>本</w:t>
      </w:r>
    </w:p>
    <w:p w14:paraId="3DB4F189" w14:textId="56DFE048" w:rsidR="00702D01" w:rsidRPr="00D90182" w:rsidRDefault="00702D01" w:rsidP="00702D01">
      <w:pPr>
        <w:rPr>
          <w:rFonts w:hint="default"/>
          <w:color w:val="auto"/>
        </w:rPr>
      </w:pPr>
      <w:r w:rsidRPr="00D90182">
        <w:rPr>
          <w:color w:val="auto"/>
        </w:rPr>
        <w:t xml:space="preserve">　　　Ａ</w:t>
      </w:r>
      <w:r w:rsidR="007D1AB7" w:rsidRPr="00D90182">
        <w:rPr>
          <w:color w:val="auto"/>
        </w:rPr>
        <w:t>２</w:t>
      </w:r>
      <w:r w:rsidRPr="00D90182">
        <w:rPr>
          <w:color w:val="auto"/>
        </w:rPr>
        <w:t>橋台　逆Ｔ式橋台 H=11.</w:t>
      </w:r>
      <w:r w:rsidR="00AD4825" w:rsidRPr="00D90182">
        <w:rPr>
          <w:color w:val="auto"/>
        </w:rPr>
        <w:t>0</w:t>
      </w:r>
      <w:r w:rsidRPr="00D90182">
        <w:rPr>
          <w:color w:val="auto"/>
        </w:rPr>
        <w:t>m V=</w:t>
      </w:r>
      <w:r w:rsidR="00E57571" w:rsidRPr="00D90182">
        <w:rPr>
          <w:color w:val="auto"/>
        </w:rPr>
        <w:t>453</w:t>
      </w:r>
      <w:r w:rsidRPr="00D90182">
        <w:rPr>
          <w:color w:val="auto"/>
        </w:rPr>
        <w:t>.</w:t>
      </w:r>
      <w:r w:rsidR="00E57571" w:rsidRPr="00D90182">
        <w:rPr>
          <w:color w:val="auto"/>
        </w:rPr>
        <w:t>8</w:t>
      </w:r>
      <w:r w:rsidRPr="00D90182">
        <w:rPr>
          <w:color w:val="auto"/>
        </w:rPr>
        <w:t>m3</w:t>
      </w:r>
    </w:p>
    <w:p w14:paraId="61A2DD99" w14:textId="6A1244A5" w:rsidR="00702D01" w:rsidRPr="00D90182" w:rsidRDefault="00702D01" w:rsidP="00702D01">
      <w:pPr>
        <w:ind w:firstLineChars="800" w:firstLine="1686"/>
        <w:rPr>
          <w:rFonts w:hint="default"/>
          <w:color w:val="auto"/>
        </w:rPr>
      </w:pPr>
      <w:r w:rsidRPr="00D90182">
        <w:rPr>
          <w:color w:val="auto"/>
        </w:rPr>
        <w:t>場所打杭 φ</w:t>
      </w:r>
      <w:r w:rsidR="00E57571" w:rsidRPr="00D90182">
        <w:rPr>
          <w:color w:val="auto"/>
        </w:rPr>
        <w:t>2</w:t>
      </w:r>
      <w:r w:rsidRPr="00D90182">
        <w:rPr>
          <w:color w:val="auto"/>
        </w:rPr>
        <w:t>.</w:t>
      </w:r>
      <w:r w:rsidR="00E57571" w:rsidRPr="00D90182">
        <w:rPr>
          <w:color w:val="auto"/>
        </w:rPr>
        <w:t>0</w:t>
      </w:r>
      <w:r w:rsidRPr="00D90182">
        <w:rPr>
          <w:color w:val="auto"/>
        </w:rPr>
        <w:t>m L=</w:t>
      </w:r>
      <w:r w:rsidR="00E57571" w:rsidRPr="00D90182">
        <w:rPr>
          <w:color w:val="auto"/>
        </w:rPr>
        <w:t>17</w:t>
      </w:r>
      <w:r w:rsidRPr="00D90182">
        <w:rPr>
          <w:color w:val="auto"/>
        </w:rPr>
        <w:t>.</w:t>
      </w:r>
      <w:r w:rsidR="00657BC4" w:rsidRPr="00D90182">
        <w:rPr>
          <w:color w:val="auto"/>
        </w:rPr>
        <w:t>0</w:t>
      </w:r>
      <w:r w:rsidRPr="00D90182">
        <w:rPr>
          <w:color w:val="auto"/>
        </w:rPr>
        <w:t>m N=</w:t>
      </w:r>
      <w:r w:rsidR="00657BC4" w:rsidRPr="00D90182">
        <w:rPr>
          <w:color w:val="auto"/>
        </w:rPr>
        <w:t>4</w:t>
      </w:r>
      <w:r w:rsidRPr="00D90182">
        <w:rPr>
          <w:color w:val="auto"/>
        </w:rPr>
        <w:t>本</w:t>
      </w:r>
    </w:p>
    <w:p w14:paraId="2D5A27C0" w14:textId="401C25B3" w:rsidR="00702D01" w:rsidRPr="00D90182" w:rsidRDefault="00702D01" w:rsidP="00702D01">
      <w:pPr>
        <w:rPr>
          <w:rFonts w:hint="default"/>
          <w:color w:val="auto"/>
        </w:rPr>
      </w:pPr>
    </w:p>
    <w:p w14:paraId="29224915" w14:textId="58062F8F" w:rsidR="00A2604A" w:rsidRPr="00D90182" w:rsidRDefault="00A2604A" w:rsidP="009F662E">
      <w:pPr>
        <w:rPr>
          <w:rFonts w:hint="default"/>
          <w:color w:val="auto"/>
        </w:rPr>
      </w:pPr>
      <w:r w:rsidRPr="00D90182">
        <w:rPr>
          <w:color w:val="auto"/>
        </w:rPr>
        <w:t>（４）工事詳細</w:t>
      </w:r>
    </w:p>
    <w:p w14:paraId="235A7D80" w14:textId="1F9E4194" w:rsidR="00A2604A" w:rsidRPr="00D90182" w:rsidRDefault="00A2604A">
      <w:pPr>
        <w:rPr>
          <w:rFonts w:hint="default"/>
          <w:color w:val="auto"/>
        </w:rPr>
      </w:pPr>
      <w:r w:rsidRPr="00D90182">
        <w:rPr>
          <w:color w:val="auto"/>
        </w:rPr>
        <w:t xml:space="preserve">　　　別冊図面及び仕様書のとおり</w:t>
      </w:r>
    </w:p>
    <w:p w14:paraId="618D6D4B" w14:textId="6D8B9A43" w:rsidR="00A2604A" w:rsidRPr="00D90182" w:rsidRDefault="00A2604A">
      <w:pPr>
        <w:rPr>
          <w:rFonts w:hint="default"/>
          <w:color w:val="auto"/>
        </w:rPr>
      </w:pPr>
      <w:r w:rsidRPr="00D90182">
        <w:rPr>
          <w:color w:val="auto"/>
        </w:rPr>
        <w:t>（５）工期</w:t>
      </w:r>
    </w:p>
    <w:p w14:paraId="34DDE5F6" w14:textId="71CC5EA5" w:rsidR="00B22493" w:rsidRPr="00D90182" w:rsidRDefault="00B22493" w:rsidP="6CE81A65">
      <w:pPr>
        <w:ind w:firstLineChars="300" w:firstLine="632"/>
        <w:rPr>
          <w:rFonts w:hint="default"/>
          <w:color w:val="auto"/>
        </w:rPr>
      </w:pPr>
      <w:r w:rsidRPr="00D90182">
        <w:rPr>
          <w:color w:val="auto"/>
        </w:rPr>
        <w:t>工事開始</w:t>
      </w:r>
      <w:r w:rsidR="007E0A4D" w:rsidRPr="00D90182">
        <w:rPr>
          <w:color w:val="auto"/>
        </w:rPr>
        <w:t>期限</w:t>
      </w:r>
      <w:r w:rsidRPr="00D90182">
        <w:rPr>
          <w:color w:val="auto"/>
        </w:rPr>
        <w:t>日　令和</w:t>
      </w:r>
      <w:r w:rsidR="003F53C2" w:rsidRPr="00D90182">
        <w:rPr>
          <w:color w:val="auto"/>
        </w:rPr>
        <w:t>８</w:t>
      </w:r>
      <w:r w:rsidRPr="00D90182">
        <w:rPr>
          <w:color w:val="auto"/>
        </w:rPr>
        <w:t>年</w:t>
      </w:r>
      <w:r w:rsidR="00B95AF7" w:rsidRPr="00D90182">
        <w:rPr>
          <w:color w:val="auto"/>
        </w:rPr>
        <w:t>５</w:t>
      </w:r>
      <w:r w:rsidR="0056090C" w:rsidRPr="00D90182">
        <w:rPr>
          <w:color w:val="auto"/>
        </w:rPr>
        <w:t>月</w:t>
      </w:r>
      <w:r w:rsidR="00132C9C" w:rsidRPr="00D90182">
        <w:rPr>
          <w:color w:val="auto"/>
        </w:rPr>
        <w:t>１</w:t>
      </w:r>
      <w:r w:rsidRPr="00D90182">
        <w:rPr>
          <w:color w:val="auto"/>
        </w:rPr>
        <w:t>日（</w:t>
      </w:r>
      <w:r w:rsidR="006001BD" w:rsidRPr="00D90182">
        <w:rPr>
          <w:color w:val="auto"/>
        </w:rPr>
        <w:t>金</w:t>
      </w:r>
      <w:r w:rsidR="007E0A4D" w:rsidRPr="00D90182">
        <w:rPr>
          <w:color w:val="auto"/>
        </w:rPr>
        <w:t>）</w:t>
      </w:r>
    </w:p>
    <w:p w14:paraId="763460A8" w14:textId="3E13D734" w:rsidR="00E327A3" w:rsidRPr="00D90182" w:rsidRDefault="00B22493" w:rsidP="00B22493">
      <w:pPr>
        <w:ind w:firstLineChars="100" w:firstLine="211"/>
        <w:rPr>
          <w:rFonts w:hint="default"/>
          <w:color w:val="auto"/>
        </w:rPr>
      </w:pPr>
      <w:r w:rsidRPr="00D90182">
        <w:rPr>
          <w:color w:val="auto"/>
        </w:rPr>
        <w:t xml:space="preserve">　　工事完成期限日　令和</w:t>
      </w:r>
      <w:r w:rsidR="00AF64C7" w:rsidRPr="00D90182">
        <w:rPr>
          <w:color w:val="auto"/>
        </w:rPr>
        <w:t>９</w:t>
      </w:r>
      <w:r w:rsidRPr="00D90182">
        <w:rPr>
          <w:color w:val="auto"/>
        </w:rPr>
        <w:t>年</w:t>
      </w:r>
      <w:r w:rsidR="00486C61" w:rsidRPr="00D90182">
        <w:rPr>
          <w:color w:val="auto"/>
        </w:rPr>
        <w:t>６</w:t>
      </w:r>
      <w:r w:rsidRPr="00D90182">
        <w:rPr>
          <w:color w:val="auto"/>
        </w:rPr>
        <w:t>月</w:t>
      </w:r>
      <w:r w:rsidR="00AF64C7" w:rsidRPr="00D90182">
        <w:rPr>
          <w:color w:val="auto"/>
        </w:rPr>
        <w:t>３</w:t>
      </w:r>
      <w:r w:rsidR="00486C61" w:rsidRPr="00D90182">
        <w:rPr>
          <w:color w:val="auto"/>
        </w:rPr>
        <w:t>０</w:t>
      </w:r>
      <w:r w:rsidRPr="00D90182">
        <w:rPr>
          <w:color w:val="auto"/>
        </w:rPr>
        <w:t>日（</w:t>
      </w:r>
      <w:r w:rsidR="00486C61" w:rsidRPr="00D90182">
        <w:rPr>
          <w:color w:val="auto"/>
        </w:rPr>
        <w:t>水</w:t>
      </w:r>
      <w:r w:rsidRPr="00D90182">
        <w:rPr>
          <w:color w:val="auto"/>
        </w:rPr>
        <w:t>）</w:t>
      </w:r>
    </w:p>
    <w:p w14:paraId="5E8C4166" w14:textId="6FFBAC22" w:rsidR="00037308" w:rsidRPr="00D90182" w:rsidRDefault="00037308">
      <w:pPr>
        <w:rPr>
          <w:rFonts w:hint="default"/>
          <w:color w:val="auto"/>
        </w:rPr>
      </w:pPr>
    </w:p>
    <w:p w14:paraId="45B5D8B2" w14:textId="77777777" w:rsidR="00A2604A" w:rsidRPr="00D90182" w:rsidRDefault="00A2604A">
      <w:pPr>
        <w:rPr>
          <w:rFonts w:hint="default"/>
          <w:color w:val="auto"/>
        </w:rPr>
      </w:pPr>
      <w:r w:rsidRPr="00D90182">
        <w:rPr>
          <w:color w:val="auto"/>
        </w:rPr>
        <w:t>３　入札参加形態</w:t>
      </w:r>
    </w:p>
    <w:p w14:paraId="6C46FB0E" w14:textId="77777777" w:rsidR="00A2604A" w:rsidRPr="00D90182" w:rsidRDefault="00A2604A">
      <w:pPr>
        <w:rPr>
          <w:rFonts w:hint="default"/>
          <w:color w:val="auto"/>
        </w:rPr>
      </w:pPr>
      <w:r w:rsidRPr="00D90182">
        <w:rPr>
          <w:color w:val="auto"/>
        </w:rPr>
        <w:t xml:space="preserve">　  単体による参加</w:t>
      </w:r>
    </w:p>
    <w:p w14:paraId="7A1A327B" w14:textId="77777777" w:rsidR="00A2604A" w:rsidRPr="00D90182" w:rsidRDefault="00A2604A">
      <w:pPr>
        <w:rPr>
          <w:rFonts w:hint="default"/>
          <w:color w:val="auto"/>
        </w:rPr>
      </w:pPr>
    </w:p>
    <w:p w14:paraId="5A0F9630" w14:textId="77777777" w:rsidR="00A2604A" w:rsidRPr="00D90182" w:rsidRDefault="00A2604A" w:rsidP="0073536D">
      <w:pPr>
        <w:ind w:left="211" w:hangingChars="100" w:hanging="211"/>
        <w:rPr>
          <w:rFonts w:hint="default"/>
          <w:color w:val="auto"/>
        </w:rPr>
      </w:pPr>
      <w:r w:rsidRPr="00D90182">
        <w:rPr>
          <w:color w:val="auto"/>
        </w:rPr>
        <w:t>４　条件付一般競争入札</w:t>
      </w:r>
      <w:r w:rsidR="0073536D" w:rsidRPr="00D90182">
        <w:rPr>
          <w:color w:val="auto"/>
        </w:rPr>
        <w:t>（</w:t>
      </w:r>
      <w:r w:rsidRPr="00D90182">
        <w:rPr>
          <w:color w:val="auto"/>
        </w:rPr>
        <w:t>事前審査方式</w:t>
      </w:r>
      <w:r w:rsidR="0073536D" w:rsidRPr="00D90182">
        <w:rPr>
          <w:color w:val="auto"/>
        </w:rPr>
        <w:t>）</w:t>
      </w:r>
      <w:r w:rsidRPr="00D90182">
        <w:rPr>
          <w:color w:val="auto"/>
        </w:rPr>
        <w:t>に参加する者に必要な資格</w:t>
      </w:r>
      <w:r w:rsidR="0073536D" w:rsidRPr="00D90182">
        <w:rPr>
          <w:color w:val="auto"/>
        </w:rPr>
        <w:t>（</w:t>
      </w:r>
      <w:r w:rsidRPr="00D90182">
        <w:rPr>
          <w:color w:val="auto"/>
        </w:rPr>
        <w:t>以下</w:t>
      </w:r>
      <w:r w:rsidR="0073536D" w:rsidRPr="00D90182">
        <w:rPr>
          <w:color w:val="auto"/>
        </w:rPr>
        <w:t>「</w:t>
      </w:r>
      <w:r w:rsidRPr="00D90182">
        <w:rPr>
          <w:color w:val="auto"/>
        </w:rPr>
        <w:t>入札参加資格</w:t>
      </w:r>
      <w:r w:rsidR="0073536D" w:rsidRPr="00D90182">
        <w:rPr>
          <w:color w:val="auto"/>
        </w:rPr>
        <w:t>」</w:t>
      </w:r>
      <w:r w:rsidRPr="00D90182">
        <w:rPr>
          <w:color w:val="auto"/>
        </w:rPr>
        <w:t>という</w:t>
      </w:r>
      <w:r w:rsidR="00E1685B" w:rsidRPr="00D90182">
        <w:rPr>
          <w:color w:val="auto"/>
        </w:rPr>
        <w:t>。</w:t>
      </w:r>
      <w:r w:rsidR="0073536D" w:rsidRPr="00D90182">
        <w:rPr>
          <w:color w:val="auto"/>
        </w:rPr>
        <w:t>）</w:t>
      </w:r>
    </w:p>
    <w:p w14:paraId="230192DF" w14:textId="77777777" w:rsidR="00A2604A" w:rsidRPr="00D90182" w:rsidRDefault="00A2604A">
      <w:pPr>
        <w:rPr>
          <w:rFonts w:hint="default"/>
          <w:color w:val="auto"/>
        </w:rPr>
      </w:pPr>
      <w:r w:rsidRPr="00D90182">
        <w:rPr>
          <w:color w:val="auto"/>
        </w:rPr>
        <w:t xml:space="preserve">　　この公告の日から開札の日までの期間において、次に掲げる要件をすべて満たす者であること。</w:t>
      </w:r>
    </w:p>
    <w:p w14:paraId="0E6C29EA" w14:textId="77777777" w:rsidR="00A2604A" w:rsidRPr="00D90182" w:rsidRDefault="00A2604A" w:rsidP="00FE5E30">
      <w:pPr>
        <w:ind w:left="422" w:hangingChars="200" w:hanging="422"/>
        <w:rPr>
          <w:rFonts w:hint="default"/>
          <w:color w:val="auto"/>
        </w:rPr>
      </w:pPr>
      <w:r w:rsidRPr="00D90182">
        <w:rPr>
          <w:color w:val="auto"/>
        </w:rPr>
        <w:t>（１）自治令第</w:t>
      </w:r>
      <w:r w:rsidR="00EA583B" w:rsidRPr="00D90182">
        <w:rPr>
          <w:color w:val="auto"/>
        </w:rPr>
        <w:t>１６７</w:t>
      </w:r>
      <w:r w:rsidRPr="00D90182">
        <w:rPr>
          <w:color w:val="auto"/>
        </w:rPr>
        <w:t>条の４第１項に規定する契約を締結する能力を有しない者及び破産者で復権を得ない者でないこと。</w:t>
      </w:r>
    </w:p>
    <w:p w14:paraId="6690B29F" w14:textId="77777777" w:rsidR="00A2604A" w:rsidRPr="00D90182" w:rsidRDefault="00A2604A">
      <w:pPr>
        <w:rPr>
          <w:rFonts w:hint="default"/>
          <w:color w:val="auto"/>
        </w:rPr>
      </w:pPr>
      <w:r w:rsidRPr="00D90182">
        <w:rPr>
          <w:color w:val="auto"/>
        </w:rPr>
        <w:t>（２）群馬県財務規則第</w:t>
      </w:r>
      <w:r w:rsidR="0073536D" w:rsidRPr="00D90182">
        <w:rPr>
          <w:color w:val="auto"/>
        </w:rPr>
        <w:t>１７０</w:t>
      </w:r>
      <w:r w:rsidRPr="00D90182">
        <w:rPr>
          <w:color w:val="auto"/>
        </w:rPr>
        <w:t>条第２項に規定する入札の参加制限を受けていない者であること｡</w:t>
      </w:r>
    </w:p>
    <w:p w14:paraId="58217BF1" w14:textId="77777777" w:rsidR="00A2604A" w:rsidRPr="00D90182" w:rsidRDefault="00A2604A" w:rsidP="006C5FC3">
      <w:pPr>
        <w:ind w:left="422" w:hangingChars="200" w:hanging="422"/>
        <w:rPr>
          <w:rFonts w:hint="default"/>
          <w:color w:val="auto"/>
        </w:rPr>
      </w:pPr>
      <w:r w:rsidRPr="00D90182">
        <w:rPr>
          <w:color w:val="auto"/>
        </w:rPr>
        <w:t>（３）群馬県建設工事請負業者等指名停止措置要綱第２条第２項に規定する指名停止を受けていない者であること。</w:t>
      </w:r>
    </w:p>
    <w:p w14:paraId="179CA1E6" w14:textId="77777777" w:rsidR="00A2604A" w:rsidRPr="00D90182" w:rsidRDefault="00A2604A" w:rsidP="006C5FC3">
      <w:pPr>
        <w:ind w:left="422" w:hangingChars="200" w:hanging="422"/>
        <w:rPr>
          <w:rFonts w:hint="default"/>
          <w:color w:val="auto"/>
        </w:rPr>
      </w:pPr>
      <w:r w:rsidRPr="00D90182">
        <w:rPr>
          <w:color w:val="auto"/>
        </w:rPr>
        <w:t xml:space="preserve">　　</w:t>
      </w:r>
      <w:r w:rsidR="006C5FC3" w:rsidRPr="00D90182">
        <w:rPr>
          <w:color w:val="auto"/>
        </w:rPr>
        <w:t xml:space="preserve">　</w:t>
      </w:r>
      <w:r w:rsidRPr="00D90182">
        <w:rPr>
          <w:color w:val="auto"/>
        </w:rPr>
        <w:t>なお､（２）及び（３）において営業の譲渡を受けた者は､営業を譲渡した者が入札参加制限又は指名停止措置等を受けているときは､それらの措置を引き継ぐ。</w:t>
      </w:r>
    </w:p>
    <w:p w14:paraId="6EFBA3C2" w14:textId="77777777" w:rsidR="00A2604A" w:rsidRPr="00D90182" w:rsidRDefault="00A2604A" w:rsidP="006C5FC3">
      <w:pPr>
        <w:ind w:left="422" w:hangingChars="200" w:hanging="422"/>
        <w:rPr>
          <w:rFonts w:hint="default"/>
          <w:color w:val="auto"/>
        </w:rPr>
      </w:pPr>
      <w:r w:rsidRPr="00D90182">
        <w:rPr>
          <w:color w:val="auto"/>
        </w:rPr>
        <w:t>（４）群馬県建設工事請負業者選定要領</w:t>
      </w:r>
      <w:r w:rsidR="0073536D" w:rsidRPr="00D90182">
        <w:rPr>
          <w:color w:val="auto"/>
        </w:rPr>
        <w:t>（</w:t>
      </w:r>
      <w:r w:rsidRPr="00D90182">
        <w:rPr>
          <w:color w:val="auto"/>
        </w:rPr>
        <w:t>以下</w:t>
      </w:r>
      <w:r w:rsidR="0073536D" w:rsidRPr="00D90182">
        <w:rPr>
          <w:color w:val="auto"/>
        </w:rPr>
        <w:t>「</w:t>
      </w:r>
      <w:r w:rsidRPr="00D90182">
        <w:rPr>
          <w:color w:val="auto"/>
        </w:rPr>
        <w:t>選定要領</w:t>
      </w:r>
      <w:r w:rsidR="0073536D" w:rsidRPr="00D90182">
        <w:rPr>
          <w:color w:val="auto"/>
        </w:rPr>
        <w:t>」</w:t>
      </w:r>
      <w:r w:rsidRPr="00D90182">
        <w:rPr>
          <w:color w:val="auto"/>
        </w:rPr>
        <w:t>という</w:t>
      </w:r>
      <w:r w:rsidR="00E1685B" w:rsidRPr="00D90182">
        <w:rPr>
          <w:color w:val="auto"/>
        </w:rPr>
        <w:t>。</w:t>
      </w:r>
      <w:r w:rsidR="0073536D" w:rsidRPr="00D90182">
        <w:rPr>
          <w:color w:val="auto"/>
        </w:rPr>
        <w:t>）</w:t>
      </w:r>
      <w:r w:rsidRPr="00D90182">
        <w:rPr>
          <w:color w:val="auto"/>
        </w:rPr>
        <w:t>第</w:t>
      </w:r>
      <w:r w:rsidR="0073536D" w:rsidRPr="00D90182">
        <w:rPr>
          <w:color w:val="auto"/>
        </w:rPr>
        <w:t>１０</w:t>
      </w:r>
      <w:r w:rsidRPr="00D90182">
        <w:rPr>
          <w:color w:val="auto"/>
        </w:rPr>
        <w:t>条第１項に規定する建設工事入札参加資格者名簿</w:t>
      </w:r>
      <w:r w:rsidR="0073536D" w:rsidRPr="00D90182">
        <w:rPr>
          <w:color w:val="auto"/>
        </w:rPr>
        <w:t>（</w:t>
      </w:r>
      <w:r w:rsidRPr="00D90182">
        <w:rPr>
          <w:color w:val="auto"/>
        </w:rPr>
        <w:t>以下</w:t>
      </w:r>
      <w:r w:rsidR="0073536D" w:rsidRPr="00D90182">
        <w:rPr>
          <w:color w:val="auto"/>
        </w:rPr>
        <w:t>「</w:t>
      </w:r>
      <w:r w:rsidRPr="00D90182">
        <w:rPr>
          <w:color w:val="auto"/>
        </w:rPr>
        <w:t>資格者名簿</w:t>
      </w:r>
      <w:r w:rsidR="0073536D" w:rsidRPr="00D90182">
        <w:rPr>
          <w:color w:val="auto"/>
        </w:rPr>
        <w:t>」</w:t>
      </w:r>
      <w:r w:rsidRPr="00D90182">
        <w:rPr>
          <w:color w:val="auto"/>
        </w:rPr>
        <w:t>という</w:t>
      </w:r>
      <w:r w:rsidR="00E1685B" w:rsidRPr="00D90182">
        <w:rPr>
          <w:color w:val="auto"/>
        </w:rPr>
        <w:t>。</w:t>
      </w:r>
      <w:r w:rsidR="0073536D" w:rsidRPr="00D90182">
        <w:rPr>
          <w:color w:val="auto"/>
        </w:rPr>
        <w:t>）</w:t>
      </w:r>
      <w:r w:rsidRPr="00D90182">
        <w:rPr>
          <w:color w:val="auto"/>
        </w:rPr>
        <w:t>に登載された者であること。</w:t>
      </w:r>
    </w:p>
    <w:p w14:paraId="46C633F3" w14:textId="77777777" w:rsidR="00A2604A" w:rsidRPr="00D90182" w:rsidRDefault="00A2604A">
      <w:pPr>
        <w:rPr>
          <w:rFonts w:hint="default"/>
          <w:color w:val="auto"/>
        </w:rPr>
      </w:pPr>
      <w:r w:rsidRPr="00D90182">
        <w:rPr>
          <w:color w:val="auto"/>
        </w:rPr>
        <w:t>（５）この入札における入札参加資格確認通知を受けている者であること。</w:t>
      </w:r>
    </w:p>
    <w:p w14:paraId="3CC3CF76" w14:textId="77777777" w:rsidR="00A2604A" w:rsidRPr="00D90182" w:rsidRDefault="00A2604A" w:rsidP="006C5FC3">
      <w:pPr>
        <w:ind w:left="422" w:hangingChars="200" w:hanging="422"/>
        <w:rPr>
          <w:rFonts w:hint="default"/>
          <w:color w:val="auto"/>
        </w:rPr>
      </w:pPr>
      <w:r w:rsidRPr="00D90182">
        <w:rPr>
          <w:color w:val="auto"/>
        </w:rPr>
        <w:t>（６）健康保険法</w:t>
      </w:r>
      <w:r w:rsidR="0073536D" w:rsidRPr="00D90182">
        <w:rPr>
          <w:color w:val="auto"/>
        </w:rPr>
        <w:t>（</w:t>
      </w:r>
      <w:r w:rsidRPr="00D90182">
        <w:rPr>
          <w:color w:val="auto"/>
        </w:rPr>
        <w:t>大正</w:t>
      </w:r>
      <w:r w:rsidR="0073536D" w:rsidRPr="00D90182">
        <w:rPr>
          <w:color w:val="auto"/>
        </w:rPr>
        <w:t>１１</w:t>
      </w:r>
      <w:r w:rsidRPr="00D90182">
        <w:rPr>
          <w:color w:val="auto"/>
        </w:rPr>
        <w:t>年法律第</w:t>
      </w:r>
      <w:r w:rsidR="0073536D" w:rsidRPr="00D90182">
        <w:rPr>
          <w:color w:val="auto"/>
        </w:rPr>
        <w:t>７０</w:t>
      </w:r>
      <w:r w:rsidRPr="00D90182">
        <w:rPr>
          <w:color w:val="auto"/>
        </w:rPr>
        <w:t>号</w:t>
      </w:r>
      <w:r w:rsidR="00383E16" w:rsidRPr="00D90182">
        <w:rPr>
          <w:color w:val="auto"/>
        </w:rPr>
        <w:t>）</w:t>
      </w:r>
      <w:r w:rsidRPr="00D90182">
        <w:rPr>
          <w:color w:val="auto"/>
        </w:rPr>
        <w:t>第</w:t>
      </w:r>
      <w:r w:rsidR="0073536D" w:rsidRPr="00D90182">
        <w:rPr>
          <w:color w:val="auto"/>
        </w:rPr>
        <w:t>４８</w:t>
      </w:r>
      <w:r w:rsidRPr="00D90182">
        <w:rPr>
          <w:color w:val="auto"/>
        </w:rPr>
        <w:t>条、厚生年金保険法</w:t>
      </w:r>
      <w:r w:rsidR="0073536D" w:rsidRPr="00D90182">
        <w:rPr>
          <w:color w:val="auto"/>
        </w:rPr>
        <w:t>（</w:t>
      </w:r>
      <w:r w:rsidRPr="00D90182">
        <w:rPr>
          <w:color w:val="auto"/>
        </w:rPr>
        <w:t>昭和</w:t>
      </w:r>
      <w:r w:rsidR="0073536D" w:rsidRPr="00D90182">
        <w:rPr>
          <w:color w:val="auto"/>
        </w:rPr>
        <w:t>２９</w:t>
      </w:r>
      <w:r w:rsidRPr="00D90182">
        <w:rPr>
          <w:color w:val="auto"/>
        </w:rPr>
        <w:t>年法律第</w:t>
      </w:r>
      <w:r w:rsidR="0073536D" w:rsidRPr="00D90182">
        <w:rPr>
          <w:color w:val="auto"/>
        </w:rPr>
        <w:t>１１５</w:t>
      </w:r>
      <w:r w:rsidRPr="00D90182">
        <w:rPr>
          <w:color w:val="auto"/>
        </w:rPr>
        <w:t>号</w:t>
      </w:r>
      <w:r w:rsidR="00383E16" w:rsidRPr="00D90182">
        <w:rPr>
          <w:color w:val="auto"/>
        </w:rPr>
        <w:t>）</w:t>
      </w:r>
      <w:r w:rsidRPr="00D90182">
        <w:rPr>
          <w:color w:val="auto"/>
        </w:rPr>
        <w:t>第</w:t>
      </w:r>
      <w:r w:rsidR="0073536D" w:rsidRPr="00D90182">
        <w:rPr>
          <w:color w:val="auto"/>
        </w:rPr>
        <w:t>２７</w:t>
      </w:r>
      <w:r w:rsidRPr="00D90182">
        <w:rPr>
          <w:color w:val="auto"/>
        </w:rPr>
        <w:t>条及び雇用保険法</w:t>
      </w:r>
      <w:r w:rsidR="0073536D" w:rsidRPr="00D90182">
        <w:rPr>
          <w:color w:val="auto"/>
        </w:rPr>
        <w:t>（</w:t>
      </w:r>
      <w:r w:rsidRPr="00D90182">
        <w:rPr>
          <w:color w:val="auto"/>
        </w:rPr>
        <w:t>昭和</w:t>
      </w:r>
      <w:r w:rsidR="0073536D" w:rsidRPr="00D90182">
        <w:rPr>
          <w:color w:val="auto"/>
        </w:rPr>
        <w:t>４９</w:t>
      </w:r>
      <w:r w:rsidRPr="00D90182">
        <w:rPr>
          <w:color w:val="auto"/>
        </w:rPr>
        <w:t>年法律第</w:t>
      </w:r>
      <w:r w:rsidR="0073536D" w:rsidRPr="00D90182">
        <w:rPr>
          <w:color w:val="auto"/>
        </w:rPr>
        <w:t>１１６</w:t>
      </w:r>
      <w:r w:rsidRPr="00D90182">
        <w:rPr>
          <w:color w:val="auto"/>
        </w:rPr>
        <w:t>号</w:t>
      </w:r>
      <w:r w:rsidR="0073536D" w:rsidRPr="00D90182">
        <w:rPr>
          <w:color w:val="auto"/>
        </w:rPr>
        <w:t>）</w:t>
      </w:r>
      <w:r w:rsidRPr="00D90182">
        <w:rPr>
          <w:color w:val="auto"/>
        </w:rPr>
        <w:t>第</w:t>
      </w:r>
      <w:r w:rsidR="0073536D" w:rsidRPr="00D90182">
        <w:rPr>
          <w:color w:val="auto"/>
        </w:rPr>
        <w:t>７</w:t>
      </w:r>
      <w:r w:rsidRPr="00D90182">
        <w:rPr>
          <w:color w:val="auto"/>
        </w:rPr>
        <w:t>条の規定による届出の義務を履行している者であること｡</w:t>
      </w:r>
      <w:r w:rsidR="0073536D" w:rsidRPr="00D90182">
        <w:rPr>
          <w:color w:val="auto"/>
        </w:rPr>
        <w:t>（</w:t>
      </w:r>
      <w:r w:rsidRPr="00D90182">
        <w:rPr>
          <w:color w:val="auto"/>
        </w:rPr>
        <w:t>当該届出の義務がない者を除く</w:t>
      </w:r>
      <w:r w:rsidR="00E1685B" w:rsidRPr="00D90182">
        <w:rPr>
          <w:color w:val="auto"/>
        </w:rPr>
        <w:t>。</w:t>
      </w:r>
      <w:r w:rsidR="0073536D" w:rsidRPr="00D90182">
        <w:rPr>
          <w:color w:val="auto"/>
        </w:rPr>
        <w:t>）</w:t>
      </w:r>
    </w:p>
    <w:p w14:paraId="3EFAC812" w14:textId="574004A8" w:rsidR="00A2604A" w:rsidRPr="00D90182" w:rsidRDefault="00A2604A" w:rsidP="006C5FC3">
      <w:pPr>
        <w:ind w:left="422" w:hangingChars="200" w:hanging="422"/>
        <w:rPr>
          <w:rFonts w:hint="default"/>
          <w:color w:val="auto"/>
        </w:rPr>
      </w:pPr>
      <w:r w:rsidRPr="00D90182">
        <w:rPr>
          <w:color w:val="auto"/>
        </w:rPr>
        <w:t>（７）会社更生法</w:t>
      </w:r>
      <w:r w:rsidR="0073536D" w:rsidRPr="00D90182">
        <w:rPr>
          <w:color w:val="auto"/>
        </w:rPr>
        <w:t>（</w:t>
      </w:r>
      <w:r w:rsidRPr="00D90182">
        <w:rPr>
          <w:color w:val="auto"/>
        </w:rPr>
        <w:t>平成</w:t>
      </w:r>
      <w:r w:rsidR="0073536D" w:rsidRPr="00D90182">
        <w:rPr>
          <w:color w:val="auto"/>
        </w:rPr>
        <w:t>１４</w:t>
      </w:r>
      <w:r w:rsidRPr="00D90182">
        <w:rPr>
          <w:color w:val="auto"/>
        </w:rPr>
        <w:t>年法律第</w:t>
      </w:r>
      <w:r w:rsidR="0073536D" w:rsidRPr="00D90182">
        <w:rPr>
          <w:color w:val="auto"/>
        </w:rPr>
        <w:t>１５４</w:t>
      </w:r>
      <w:r w:rsidRPr="00D90182">
        <w:rPr>
          <w:color w:val="auto"/>
        </w:rPr>
        <w:t>号</w:t>
      </w:r>
      <w:r w:rsidR="0073536D" w:rsidRPr="00D90182">
        <w:rPr>
          <w:color w:val="auto"/>
        </w:rPr>
        <w:t>）</w:t>
      </w:r>
      <w:r w:rsidRPr="00D90182">
        <w:rPr>
          <w:color w:val="auto"/>
        </w:rPr>
        <w:t>に基づき更</w:t>
      </w:r>
      <w:r w:rsidR="00B8798A" w:rsidRPr="00D90182">
        <w:rPr>
          <w:color w:val="auto"/>
        </w:rPr>
        <w:t>生</w:t>
      </w:r>
      <w:r w:rsidRPr="00D90182">
        <w:rPr>
          <w:color w:val="auto"/>
        </w:rPr>
        <w:t>手続開始の申立てを行っている者又は民事再生法</w:t>
      </w:r>
      <w:r w:rsidR="0073536D" w:rsidRPr="00D90182">
        <w:rPr>
          <w:color w:val="auto"/>
        </w:rPr>
        <w:t>（</w:t>
      </w:r>
      <w:r w:rsidRPr="00D90182">
        <w:rPr>
          <w:color w:val="auto"/>
        </w:rPr>
        <w:t>平成</w:t>
      </w:r>
      <w:r w:rsidR="0073536D" w:rsidRPr="00D90182">
        <w:rPr>
          <w:color w:val="auto"/>
        </w:rPr>
        <w:t>１１</w:t>
      </w:r>
      <w:r w:rsidRPr="00D90182">
        <w:rPr>
          <w:color w:val="auto"/>
        </w:rPr>
        <w:t>年法律第</w:t>
      </w:r>
      <w:r w:rsidR="0073536D" w:rsidRPr="00D90182">
        <w:rPr>
          <w:color w:val="auto"/>
        </w:rPr>
        <w:t>２２５</w:t>
      </w:r>
      <w:r w:rsidRPr="00D90182">
        <w:rPr>
          <w:color w:val="auto"/>
        </w:rPr>
        <w:t>号</w:t>
      </w:r>
      <w:r w:rsidR="0073536D" w:rsidRPr="00D90182">
        <w:rPr>
          <w:color w:val="auto"/>
        </w:rPr>
        <w:t>）</w:t>
      </w:r>
      <w:r w:rsidRPr="00D90182">
        <w:rPr>
          <w:color w:val="auto"/>
        </w:rPr>
        <w:t>に基づき再生手続開始の申立てを行っている者にあっては、手続開始決定後に資格者名簿に登載された者であること。</w:t>
      </w:r>
    </w:p>
    <w:p w14:paraId="35DA2B17" w14:textId="77777777" w:rsidR="00A2604A" w:rsidRPr="00D90182" w:rsidRDefault="00A2604A" w:rsidP="006C5FC3">
      <w:pPr>
        <w:ind w:left="422" w:hangingChars="200" w:hanging="422"/>
        <w:rPr>
          <w:rFonts w:hint="default"/>
          <w:color w:val="auto"/>
        </w:rPr>
      </w:pPr>
      <w:r w:rsidRPr="00D90182">
        <w:rPr>
          <w:color w:val="auto"/>
        </w:rPr>
        <w:t>（８）この工事に係る設計業務等の受託者でないこと又は当該受託者と資本関係又は人的関係がない者であること。</w:t>
      </w:r>
    </w:p>
    <w:p w14:paraId="0DB3CEF3" w14:textId="77777777" w:rsidR="00A2604A" w:rsidRPr="00D90182" w:rsidRDefault="00A2604A" w:rsidP="006C5FC3">
      <w:pPr>
        <w:ind w:left="422" w:hangingChars="200" w:hanging="422"/>
        <w:rPr>
          <w:rFonts w:hint="default"/>
          <w:color w:val="auto"/>
        </w:rPr>
      </w:pPr>
      <w:r w:rsidRPr="00D90182">
        <w:rPr>
          <w:color w:val="auto"/>
        </w:rPr>
        <w:t>（９）この入札に参加する者が次に掲げる要件のいずれにも該当しないこと。なお、辞退者を決めるために当事者間で連絡を取ることは、群馬県競争入札心得第７条第１項に抵触しない。</w:t>
      </w:r>
    </w:p>
    <w:p w14:paraId="4616FF97" w14:textId="77777777" w:rsidR="00A2604A" w:rsidRPr="00D90182" w:rsidRDefault="00A2604A">
      <w:pPr>
        <w:rPr>
          <w:rFonts w:hint="default"/>
          <w:color w:val="auto"/>
        </w:rPr>
      </w:pPr>
      <w:r w:rsidRPr="00D90182">
        <w:rPr>
          <w:color w:val="auto"/>
        </w:rPr>
        <w:t xml:space="preserve">  　①　資本関係</w:t>
      </w:r>
    </w:p>
    <w:p w14:paraId="7B583059" w14:textId="2DB2520D" w:rsidR="00A2604A" w:rsidRPr="00D90182" w:rsidRDefault="00A2604A" w:rsidP="006C5FC3">
      <w:pPr>
        <w:ind w:left="1054" w:hangingChars="500" w:hanging="1054"/>
        <w:rPr>
          <w:rFonts w:hint="default"/>
          <w:color w:val="auto"/>
        </w:rPr>
      </w:pPr>
      <w:r w:rsidRPr="00D90182">
        <w:rPr>
          <w:color w:val="auto"/>
        </w:rPr>
        <w:t xml:space="preserve">　　　ア　親会社</w:t>
      </w:r>
      <w:r w:rsidR="0073536D" w:rsidRPr="00D90182">
        <w:rPr>
          <w:color w:val="auto"/>
        </w:rPr>
        <w:t>（</w:t>
      </w:r>
      <w:r w:rsidRPr="00D90182">
        <w:rPr>
          <w:color w:val="auto"/>
        </w:rPr>
        <w:t>会社法施行規則第３条第３項の規定による親会社をいう</w:t>
      </w:r>
      <w:r w:rsidR="00E1685B" w:rsidRPr="00D90182">
        <w:rPr>
          <w:color w:val="auto"/>
        </w:rPr>
        <w:t>。</w:t>
      </w:r>
      <w:r w:rsidRPr="00D90182">
        <w:rPr>
          <w:color w:val="auto"/>
        </w:rPr>
        <w:t>以下同じ</w:t>
      </w:r>
      <w:r w:rsidR="00E1685B" w:rsidRPr="00D90182">
        <w:rPr>
          <w:color w:val="auto"/>
        </w:rPr>
        <w:t>。</w:t>
      </w:r>
      <w:r w:rsidR="0073536D" w:rsidRPr="00D90182">
        <w:rPr>
          <w:color w:val="auto"/>
        </w:rPr>
        <w:t>）</w:t>
      </w:r>
      <w:r w:rsidRPr="00D90182">
        <w:rPr>
          <w:color w:val="auto"/>
        </w:rPr>
        <w:t>と子会社</w:t>
      </w:r>
      <w:r w:rsidR="0073536D" w:rsidRPr="00D90182">
        <w:rPr>
          <w:color w:val="auto"/>
        </w:rPr>
        <w:t>（</w:t>
      </w:r>
      <w:r w:rsidRPr="00D90182">
        <w:rPr>
          <w:color w:val="auto"/>
        </w:rPr>
        <w:t>会社法施行規則第３条第３項の規定による子会社をいう</w:t>
      </w:r>
      <w:r w:rsidR="00E1685B" w:rsidRPr="00D90182">
        <w:rPr>
          <w:color w:val="auto"/>
        </w:rPr>
        <w:t>。</w:t>
      </w:r>
      <w:r w:rsidRPr="00D90182">
        <w:rPr>
          <w:color w:val="auto"/>
        </w:rPr>
        <w:t>以下同じ</w:t>
      </w:r>
      <w:r w:rsidR="00E1685B" w:rsidRPr="00D90182">
        <w:rPr>
          <w:color w:val="auto"/>
        </w:rPr>
        <w:t>。</w:t>
      </w:r>
      <w:r w:rsidR="0073536D" w:rsidRPr="00D90182">
        <w:rPr>
          <w:color w:val="auto"/>
        </w:rPr>
        <w:t>）</w:t>
      </w:r>
      <w:r w:rsidRPr="00D90182">
        <w:rPr>
          <w:color w:val="auto"/>
        </w:rPr>
        <w:t>の関係にあるこ</w:t>
      </w:r>
      <w:r w:rsidRPr="00D90182">
        <w:rPr>
          <w:color w:val="auto"/>
        </w:rPr>
        <w:lastRenderedPageBreak/>
        <w:t>と</w:t>
      </w:r>
      <w:r w:rsidR="00E1685B" w:rsidRPr="00D90182">
        <w:rPr>
          <w:color w:val="auto"/>
        </w:rPr>
        <w:t>。</w:t>
      </w:r>
      <w:r w:rsidR="0073536D" w:rsidRPr="00D90182">
        <w:rPr>
          <w:color w:val="auto"/>
        </w:rPr>
        <w:t>（</w:t>
      </w:r>
      <w:r w:rsidRPr="00D90182">
        <w:rPr>
          <w:color w:val="auto"/>
        </w:rPr>
        <w:t>子会社又は子会社の一方が会社更生法第２条第７項に規定する更</w:t>
      </w:r>
      <w:r w:rsidR="00B8798A" w:rsidRPr="00D90182">
        <w:rPr>
          <w:color w:val="auto"/>
        </w:rPr>
        <w:t>生</w:t>
      </w:r>
      <w:r w:rsidRPr="00D90182">
        <w:rPr>
          <w:color w:val="auto"/>
        </w:rPr>
        <w:t>会社</w:t>
      </w:r>
      <w:r w:rsidR="0073536D" w:rsidRPr="00D90182">
        <w:rPr>
          <w:color w:val="auto"/>
        </w:rPr>
        <w:t>（</w:t>
      </w:r>
      <w:r w:rsidRPr="00D90182">
        <w:rPr>
          <w:color w:val="auto"/>
        </w:rPr>
        <w:t>以下</w:t>
      </w:r>
      <w:r w:rsidR="0073536D" w:rsidRPr="00D90182">
        <w:rPr>
          <w:color w:val="auto"/>
        </w:rPr>
        <w:t>「</w:t>
      </w:r>
      <w:r w:rsidRPr="00D90182">
        <w:rPr>
          <w:color w:val="auto"/>
        </w:rPr>
        <w:t>更生会社</w:t>
      </w:r>
      <w:r w:rsidR="0073536D" w:rsidRPr="00D90182">
        <w:rPr>
          <w:color w:val="auto"/>
        </w:rPr>
        <w:t>」</w:t>
      </w:r>
      <w:r w:rsidRPr="00D90182">
        <w:rPr>
          <w:color w:val="auto"/>
        </w:rPr>
        <w:t>という</w:t>
      </w:r>
      <w:r w:rsidR="00E1685B" w:rsidRPr="00D90182">
        <w:rPr>
          <w:color w:val="auto"/>
        </w:rPr>
        <w:t>。</w:t>
      </w:r>
      <w:r w:rsidR="0073536D" w:rsidRPr="00D90182">
        <w:rPr>
          <w:color w:val="auto"/>
        </w:rPr>
        <w:t>）</w:t>
      </w:r>
      <w:r w:rsidRPr="00D90182">
        <w:rPr>
          <w:color w:val="auto"/>
        </w:rPr>
        <w:t>又は民事再生法第２条第４号に規定する再生手続</w:t>
      </w:r>
      <w:r w:rsidR="0073536D" w:rsidRPr="00D90182">
        <w:rPr>
          <w:color w:val="auto"/>
        </w:rPr>
        <w:t>（</w:t>
      </w:r>
      <w:r w:rsidRPr="00D90182">
        <w:rPr>
          <w:color w:val="auto"/>
        </w:rPr>
        <w:t>以下</w:t>
      </w:r>
      <w:r w:rsidR="0073536D" w:rsidRPr="00D90182">
        <w:rPr>
          <w:color w:val="auto"/>
        </w:rPr>
        <w:t>「</w:t>
      </w:r>
      <w:r w:rsidRPr="00D90182">
        <w:rPr>
          <w:color w:val="auto"/>
        </w:rPr>
        <w:t>再生手続</w:t>
      </w:r>
      <w:r w:rsidR="0073536D" w:rsidRPr="00D90182">
        <w:rPr>
          <w:color w:val="auto"/>
        </w:rPr>
        <w:t>」</w:t>
      </w:r>
      <w:r w:rsidRPr="00D90182">
        <w:rPr>
          <w:color w:val="auto"/>
        </w:rPr>
        <w:t>という｡</w:t>
      </w:r>
      <w:r w:rsidR="0073536D" w:rsidRPr="00D90182">
        <w:rPr>
          <w:color w:val="auto"/>
        </w:rPr>
        <w:t>）</w:t>
      </w:r>
      <w:r w:rsidRPr="00D90182">
        <w:rPr>
          <w:color w:val="auto"/>
        </w:rPr>
        <w:t>が継続中である会社を除く</w:t>
      </w:r>
      <w:r w:rsidR="00E1685B" w:rsidRPr="00D90182">
        <w:rPr>
          <w:color w:val="auto"/>
        </w:rPr>
        <w:t>。</w:t>
      </w:r>
      <w:r w:rsidRPr="00D90182">
        <w:rPr>
          <w:color w:val="auto"/>
        </w:rPr>
        <w:t>以下同じ</w:t>
      </w:r>
      <w:r w:rsidR="00E1685B" w:rsidRPr="00D90182">
        <w:rPr>
          <w:color w:val="auto"/>
        </w:rPr>
        <w:t>。</w:t>
      </w:r>
      <w:r w:rsidR="00383E16" w:rsidRPr="00D90182">
        <w:rPr>
          <w:color w:val="auto"/>
        </w:rPr>
        <w:t>）</w:t>
      </w:r>
    </w:p>
    <w:p w14:paraId="0143C723" w14:textId="77777777" w:rsidR="00A2604A" w:rsidRPr="00D90182" w:rsidRDefault="00A2604A">
      <w:pPr>
        <w:rPr>
          <w:rFonts w:hint="default"/>
          <w:color w:val="auto"/>
        </w:rPr>
      </w:pPr>
      <w:r w:rsidRPr="00D90182">
        <w:rPr>
          <w:color w:val="auto"/>
        </w:rPr>
        <w:t xml:space="preserve">　　　イ　親会社が同じであり、双方が子会社の関係にあること。</w:t>
      </w:r>
    </w:p>
    <w:p w14:paraId="203B467C" w14:textId="77777777" w:rsidR="00A2604A" w:rsidRPr="00D90182" w:rsidRDefault="00A2604A">
      <w:pPr>
        <w:rPr>
          <w:rFonts w:hint="default"/>
          <w:color w:val="auto"/>
        </w:rPr>
      </w:pPr>
      <w:r w:rsidRPr="00D90182">
        <w:rPr>
          <w:color w:val="auto"/>
        </w:rPr>
        <w:t xml:space="preserve">　　②　人的関係</w:t>
      </w:r>
    </w:p>
    <w:p w14:paraId="1D0BC271" w14:textId="77777777" w:rsidR="00A2604A" w:rsidRPr="00D90182" w:rsidRDefault="00A2604A" w:rsidP="006C5FC3">
      <w:pPr>
        <w:ind w:left="1054" w:hangingChars="500" w:hanging="1054"/>
        <w:rPr>
          <w:rFonts w:hint="default"/>
          <w:color w:val="auto"/>
        </w:rPr>
      </w:pPr>
      <w:r w:rsidRPr="00D90182">
        <w:rPr>
          <w:color w:val="auto"/>
        </w:rPr>
        <w:t xml:space="preserve">　　  ア  一方の会社等の役員（会社法施行規則第２条第３項第３号に規定する役員のうち、次に掲げる者をいう。）が、他方の会社等の役員を現に兼ねている場合。ただし、会社の一方が更生会社または再生手続が存続中の会社である場合は除く。</w:t>
      </w:r>
    </w:p>
    <w:p w14:paraId="672F1B4A" w14:textId="77777777" w:rsidR="00A2604A" w:rsidRPr="00D90182" w:rsidRDefault="00A2604A">
      <w:pPr>
        <w:rPr>
          <w:rFonts w:hint="default"/>
          <w:color w:val="auto"/>
        </w:rPr>
      </w:pPr>
      <w:r w:rsidRPr="00D90182">
        <w:rPr>
          <w:color w:val="auto"/>
        </w:rPr>
        <w:t xml:space="preserve">　　　</w:t>
      </w:r>
      <w:r w:rsidR="0073536D" w:rsidRPr="00D90182">
        <w:rPr>
          <w:color w:val="auto"/>
        </w:rPr>
        <w:t>（</w:t>
      </w:r>
      <w:r w:rsidR="006C5FC3" w:rsidRPr="00D90182">
        <w:rPr>
          <w:color w:val="auto"/>
        </w:rPr>
        <w:t>ア</w:t>
      </w:r>
      <w:r w:rsidR="0073536D" w:rsidRPr="00D90182">
        <w:rPr>
          <w:color w:val="auto"/>
        </w:rPr>
        <w:t>）</w:t>
      </w:r>
      <w:r w:rsidRPr="00D90182">
        <w:rPr>
          <w:color w:val="auto"/>
        </w:rPr>
        <w:t>株式会社の取締役。ただし、次に掲げる者を除く。</w:t>
      </w:r>
    </w:p>
    <w:p w14:paraId="1536CADA" w14:textId="77777777" w:rsidR="00A2604A" w:rsidRPr="00D90182" w:rsidRDefault="00A2604A" w:rsidP="006C5FC3">
      <w:pPr>
        <w:ind w:left="1265" w:hangingChars="600" w:hanging="1265"/>
        <w:rPr>
          <w:rFonts w:hint="default"/>
          <w:color w:val="auto"/>
        </w:rPr>
      </w:pPr>
      <w:r w:rsidRPr="00D90182">
        <w:rPr>
          <w:color w:val="auto"/>
        </w:rPr>
        <w:t xml:space="preserve">　　　　</w:t>
      </w:r>
      <w:r w:rsidR="006C5FC3" w:rsidRPr="00D90182">
        <w:rPr>
          <w:color w:val="auto"/>
        </w:rPr>
        <w:t xml:space="preserve">　</w:t>
      </w:r>
      <w:r w:rsidRPr="00D90182">
        <w:rPr>
          <w:color w:val="auto"/>
        </w:rPr>
        <w:t>・会社法第２条第１１号の２に規定する監査等委員会設置会社における監査等委員である取締役</w:t>
      </w:r>
    </w:p>
    <w:p w14:paraId="7210CAA2" w14:textId="77777777" w:rsidR="00A2604A" w:rsidRPr="00D90182" w:rsidRDefault="00A2604A">
      <w:pPr>
        <w:rPr>
          <w:rFonts w:hint="default"/>
          <w:color w:val="auto"/>
        </w:rPr>
      </w:pPr>
      <w:r w:rsidRPr="00D90182">
        <w:rPr>
          <w:color w:val="auto"/>
        </w:rPr>
        <w:t xml:space="preserve">　　　　　・会社法第２条第１２号に規定する指名委員会等設置会社における取締役</w:t>
      </w:r>
    </w:p>
    <w:p w14:paraId="093AA6F6" w14:textId="77777777" w:rsidR="00A2604A" w:rsidRPr="00D90182" w:rsidRDefault="00A2604A">
      <w:pPr>
        <w:rPr>
          <w:rFonts w:hint="default"/>
          <w:color w:val="auto"/>
        </w:rPr>
      </w:pPr>
      <w:r w:rsidRPr="00D90182">
        <w:rPr>
          <w:color w:val="auto"/>
        </w:rPr>
        <w:t xml:space="preserve">　　　　　・会社法第２条第１５号に規定する社外取締役</w:t>
      </w:r>
    </w:p>
    <w:p w14:paraId="2A23D375" w14:textId="77777777" w:rsidR="00A2604A" w:rsidRPr="00D90182" w:rsidRDefault="00A2604A" w:rsidP="006C5FC3">
      <w:pPr>
        <w:ind w:left="1265" w:hangingChars="600" w:hanging="1265"/>
        <w:rPr>
          <w:rFonts w:hint="default"/>
          <w:color w:val="auto"/>
        </w:rPr>
      </w:pPr>
      <w:r w:rsidRPr="00D90182">
        <w:rPr>
          <w:color w:val="auto"/>
        </w:rPr>
        <w:t xml:space="preserve">　　　　　・会社法第３４８条第１項に規定する定款に別段の定めがある場合により業務を執行しな</w:t>
      </w:r>
      <w:r w:rsidR="006C5FC3" w:rsidRPr="00D90182">
        <w:rPr>
          <w:color w:val="auto"/>
        </w:rPr>
        <w:t>い</w:t>
      </w:r>
      <w:r w:rsidRPr="00D90182">
        <w:rPr>
          <w:color w:val="auto"/>
        </w:rPr>
        <w:t>こととされている取締役</w:t>
      </w:r>
    </w:p>
    <w:p w14:paraId="3B73E9CC" w14:textId="77777777" w:rsidR="006C5FC3" w:rsidRPr="00D90182" w:rsidRDefault="00A2604A" w:rsidP="006C5FC3">
      <w:pPr>
        <w:rPr>
          <w:rFonts w:hint="default"/>
          <w:color w:val="auto"/>
        </w:rPr>
      </w:pPr>
      <w:r w:rsidRPr="00D90182">
        <w:rPr>
          <w:color w:val="auto"/>
        </w:rPr>
        <w:t xml:space="preserve">　　　</w:t>
      </w:r>
      <w:r w:rsidR="0073536D" w:rsidRPr="00D90182">
        <w:rPr>
          <w:color w:val="auto"/>
        </w:rPr>
        <w:t>（</w:t>
      </w:r>
      <w:r w:rsidR="006C5FC3" w:rsidRPr="00D90182">
        <w:rPr>
          <w:color w:val="auto"/>
        </w:rPr>
        <w:t>イ</w:t>
      </w:r>
      <w:r w:rsidR="0073536D" w:rsidRPr="00D90182">
        <w:rPr>
          <w:color w:val="auto"/>
        </w:rPr>
        <w:t>）</w:t>
      </w:r>
      <w:r w:rsidRPr="00D90182">
        <w:rPr>
          <w:color w:val="auto"/>
        </w:rPr>
        <w:t>会社法第４０２条に規定する指名委員会等設置会社の執行役</w:t>
      </w:r>
    </w:p>
    <w:p w14:paraId="68DD1D16" w14:textId="77777777" w:rsidR="00A2604A" w:rsidRPr="00D90182" w:rsidRDefault="00A2604A" w:rsidP="00C92C02">
      <w:pPr>
        <w:ind w:left="1265" w:hangingChars="600" w:hanging="1265"/>
        <w:rPr>
          <w:rFonts w:hint="default"/>
          <w:color w:val="auto"/>
        </w:rPr>
      </w:pPr>
      <w:r w:rsidRPr="00D90182">
        <w:rPr>
          <w:color w:val="auto"/>
        </w:rPr>
        <w:t xml:space="preserve">　　</w:t>
      </w:r>
      <w:r w:rsidR="0073536D" w:rsidRPr="00D90182">
        <w:rPr>
          <w:color w:val="auto"/>
        </w:rPr>
        <w:t xml:space="preserve"> </w:t>
      </w:r>
      <w:r w:rsidR="006C5FC3" w:rsidRPr="00D90182">
        <w:rPr>
          <w:color w:val="auto"/>
        </w:rPr>
        <w:t xml:space="preserve"> </w:t>
      </w:r>
      <w:r w:rsidR="0073536D" w:rsidRPr="00D90182">
        <w:rPr>
          <w:color w:val="auto"/>
        </w:rPr>
        <w:t>（</w:t>
      </w:r>
      <w:r w:rsidR="006C5FC3" w:rsidRPr="00D90182">
        <w:rPr>
          <w:color w:val="auto"/>
        </w:rPr>
        <w:t>ウ</w:t>
      </w:r>
      <w:r w:rsidR="0073536D" w:rsidRPr="00D90182">
        <w:rPr>
          <w:color w:val="auto"/>
        </w:rPr>
        <w:t>）</w:t>
      </w:r>
      <w:r w:rsidRPr="00D90182">
        <w:rPr>
          <w:color w:val="auto"/>
        </w:rPr>
        <w:t>会社法第５７５条第１項に規定する持分会社（合名会社、合資会社又は合同会社</w:t>
      </w:r>
      <w:r w:rsidR="00587C83" w:rsidRPr="00D90182">
        <w:rPr>
          <w:color w:val="auto"/>
        </w:rPr>
        <w:t>をい</w:t>
      </w:r>
      <w:r w:rsidR="006C5FC3" w:rsidRPr="00D90182">
        <w:rPr>
          <w:color w:val="auto"/>
        </w:rPr>
        <w:t>う</w:t>
      </w:r>
      <w:r w:rsidRPr="00D90182">
        <w:rPr>
          <w:color w:val="auto"/>
        </w:rPr>
        <w:t>。）の社員（同法第５９０条第１項に規定する定款に別段の定めがある場合により業務を執行しないこととされている社員を除く。）</w:t>
      </w:r>
    </w:p>
    <w:p w14:paraId="05B1B701" w14:textId="77777777" w:rsidR="00A2604A" w:rsidRPr="00D90182" w:rsidRDefault="00A2604A">
      <w:pPr>
        <w:rPr>
          <w:rFonts w:hint="default"/>
          <w:color w:val="auto"/>
        </w:rPr>
      </w:pPr>
      <w:r w:rsidRPr="00D90182">
        <w:rPr>
          <w:color w:val="auto"/>
        </w:rPr>
        <w:t xml:space="preserve">　　 </w:t>
      </w:r>
      <w:r w:rsidR="00587C83" w:rsidRPr="00D90182">
        <w:rPr>
          <w:rFonts w:hint="default"/>
          <w:color w:val="auto"/>
        </w:rPr>
        <w:t xml:space="preserve"> </w:t>
      </w:r>
      <w:r w:rsidR="00587C83" w:rsidRPr="00D90182">
        <w:rPr>
          <w:color w:val="auto"/>
        </w:rPr>
        <w:t>（</w:t>
      </w:r>
      <w:r w:rsidR="006C5FC3" w:rsidRPr="00D90182">
        <w:rPr>
          <w:color w:val="auto"/>
        </w:rPr>
        <w:t>エ</w:t>
      </w:r>
      <w:r w:rsidR="00587C83" w:rsidRPr="00D90182">
        <w:rPr>
          <w:color w:val="auto"/>
        </w:rPr>
        <w:t>）</w:t>
      </w:r>
      <w:r w:rsidRPr="00D90182">
        <w:rPr>
          <w:color w:val="auto"/>
        </w:rPr>
        <w:t>組合の理事</w:t>
      </w:r>
    </w:p>
    <w:p w14:paraId="0DC644F5" w14:textId="77777777" w:rsidR="00A2604A" w:rsidRPr="00D90182" w:rsidRDefault="00A2604A">
      <w:pPr>
        <w:rPr>
          <w:rFonts w:hint="default"/>
          <w:color w:val="auto"/>
        </w:rPr>
      </w:pPr>
      <w:r w:rsidRPr="00D90182">
        <w:rPr>
          <w:color w:val="auto"/>
        </w:rPr>
        <w:t xml:space="preserve">　　</w:t>
      </w:r>
      <w:r w:rsidR="00587C83" w:rsidRPr="00D90182">
        <w:rPr>
          <w:color w:val="auto"/>
        </w:rPr>
        <w:t xml:space="preserve"> </w:t>
      </w:r>
      <w:r w:rsidRPr="00D90182">
        <w:rPr>
          <w:color w:val="auto"/>
        </w:rPr>
        <w:t xml:space="preserve"> </w:t>
      </w:r>
      <w:r w:rsidR="00587C83" w:rsidRPr="00D90182">
        <w:rPr>
          <w:color w:val="auto"/>
        </w:rPr>
        <w:t>（</w:t>
      </w:r>
      <w:r w:rsidR="006C5FC3" w:rsidRPr="00D90182">
        <w:rPr>
          <w:color w:val="auto"/>
        </w:rPr>
        <w:t>オ</w:t>
      </w:r>
      <w:r w:rsidR="00587C83" w:rsidRPr="00D90182">
        <w:rPr>
          <w:color w:val="auto"/>
        </w:rPr>
        <w:t>）</w:t>
      </w:r>
      <w:r w:rsidRPr="00D90182">
        <w:rPr>
          <w:color w:val="auto"/>
        </w:rPr>
        <w:t>その他業務を執行する者であって、（ア）から（エ）までに掲げる者に準ずる者</w:t>
      </w:r>
    </w:p>
    <w:p w14:paraId="0A502933" w14:textId="77777777" w:rsidR="00A2604A" w:rsidRPr="00D90182" w:rsidRDefault="00A2604A" w:rsidP="00C92C02">
      <w:pPr>
        <w:ind w:left="843" w:hangingChars="400" w:hanging="843"/>
        <w:rPr>
          <w:rFonts w:hint="default"/>
          <w:color w:val="auto"/>
        </w:rPr>
      </w:pPr>
      <w:r w:rsidRPr="00D90182">
        <w:rPr>
          <w:color w:val="auto"/>
        </w:rPr>
        <w:t xml:space="preserve">　   イ　一方の会社の役員が他方の会社の会社更生法第</w:t>
      </w:r>
      <w:r w:rsidR="00C92C02" w:rsidRPr="00D90182">
        <w:rPr>
          <w:color w:val="auto"/>
        </w:rPr>
        <w:t>６７</w:t>
      </w:r>
      <w:r w:rsidRPr="00D90182">
        <w:rPr>
          <w:color w:val="auto"/>
        </w:rPr>
        <w:t>条第１項又は民事再生法第</w:t>
      </w:r>
      <w:r w:rsidR="00C92C02" w:rsidRPr="00D90182">
        <w:rPr>
          <w:color w:val="auto"/>
        </w:rPr>
        <w:t>６４</w:t>
      </w:r>
      <w:r w:rsidRPr="00D90182">
        <w:rPr>
          <w:color w:val="auto"/>
        </w:rPr>
        <w:t>条第２項の規定により専任された管財人を現に兼ねていること。</w:t>
      </w:r>
    </w:p>
    <w:p w14:paraId="404933DD" w14:textId="77777777" w:rsidR="00A2604A" w:rsidRPr="00D90182" w:rsidRDefault="00A2604A">
      <w:pPr>
        <w:rPr>
          <w:rFonts w:hint="default"/>
          <w:color w:val="auto"/>
        </w:rPr>
      </w:pPr>
      <w:r w:rsidRPr="00D90182">
        <w:rPr>
          <w:color w:val="auto"/>
        </w:rPr>
        <w:t xml:space="preserve">　　③　その他入札の適正さが阻害されると認められるとき。</w:t>
      </w:r>
    </w:p>
    <w:p w14:paraId="535770D0" w14:textId="77777777" w:rsidR="00A2604A" w:rsidRPr="00D90182" w:rsidRDefault="00A2604A">
      <w:pPr>
        <w:rPr>
          <w:rFonts w:hint="default"/>
          <w:color w:val="auto"/>
        </w:rPr>
      </w:pPr>
      <w:r w:rsidRPr="00D90182">
        <w:rPr>
          <w:color w:val="auto"/>
        </w:rPr>
        <w:t xml:space="preserve">　　　　①又は②と同視しうる資本関係又は人的関係があると認められるとき。</w:t>
      </w:r>
    </w:p>
    <w:p w14:paraId="5C8FB8FF" w14:textId="77777777" w:rsidR="0073546A" w:rsidRPr="00D90182" w:rsidRDefault="00A2604A" w:rsidP="00C6637E">
      <w:pPr>
        <w:ind w:left="422" w:hangingChars="200" w:hanging="422"/>
        <w:rPr>
          <w:rFonts w:hint="default"/>
          <w:color w:val="auto"/>
        </w:rPr>
      </w:pPr>
      <w:r w:rsidRPr="00D90182">
        <w:rPr>
          <w:color w:val="auto"/>
        </w:rPr>
        <w:t>（10）群馬県の令和</w:t>
      </w:r>
      <w:r w:rsidR="00037308" w:rsidRPr="00D90182">
        <w:rPr>
          <w:color w:val="auto"/>
        </w:rPr>
        <w:t>６・７</w:t>
      </w:r>
      <w:r w:rsidRPr="00D90182">
        <w:rPr>
          <w:color w:val="auto"/>
        </w:rPr>
        <w:t>年度建設工事入札参加資格者名簿における</w:t>
      </w:r>
      <w:r w:rsidR="00183A22" w:rsidRPr="00D90182">
        <w:rPr>
          <w:color w:val="auto"/>
        </w:rPr>
        <w:t>土木一式</w:t>
      </w:r>
      <w:r w:rsidR="00E138CB" w:rsidRPr="00D90182">
        <w:rPr>
          <w:color w:val="auto"/>
        </w:rPr>
        <w:t>工事の総合数値が</w:t>
      </w:r>
    </w:p>
    <w:p w14:paraId="10B8FBE3" w14:textId="77777777" w:rsidR="00A2604A" w:rsidRPr="00D90182" w:rsidRDefault="00183A22" w:rsidP="0073546A">
      <w:pPr>
        <w:ind w:leftChars="200" w:left="422"/>
        <w:rPr>
          <w:rFonts w:hint="default"/>
          <w:color w:val="auto"/>
        </w:rPr>
      </w:pPr>
      <w:r w:rsidRPr="00D90182">
        <w:rPr>
          <w:color w:val="auto"/>
        </w:rPr>
        <w:t>１，０１０点</w:t>
      </w:r>
      <w:r w:rsidR="00E138CB" w:rsidRPr="00D90182">
        <w:rPr>
          <w:color w:val="auto"/>
        </w:rPr>
        <w:t>以上</w:t>
      </w:r>
      <w:r w:rsidR="00A2604A" w:rsidRPr="00D90182">
        <w:rPr>
          <w:color w:val="auto"/>
        </w:rPr>
        <w:t xml:space="preserve">の者であること。                                  </w:t>
      </w:r>
    </w:p>
    <w:p w14:paraId="23A3E080" w14:textId="77777777" w:rsidR="00A2604A" w:rsidRPr="00D90182" w:rsidRDefault="00A2604A" w:rsidP="00C92C02">
      <w:pPr>
        <w:ind w:left="422" w:hangingChars="200" w:hanging="422"/>
        <w:rPr>
          <w:rFonts w:hint="default"/>
          <w:color w:val="auto"/>
        </w:rPr>
      </w:pPr>
      <w:r w:rsidRPr="00D90182">
        <w:rPr>
          <w:color w:val="auto"/>
        </w:rPr>
        <w:t>（11） 建設業法（昭和</w:t>
      </w:r>
      <w:r w:rsidR="00587C83" w:rsidRPr="00D90182">
        <w:rPr>
          <w:color w:val="auto"/>
        </w:rPr>
        <w:t>２４</w:t>
      </w:r>
      <w:r w:rsidRPr="00D90182">
        <w:rPr>
          <w:color w:val="auto"/>
        </w:rPr>
        <w:t>年法律第</w:t>
      </w:r>
      <w:r w:rsidR="00587C83" w:rsidRPr="00D90182">
        <w:rPr>
          <w:color w:val="auto"/>
        </w:rPr>
        <w:t>１００</w:t>
      </w:r>
      <w:r w:rsidRPr="00D90182">
        <w:rPr>
          <w:color w:val="auto"/>
        </w:rPr>
        <w:t>号）に基づく</w:t>
      </w:r>
      <w:r w:rsidR="00183A22" w:rsidRPr="00D90182">
        <w:rPr>
          <w:color w:val="auto"/>
        </w:rPr>
        <w:t>土木一式</w:t>
      </w:r>
      <w:r w:rsidRPr="00D90182">
        <w:rPr>
          <w:color w:val="auto"/>
        </w:rPr>
        <w:t>工事について、特定建設業の許可を受けている者であること。</w:t>
      </w:r>
    </w:p>
    <w:p w14:paraId="60E84858" w14:textId="77777777" w:rsidR="00782277" w:rsidRPr="00D90182" w:rsidRDefault="00A2604A" w:rsidP="00782277">
      <w:pPr>
        <w:ind w:left="422" w:hangingChars="200" w:hanging="422"/>
        <w:rPr>
          <w:rFonts w:hint="default"/>
          <w:color w:val="auto"/>
        </w:rPr>
      </w:pPr>
      <w:r w:rsidRPr="00D90182">
        <w:rPr>
          <w:color w:val="auto"/>
        </w:rPr>
        <w:t>（12）この公告の工事に対応する許可業種に係る監理技術者又は主任技術者を工事期間中に専任で配置できること｡ただし､次に掲げる要件を満たすこと。</w:t>
      </w:r>
    </w:p>
    <w:p w14:paraId="4A2C3A80" w14:textId="77777777" w:rsidR="00A2604A" w:rsidRPr="00D90182" w:rsidRDefault="00A2604A" w:rsidP="00C92C02">
      <w:pPr>
        <w:ind w:left="843" w:hangingChars="400" w:hanging="843"/>
        <w:rPr>
          <w:rFonts w:hint="default"/>
          <w:color w:val="auto"/>
        </w:rPr>
      </w:pPr>
      <w:r w:rsidRPr="00D90182">
        <w:rPr>
          <w:color w:val="auto"/>
        </w:rPr>
        <w:t xml:space="preserve">　　①　監理技術者にあっては、監理技術者資格者証及び監理技術者講習修了証を有する者であること。</w:t>
      </w:r>
    </w:p>
    <w:p w14:paraId="1DCD14DF" w14:textId="77777777" w:rsidR="00A2604A" w:rsidRPr="00D90182" w:rsidRDefault="00A2604A" w:rsidP="002642A7">
      <w:pPr>
        <w:ind w:leftChars="200" w:left="633" w:hangingChars="100" w:hanging="211"/>
        <w:rPr>
          <w:rFonts w:hint="default"/>
          <w:color w:val="auto"/>
        </w:rPr>
      </w:pPr>
      <w:r w:rsidRPr="00D90182">
        <w:rPr>
          <w:color w:val="auto"/>
        </w:rPr>
        <w:t>②　入札参加資格の確認申請前において</w:t>
      </w:r>
      <w:r w:rsidR="00B044D6" w:rsidRPr="00D90182">
        <w:rPr>
          <w:color w:val="auto"/>
        </w:rPr>
        <w:t>３か月以上</w:t>
      </w:r>
      <w:r w:rsidRPr="00D90182">
        <w:rPr>
          <w:color w:val="auto"/>
        </w:rPr>
        <w:t>継続して雇用している者であること。</w:t>
      </w:r>
      <w:r w:rsidR="00CB0B84" w:rsidRPr="00D90182">
        <w:rPr>
          <w:color w:val="auto"/>
        </w:rPr>
        <w:t>または、「企業集団内の出向社員に係る監理技術者等の直接的かつ恒常的な雇用関係の取り扱い等につ</w:t>
      </w:r>
      <w:r w:rsidR="002642A7" w:rsidRPr="00D90182">
        <w:rPr>
          <w:color w:val="auto"/>
        </w:rPr>
        <w:t xml:space="preserve">　</w:t>
      </w:r>
      <w:r w:rsidR="00CB0B84" w:rsidRPr="00D90182">
        <w:rPr>
          <w:color w:val="auto"/>
        </w:rPr>
        <w:t>いて」（国</w:t>
      </w:r>
      <w:r w:rsidR="00863C5E" w:rsidRPr="00D90182">
        <w:rPr>
          <w:color w:val="auto"/>
        </w:rPr>
        <w:t>不</w:t>
      </w:r>
      <w:r w:rsidR="00CB0B84" w:rsidRPr="00D90182">
        <w:rPr>
          <w:color w:val="auto"/>
        </w:rPr>
        <w:t>建技第２９１号　令和</w:t>
      </w:r>
      <w:r w:rsidR="00863C5E" w:rsidRPr="00D90182">
        <w:rPr>
          <w:color w:val="auto"/>
        </w:rPr>
        <w:t>６</w:t>
      </w:r>
      <w:r w:rsidR="00CB0B84" w:rsidRPr="00D90182">
        <w:rPr>
          <w:color w:val="auto"/>
        </w:rPr>
        <w:t>年３月２６日付け国土交通省不動産・建設経済局建設業課長通知）の要件を満たした者であること。</w:t>
      </w:r>
    </w:p>
    <w:p w14:paraId="5FA676B7" w14:textId="3A4B0BD3" w:rsidR="00A2604A" w:rsidRPr="00D90182" w:rsidRDefault="00A2604A">
      <w:pPr>
        <w:rPr>
          <w:rFonts w:hint="default"/>
          <w:color w:val="auto"/>
        </w:rPr>
      </w:pPr>
      <w:r w:rsidRPr="00D90182">
        <w:rPr>
          <w:color w:val="auto"/>
        </w:rPr>
        <w:t>（13）</w:t>
      </w:r>
      <w:r w:rsidR="00514210" w:rsidRPr="00D90182">
        <w:rPr>
          <w:color w:val="auto"/>
        </w:rPr>
        <w:t>中之条</w:t>
      </w:r>
      <w:r w:rsidR="006771A6" w:rsidRPr="00D90182">
        <w:rPr>
          <w:color w:val="auto"/>
        </w:rPr>
        <w:t>土木事務所</w:t>
      </w:r>
      <w:r w:rsidR="00514210" w:rsidRPr="00D90182">
        <w:rPr>
          <w:color w:val="auto"/>
        </w:rPr>
        <w:t>または渋川土木事務所</w:t>
      </w:r>
      <w:r w:rsidR="00C6637E" w:rsidRPr="00D90182">
        <w:rPr>
          <w:color w:val="auto"/>
        </w:rPr>
        <w:t>管内</w:t>
      </w:r>
      <w:r w:rsidRPr="00D90182">
        <w:rPr>
          <w:color w:val="auto"/>
        </w:rPr>
        <w:t>に、建設業法に基づき設置された本店があること。</w:t>
      </w:r>
    </w:p>
    <w:p w14:paraId="1025442B" w14:textId="77777777" w:rsidR="00A2604A" w:rsidRPr="00D90182" w:rsidRDefault="00A2604A">
      <w:pPr>
        <w:rPr>
          <w:rFonts w:hint="default"/>
          <w:color w:val="auto"/>
        </w:rPr>
      </w:pPr>
    </w:p>
    <w:p w14:paraId="00B4D880" w14:textId="77777777" w:rsidR="00A2604A" w:rsidRPr="00D90182" w:rsidRDefault="00A2604A">
      <w:pPr>
        <w:rPr>
          <w:rFonts w:hint="default"/>
          <w:color w:val="auto"/>
        </w:rPr>
      </w:pPr>
      <w:r w:rsidRPr="00D90182">
        <w:rPr>
          <w:color w:val="auto"/>
        </w:rPr>
        <w:t>５　設計業務等の受託者</w:t>
      </w:r>
    </w:p>
    <w:p w14:paraId="34E266CA" w14:textId="77777777" w:rsidR="00A2604A" w:rsidRPr="00D90182" w:rsidRDefault="00A2604A">
      <w:pPr>
        <w:ind w:left="420" w:hanging="420"/>
        <w:rPr>
          <w:rFonts w:hint="default"/>
          <w:color w:val="auto"/>
        </w:rPr>
      </w:pPr>
      <w:r w:rsidRPr="00D90182">
        <w:rPr>
          <w:color w:val="auto"/>
        </w:rPr>
        <w:lastRenderedPageBreak/>
        <w:t>（１）この公告における</w:t>
      </w:r>
      <w:r w:rsidR="00587C83" w:rsidRPr="00D90182">
        <w:rPr>
          <w:color w:val="auto"/>
        </w:rPr>
        <w:t>「</w:t>
      </w:r>
      <w:r w:rsidRPr="00D90182">
        <w:rPr>
          <w:color w:val="auto"/>
        </w:rPr>
        <w:t>この工事に係る設計業務等の受託者</w:t>
      </w:r>
      <w:r w:rsidR="00587C83" w:rsidRPr="00D90182">
        <w:rPr>
          <w:color w:val="auto"/>
        </w:rPr>
        <w:t>」</w:t>
      </w:r>
      <w:r w:rsidRPr="00D90182">
        <w:rPr>
          <w:color w:val="auto"/>
        </w:rPr>
        <w:t>とは、次に掲げる者である。</w:t>
      </w:r>
    </w:p>
    <w:p w14:paraId="6C8E2760" w14:textId="0DAE5CF8" w:rsidR="00A2604A" w:rsidRPr="00D90182" w:rsidRDefault="00A2604A" w:rsidP="21FF80FF">
      <w:pPr>
        <w:ind w:left="420" w:hanging="420"/>
        <w:rPr>
          <w:rFonts w:hint="default"/>
          <w:color w:val="auto"/>
        </w:rPr>
      </w:pPr>
      <w:r w:rsidRPr="00D90182">
        <w:rPr>
          <w:color w:val="auto"/>
        </w:rPr>
        <w:t xml:space="preserve">　　　　</w:t>
      </w:r>
      <w:r w:rsidR="006771A6" w:rsidRPr="00D90182">
        <w:rPr>
          <w:color w:val="auto"/>
        </w:rPr>
        <w:t>株式会社</w:t>
      </w:r>
      <w:r w:rsidR="006B5867" w:rsidRPr="00D90182">
        <w:rPr>
          <w:color w:val="auto"/>
        </w:rPr>
        <w:t>長大</w:t>
      </w:r>
    </w:p>
    <w:p w14:paraId="24898AF8" w14:textId="77777777" w:rsidR="00A2604A" w:rsidRPr="00D90182" w:rsidRDefault="00A2604A" w:rsidP="00BA6508">
      <w:pPr>
        <w:ind w:left="422" w:hangingChars="200" w:hanging="422"/>
        <w:rPr>
          <w:rFonts w:hint="default"/>
          <w:color w:val="auto"/>
        </w:rPr>
      </w:pPr>
      <w:r w:rsidRPr="00D90182">
        <w:rPr>
          <w:color w:val="auto"/>
        </w:rPr>
        <w:t>（２）この公告における｢当該受託者と資本関係又は人的関係がない者｣とは、（１）</w:t>
      </w:r>
      <w:r w:rsidR="00012B1D" w:rsidRPr="00D90182">
        <w:rPr>
          <w:color w:val="auto"/>
        </w:rPr>
        <w:t>に</w:t>
      </w:r>
      <w:r w:rsidRPr="00D90182">
        <w:rPr>
          <w:color w:val="auto"/>
        </w:rPr>
        <w:t>掲げる者が行った群馬県調査・測量・コンサルタント等入札参加資格申請における関連建設業者報告書に記載がない建設業者をいう。</w:t>
      </w:r>
    </w:p>
    <w:p w14:paraId="4BA51C57" w14:textId="77777777" w:rsidR="00A2604A" w:rsidRPr="00D90182" w:rsidRDefault="00A2604A">
      <w:pPr>
        <w:rPr>
          <w:rFonts w:hint="default"/>
          <w:color w:val="auto"/>
        </w:rPr>
      </w:pPr>
      <w:r w:rsidRPr="00D90182">
        <w:rPr>
          <w:color w:val="auto"/>
        </w:rPr>
        <w:t>６　入札参加資格の確認</w:t>
      </w:r>
    </w:p>
    <w:p w14:paraId="183D240D" w14:textId="77777777" w:rsidR="00A2604A" w:rsidRPr="00D90182" w:rsidRDefault="00A2604A" w:rsidP="00C92C02">
      <w:pPr>
        <w:ind w:left="211" w:hangingChars="100" w:hanging="211"/>
        <w:rPr>
          <w:rFonts w:hint="default"/>
          <w:color w:val="auto"/>
        </w:rPr>
      </w:pPr>
      <w:r w:rsidRPr="00D90182">
        <w:rPr>
          <w:color w:val="auto"/>
        </w:rPr>
        <w:t xml:space="preserve">　　この公告の工事の競争入札の参加希望者は、次に従い、入札参加資格確認申請書（以下「申請書」という。）及び４に掲げる入札参加資格を有することを証明するため、入札参加資格確認資料（以下「資料」という。）を提出し、入札参加資格の有無について、確認を受けなければならない。</w:t>
      </w:r>
    </w:p>
    <w:p w14:paraId="7C9CD685" w14:textId="77777777" w:rsidR="00A2604A" w:rsidRPr="00D90182" w:rsidRDefault="00A2604A" w:rsidP="00C92C02">
      <w:pPr>
        <w:ind w:left="211" w:hangingChars="100" w:hanging="211"/>
        <w:rPr>
          <w:rFonts w:hint="default"/>
          <w:color w:val="auto"/>
        </w:rPr>
      </w:pPr>
      <w:r w:rsidRPr="00D90182">
        <w:rPr>
          <w:color w:val="auto"/>
        </w:rPr>
        <w:t xml:space="preserve">　　なお、申請期限日までに申請書及び資料を提出しない者又は入札参加資格がないと認められた者は、この公告の競争入札に参加することができない。</w:t>
      </w:r>
    </w:p>
    <w:p w14:paraId="27DE9751" w14:textId="670715D7" w:rsidR="00A2604A" w:rsidRPr="00D90182" w:rsidRDefault="00A2604A" w:rsidP="00E624A2">
      <w:pPr>
        <w:numPr>
          <w:ilvl w:val="0"/>
          <w:numId w:val="4"/>
        </w:numPr>
        <w:rPr>
          <w:rFonts w:hint="default"/>
          <w:color w:val="auto"/>
        </w:rPr>
      </w:pPr>
      <w:r w:rsidRPr="00D90182">
        <w:rPr>
          <w:color w:val="auto"/>
        </w:rPr>
        <w:t>申請書及び資料は､令和</w:t>
      </w:r>
      <w:r w:rsidR="00E624A2" w:rsidRPr="00D90182">
        <w:rPr>
          <w:color w:val="auto"/>
        </w:rPr>
        <w:t>７</w:t>
      </w:r>
      <w:r w:rsidRPr="00D90182">
        <w:rPr>
          <w:color w:val="auto"/>
        </w:rPr>
        <w:t>年</w:t>
      </w:r>
      <w:r w:rsidR="00E651B8" w:rsidRPr="00D90182">
        <w:rPr>
          <w:color w:val="auto"/>
        </w:rPr>
        <w:t>１</w:t>
      </w:r>
      <w:r w:rsidR="00E12D26" w:rsidRPr="00D90182">
        <w:rPr>
          <w:color w:val="auto"/>
        </w:rPr>
        <w:t>２</w:t>
      </w:r>
      <w:r w:rsidRPr="00D90182">
        <w:rPr>
          <w:color w:val="auto"/>
        </w:rPr>
        <w:t>月</w:t>
      </w:r>
      <w:r w:rsidR="00E12D26" w:rsidRPr="00D90182">
        <w:rPr>
          <w:color w:val="auto"/>
        </w:rPr>
        <w:t>１７</w:t>
      </w:r>
      <w:r w:rsidRPr="00D90182">
        <w:rPr>
          <w:color w:val="auto"/>
        </w:rPr>
        <w:t>日</w:t>
      </w:r>
      <w:r w:rsidR="00C92C02" w:rsidRPr="00D90182">
        <w:rPr>
          <w:color w:val="auto"/>
        </w:rPr>
        <w:t>（</w:t>
      </w:r>
      <w:r w:rsidR="00350DD0" w:rsidRPr="00D90182">
        <w:rPr>
          <w:color w:val="auto"/>
        </w:rPr>
        <w:t>水</w:t>
      </w:r>
      <w:r w:rsidR="00C92C02" w:rsidRPr="00D90182">
        <w:rPr>
          <w:color w:val="auto"/>
        </w:rPr>
        <w:t>）</w:t>
      </w:r>
      <w:r w:rsidRPr="00D90182">
        <w:rPr>
          <w:color w:val="auto"/>
        </w:rPr>
        <w:t>から令和</w:t>
      </w:r>
      <w:r w:rsidR="00E624A2" w:rsidRPr="00D90182">
        <w:rPr>
          <w:color w:val="auto"/>
        </w:rPr>
        <w:t>７</w:t>
      </w:r>
      <w:r w:rsidRPr="00D90182">
        <w:rPr>
          <w:color w:val="auto"/>
        </w:rPr>
        <w:t>年</w:t>
      </w:r>
      <w:r w:rsidR="00C247BA" w:rsidRPr="00D90182">
        <w:rPr>
          <w:color w:val="auto"/>
        </w:rPr>
        <w:t>１</w:t>
      </w:r>
      <w:r w:rsidR="00E651B8" w:rsidRPr="00D90182">
        <w:rPr>
          <w:color w:val="auto"/>
        </w:rPr>
        <w:t>２</w:t>
      </w:r>
      <w:r w:rsidR="00530146" w:rsidRPr="00D90182">
        <w:rPr>
          <w:color w:val="auto"/>
        </w:rPr>
        <w:t>月</w:t>
      </w:r>
      <w:r w:rsidR="00350DD0" w:rsidRPr="00D90182">
        <w:rPr>
          <w:color w:val="auto"/>
        </w:rPr>
        <w:t>２４</w:t>
      </w:r>
      <w:r w:rsidRPr="00D90182">
        <w:rPr>
          <w:color w:val="auto"/>
        </w:rPr>
        <w:t>日</w:t>
      </w:r>
      <w:r w:rsidR="00C92C02" w:rsidRPr="00D90182">
        <w:rPr>
          <w:color w:val="auto"/>
        </w:rPr>
        <w:t>（</w:t>
      </w:r>
      <w:r w:rsidR="00350DD0" w:rsidRPr="00D90182">
        <w:rPr>
          <w:color w:val="auto"/>
        </w:rPr>
        <w:t>水</w:t>
      </w:r>
      <w:r w:rsidR="006F0C10" w:rsidRPr="00D90182">
        <w:rPr>
          <w:color w:val="auto"/>
        </w:rPr>
        <w:t>）</w:t>
      </w:r>
      <w:r w:rsidRPr="00D90182">
        <w:rPr>
          <w:color w:val="auto"/>
        </w:rPr>
        <w:t>午後</w:t>
      </w:r>
      <w:r w:rsidR="00530146" w:rsidRPr="00D90182">
        <w:rPr>
          <w:color w:val="auto"/>
        </w:rPr>
        <w:t>４</w:t>
      </w:r>
      <w:r w:rsidRPr="00D90182">
        <w:rPr>
          <w:color w:val="auto"/>
        </w:rPr>
        <w:t>時までに</w:t>
      </w:r>
      <w:r w:rsidR="004E4903" w:rsidRPr="00D90182">
        <w:rPr>
          <w:color w:val="auto"/>
        </w:rPr>
        <w:t>、</w:t>
      </w:r>
      <w:r w:rsidRPr="00D90182">
        <w:rPr>
          <w:color w:val="auto"/>
        </w:rPr>
        <w:t>ぐんま電子入札共同システム</w:t>
      </w:r>
      <w:r w:rsidR="00587C83" w:rsidRPr="00D90182">
        <w:rPr>
          <w:color w:val="auto"/>
        </w:rPr>
        <w:t>（</w:t>
      </w:r>
      <w:r w:rsidRPr="00D90182">
        <w:rPr>
          <w:color w:val="auto"/>
        </w:rPr>
        <w:t>以下</w:t>
      </w:r>
      <w:r w:rsidR="00587C83" w:rsidRPr="00D90182">
        <w:rPr>
          <w:color w:val="auto"/>
        </w:rPr>
        <w:t>「</w:t>
      </w:r>
      <w:r w:rsidRPr="00D90182">
        <w:rPr>
          <w:color w:val="auto"/>
        </w:rPr>
        <w:t>電子入札システム</w:t>
      </w:r>
      <w:r w:rsidR="00587C83" w:rsidRPr="00D90182">
        <w:rPr>
          <w:color w:val="auto"/>
        </w:rPr>
        <w:t>」</w:t>
      </w:r>
      <w:r w:rsidRPr="00D90182">
        <w:rPr>
          <w:color w:val="auto"/>
        </w:rPr>
        <w:t>という｡</w:t>
      </w:r>
      <w:r w:rsidR="00587C83" w:rsidRPr="00D90182">
        <w:rPr>
          <w:color w:val="auto"/>
        </w:rPr>
        <w:t>）</w:t>
      </w:r>
      <w:r w:rsidRPr="00D90182">
        <w:rPr>
          <w:color w:val="auto"/>
        </w:rPr>
        <w:t>により提出すること。</w:t>
      </w:r>
    </w:p>
    <w:p w14:paraId="215FC097" w14:textId="77777777" w:rsidR="00A2604A" w:rsidRPr="00D90182" w:rsidRDefault="00A2604A">
      <w:pPr>
        <w:rPr>
          <w:rFonts w:hint="default"/>
          <w:color w:val="auto"/>
        </w:rPr>
      </w:pPr>
      <w:r w:rsidRPr="00D90182">
        <w:rPr>
          <w:color w:val="auto"/>
        </w:rPr>
        <w:t xml:space="preserve">       URL:https://portal.g-cals.e-gunma.lg.jp/portal/</w:t>
      </w:r>
    </w:p>
    <w:p w14:paraId="716C233D" w14:textId="77777777" w:rsidR="00A2604A" w:rsidRPr="00D90182" w:rsidRDefault="00A2604A">
      <w:pPr>
        <w:rPr>
          <w:rFonts w:hint="default"/>
          <w:color w:val="auto"/>
        </w:rPr>
      </w:pPr>
      <w:r w:rsidRPr="00D90182">
        <w:rPr>
          <w:color w:val="auto"/>
        </w:rPr>
        <w:t>（２）電子入札システムによる提出が不可能な者は、契約担当者と協議すること。</w:t>
      </w:r>
    </w:p>
    <w:tbl>
      <w:tblPr>
        <w:tblW w:w="0" w:type="auto"/>
        <w:tblInd w:w="101" w:type="dxa"/>
        <w:tblLayout w:type="fixed"/>
        <w:tblCellMar>
          <w:left w:w="0" w:type="dxa"/>
          <w:right w:w="0" w:type="dxa"/>
        </w:tblCellMar>
        <w:tblLook w:val="0000" w:firstRow="0" w:lastRow="0" w:firstColumn="0" w:lastColumn="0" w:noHBand="0" w:noVBand="0"/>
      </w:tblPr>
      <w:tblGrid>
        <w:gridCol w:w="9464"/>
      </w:tblGrid>
      <w:tr w:rsidR="00D90182" w:rsidRPr="00D90182" w14:paraId="18935B75" w14:textId="77777777">
        <w:trPr>
          <w:trHeight w:val="364"/>
        </w:trPr>
        <w:tc>
          <w:tcPr>
            <w:tcW w:w="9464" w:type="dxa"/>
            <w:vMerge w:val="restart"/>
            <w:tcBorders>
              <w:top w:val="single" w:sz="4" w:space="0" w:color="000000"/>
              <w:left w:val="single" w:sz="4" w:space="0" w:color="000000"/>
              <w:bottom w:val="nil"/>
              <w:right w:val="single" w:sz="4" w:space="0" w:color="000000"/>
            </w:tcBorders>
            <w:tcMar>
              <w:left w:w="49" w:type="dxa"/>
              <w:right w:w="49" w:type="dxa"/>
            </w:tcMar>
          </w:tcPr>
          <w:p w14:paraId="5C90D8D0" w14:textId="77777777" w:rsidR="00A2604A" w:rsidRPr="00D90182" w:rsidRDefault="00A2604A">
            <w:pPr>
              <w:rPr>
                <w:rFonts w:hint="default"/>
                <w:color w:val="auto"/>
              </w:rPr>
            </w:pPr>
            <w:r w:rsidRPr="00D90182">
              <w:rPr>
                <w:color w:val="auto"/>
              </w:rPr>
              <w:t>（３）提出書類</w:t>
            </w:r>
            <w:r w:rsidR="00D86607" w:rsidRPr="00D90182">
              <w:rPr>
                <w:color w:val="auto"/>
              </w:rPr>
              <w:t xml:space="preserve">　</w:t>
            </w:r>
          </w:p>
          <w:p w14:paraId="3BDA94EE" w14:textId="77777777" w:rsidR="00A2604A" w:rsidRPr="00D90182" w:rsidRDefault="00D86607">
            <w:pPr>
              <w:rPr>
                <w:rFonts w:hint="default"/>
                <w:color w:val="auto"/>
              </w:rPr>
            </w:pPr>
            <w:r w:rsidRPr="00D90182">
              <w:rPr>
                <w:color w:val="auto"/>
              </w:rPr>
              <w:t xml:space="preserve">　 </w:t>
            </w:r>
            <w:r w:rsidR="00A2604A" w:rsidRPr="00D90182">
              <w:rPr>
                <w:color w:val="auto"/>
              </w:rPr>
              <w:t>①　入札参加資格確認申請書（別記様式１－２）</w:t>
            </w:r>
          </w:p>
          <w:p w14:paraId="4B90417B" w14:textId="77777777" w:rsidR="00A2604A" w:rsidRPr="00D90182" w:rsidRDefault="00A2604A">
            <w:pPr>
              <w:rPr>
                <w:rFonts w:hint="default"/>
                <w:color w:val="auto"/>
              </w:rPr>
            </w:pPr>
            <w:r w:rsidRPr="00D90182">
              <w:rPr>
                <w:color w:val="auto"/>
              </w:rPr>
              <w:t xml:space="preserve"> 　②　最新の経営規模等評価結果通知書　総合評定値通知書の写し</w:t>
            </w:r>
          </w:p>
          <w:p w14:paraId="782CEF69" w14:textId="77777777" w:rsidR="00A2604A" w:rsidRPr="00D90182" w:rsidRDefault="00A2604A">
            <w:pPr>
              <w:rPr>
                <w:rFonts w:hint="default"/>
                <w:color w:val="auto"/>
              </w:rPr>
            </w:pPr>
            <w:r w:rsidRPr="00D90182">
              <w:rPr>
                <w:color w:val="auto"/>
              </w:rPr>
              <w:t xml:space="preserve"> 　③　監理（主任）技術者等の資格等（別記様式３－１）</w:t>
            </w:r>
          </w:p>
          <w:p w14:paraId="6EE98647" w14:textId="77777777" w:rsidR="00A2604A" w:rsidRPr="00D90182" w:rsidRDefault="00A2604A" w:rsidP="00C92C02">
            <w:pPr>
              <w:ind w:left="632" w:hangingChars="300" w:hanging="632"/>
              <w:rPr>
                <w:rFonts w:hint="default"/>
                <w:color w:val="auto"/>
              </w:rPr>
            </w:pPr>
            <w:r w:rsidRPr="00D90182">
              <w:rPr>
                <w:color w:val="auto"/>
              </w:rPr>
              <w:t xml:space="preserve"> 　 ア　この公告における入札参加資格を確認できる配置予定技術者の資格及び申請時における他工事の従事状況等を記載すること。なお、配置予定技術者を複数名としている場合は、全ての者について作成すること。</w:t>
            </w:r>
          </w:p>
          <w:p w14:paraId="0FD14ACE" w14:textId="40202198" w:rsidR="00A2604A" w:rsidRPr="00D90182" w:rsidRDefault="00A2604A" w:rsidP="00C92C02">
            <w:pPr>
              <w:rPr>
                <w:rFonts w:hint="default"/>
                <w:color w:val="auto"/>
              </w:rPr>
            </w:pPr>
            <w:r w:rsidRPr="00D90182">
              <w:rPr>
                <w:color w:val="auto"/>
              </w:rPr>
              <w:t xml:space="preserve"> 　④　③を補足するための資料（各種資格者証の写し、</w:t>
            </w:r>
            <w:r w:rsidR="00090C22" w:rsidRPr="00D90182">
              <w:rPr>
                <w:color w:val="auto"/>
              </w:rPr>
              <w:t>資格確認書</w:t>
            </w:r>
            <w:r w:rsidRPr="00D90182">
              <w:rPr>
                <w:color w:val="auto"/>
              </w:rPr>
              <w:t>の写し等）</w:t>
            </w:r>
          </w:p>
          <w:p w14:paraId="6B2F81CC" w14:textId="77777777" w:rsidR="00D86607" w:rsidRPr="00D90182" w:rsidRDefault="007B623C" w:rsidP="007B623C">
            <w:pPr>
              <w:ind w:leftChars="200" w:left="1054" w:hangingChars="300" w:hanging="632"/>
              <w:rPr>
                <w:rFonts w:hint="default"/>
                <w:color w:val="auto"/>
              </w:rPr>
            </w:pPr>
            <w:r w:rsidRPr="00D90182">
              <w:rPr>
                <w:color w:val="auto"/>
              </w:rPr>
              <w:t>（</w:t>
            </w:r>
            <w:r w:rsidR="00D86607" w:rsidRPr="00D90182">
              <w:rPr>
                <w:color w:val="auto"/>
              </w:rPr>
              <w:t>注）様式は公告ごとに改定</w:t>
            </w:r>
            <w:r w:rsidR="00EE2941" w:rsidRPr="00D90182">
              <w:rPr>
                <w:color w:val="auto"/>
              </w:rPr>
              <w:t>する</w:t>
            </w:r>
            <w:r w:rsidR="00D86607" w:rsidRPr="00D90182">
              <w:rPr>
                <w:color w:val="auto"/>
              </w:rPr>
              <w:t>場合があるので、</w:t>
            </w:r>
            <w:r w:rsidR="00986CAE" w:rsidRPr="00D90182">
              <w:rPr>
                <w:color w:val="auto"/>
              </w:rPr>
              <w:t>入札情報公開システム</w:t>
            </w:r>
            <w:r w:rsidR="00D86607" w:rsidRPr="00D90182">
              <w:rPr>
                <w:color w:val="auto"/>
              </w:rPr>
              <w:t>に掲載したものを使用すること</w:t>
            </w:r>
            <w:r w:rsidRPr="00D90182">
              <w:rPr>
                <w:color w:val="auto"/>
              </w:rPr>
              <w:t>。</w:t>
            </w:r>
          </w:p>
        </w:tc>
      </w:tr>
      <w:tr w:rsidR="00D90182" w:rsidRPr="00D90182" w14:paraId="70972566" w14:textId="77777777">
        <w:trPr>
          <w:trHeight w:val="364"/>
        </w:trPr>
        <w:tc>
          <w:tcPr>
            <w:tcW w:w="9464" w:type="dxa"/>
            <w:vMerge/>
            <w:tcBorders>
              <w:top w:val="nil"/>
              <w:left w:val="single" w:sz="4" w:space="0" w:color="000000"/>
              <w:bottom w:val="single" w:sz="4" w:space="0" w:color="000000"/>
              <w:right w:val="single" w:sz="4" w:space="0" w:color="000000"/>
            </w:tcBorders>
            <w:tcMar>
              <w:left w:w="49" w:type="dxa"/>
              <w:right w:w="49" w:type="dxa"/>
            </w:tcMar>
          </w:tcPr>
          <w:p w14:paraId="68286427" w14:textId="77777777" w:rsidR="00A2604A" w:rsidRPr="00D90182" w:rsidRDefault="00A2604A">
            <w:pPr>
              <w:rPr>
                <w:rFonts w:hint="default"/>
                <w:color w:val="auto"/>
              </w:rPr>
            </w:pPr>
          </w:p>
        </w:tc>
      </w:tr>
    </w:tbl>
    <w:p w14:paraId="7182B635" w14:textId="77777777" w:rsidR="00A2604A" w:rsidRPr="00D90182" w:rsidRDefault="00A2604A">
      <w:pPr>
        <w:rPr>
          <w:rFonts w:hint="default"/>
          <w:color w:val="auto"/>
        </w:rPr>
      </w:pPr>
      <w:r w:rsidRPr="00D90182">
        <w:rPr>
          <w:color w:val="auto"/>
        </w:rPr>
        <w:t>（４）配置予定技術者選考にあたっての注意事項</w:t>
      </w:r>
    </w:p>
    <w:p w14:paraId="3E950EB5" w14:textId="77777777" w:rsidR="00A2604A" w:rsidRPr="00D90182" w:rsidRDefault="00A2604A" w:rsidP="00C92C02">
      <w:pPr>
        <w:ind w:left="211" w:hangingChars="100" w:hanging="211"/>
        <w:rPr>
          <w:rFonts w:hint="default"/>
          <w:color w:val="auto"/>
        </w:rPr>
      </w:pPr>
      <w:r w:rsidRPr="00D90182">
        <w:rPr>
          <w:color w:val="auto"/>
        </w:rPr>
        <w:t xml:space="preserve">　　同一の技術者を重複して複数工事の配置予定技術者とする場合において、他の工事を落札したことにより配置予定の技術者を配置することができなくなったときは、入札してはならず、申請書を提出した者は、直ちに当該申請書の取下げ（入札辞退）を行うこと。他の工事を落札したことにより配置予定の技術者を配置することができないにもかかわらず入札した場合においては、指名停止を行うことがある。</w:t>
      </w:r>
    </w:p>
    <w:p w14:paraId="77620E8A" w14:textId="77777777" w:rsidR="00A2604A" w:rsidRPr="00D90182" w:rsidRDefault="00A2604A" w:rsidP="00C92C02">
      <w:pPr>
        <w:ind w:left="211" w:hangingChars="100" w:hanging="211"/>
        <w:rPr>
          <w:rFonts w:hint="default"/>
          <w:color w:val="auto"/>
        </w:rPr>
      </w:pPr>
      <w:r w:rsidRPr="00D90182">
        <w:rPr>
          <w:color w:val="auto"/>
        </w:rPr>
        <w:t xml:space="preserve">　　なお、配置予定技術者を１人に特定できない場合は、複数の技術者を配置予定技術者とすることができる。</w:t>
      </w:r>
    </w:p>
    <w:p w14:paraId="07D4CDB4" w14:textId="48F692EE" w:rsidR="00A2604A" w:rsidRPr="00D90182" w:rsidRDefault="00A2604A" w:rsidP="21FF80FF">
      <w:pPr>
        <w:ind w:left="422" w:hangingChars="200" w:hanging="422"/>
        <w:rPr>
          <w:rFonts w:hint="default"/>
          <w:color w:val="auto"/>
        </w:rPr>
      </w:pPr>
      <w:r w:rsidRPr="00D90182">
        <w:rPr>
          <w:color w:val="auto"/>
        </w:rPr>
        <w:t>（５）入札参加資格の確認は、申請書及び資料の提出期限日をもって行うものとし、その結果は令和</w:t>
      </w:r>
      <w:r w:rsidR="00350DD0" w:rsidRPr="00D90182">
        <w:rPr>
          <w:color w:val="auto"/>
        </w:rPr>
        <w:t>８</w:t>
      </w:r>
      <w:r w:rsidRPr="00D90182">
        <w:rPr>
          <w:color w:val="auto"/>
        </w:rPr>
        <w:t>年</w:t>
      </w:r>
      <w:r w:rsidR="00B32DB8" w:rsidRPr="00D90182">
        <w:rPr>
          <w:color w:val="auto"/>
        </w:rPr>
        <w:t>１</w:t>
      </w:r>
      <w:r w:rsidRPr="00D90182">
        <w:rPr>
          <w:color w:val="auto"/>
        </w:rPr>
        <w:t>月</w:t>
      </w:r>
      <w:r w:rsidR="00350DD0" w:rsidRPr="00D90182">
        <w:rPr>
          <w:color w:val="auto"/>
        </w:rPr>
        <w:t>９</w:t>
      </w:r>
      <w:r w:rsidRPr="00D90182">
        <w:rPr>
          <w:color w:val="auto"/>
        </w:rPr>
        <w:t>日（</w:t>
      </w:r>
      <w:r w:rsidR="007D440B" w:rsidRPr="00D90182">
        <w:rPr>
          <w:color w:val="auto"/>
        </w:rPr>
        <w:t>金</w:t>
      </w:r>
      <w:r w:rsidRPr="00D90182">
        <w:rPr>
          <w:color w:val="auto"/>
        </w:rPr>
        <w:t>）までに通知する。</w:t>
      </w:r>
    </w:p>
    <w:p w14:paraId="09E438C0" w14:textId="77777777" w:rsidR="00A2604A" w:rsidRPr="00D90182" w:rsidRDefault="00A2604A" w:rsidP="00C92C02">
      <w:pPr>
        <w:ind w:left="422" w:hangingChars="200" w:hanging="422"/>
        <w:rPr>
          <w:rFonts w:hint="default"/>
          <w:color w:val="auto"/>
        </w:rPr>
      </w:pPr>
      <w:r w:rsidRPr="00D90182">
        <w:rPr>
          <w:color w:val="auto"/>
        </w:rPr>
        <w:t>（６）入札参加資格の確認後であっても、資格の確認を行った日の翌日から開札の日までの期間に、入札参加資格があると認められた者が指名停止措置を受けた場合には、入札参加資格の確認を取り消すとともに、その旨通知する。</w:t>
      </w:r>
    </w:p>
    <w:p w14:paraId="1361E6BC" w14:textId="77777777" w:rsidR="00A2604A" w:rsidRPr="00D90182" w:rsidRDefault="00A2604A">
      <w:pPr>
        <w:rPr>
          <w:rFonts w:hint="default"/>
          <w:color w:val="auto"/>
        </w:rPr>
      </w:pPr>
      <w:r w:rsidRPr="00D90182">
        <w:rPr>
          <w:color w:val="auto"/>
        </w:rPr>
        <w:t>（７）その他</w:t>
      </w:r>
    </w:p>
    <w:p w14:paraId="2DDD6AA1" w14:textId="77777777" w:rsidR="00A2604A" w:rsidRPr="00D90182" w:rsidRDefault="00A2604A" w:rsidP="00C92C02">
      <w:pPr>
        <w:ind w:left="632" w:hangingChars="300" w:hanging="632"/>
        <w:rPr>
          <w:rFonts w:hint="default"/>
          <w:color w:val="auto"/>
        </w:rPr>
      </w:pPr>
      <w:r w:rsidRPr="00D90182">
        <w:rPr>
          <w:color w:val="auto"/>
        </w:rPr>
        <w:lastRenderedPageBreak/>
        <w:t xml:space="preserve">　　①　契約担当者は、提出された申請書及び資料を、入札参加資格の確認以外に提出者に無断で</w:t>
      </w:r>
      <w:r w:rsidR="00C92C02" w:rsidRPr="00D90182">
        <w:rPr>
          <w:color w:val="auto"/>
        </w:rPr>
        <w:t>使用</w:t>
      </w:r>
      <w:r w:rsidRPr="00D90182">
        <w:rPr>
          <w:color w:val="auto"/>
        </w:rPr>
        <w:t>しない。</w:t>
      </w:r>
    </w:p>
    <w:p w14:paraId="22505C09" w14:textId="77777777" w:rsidR="00A2604A" w:rsidRPr="00D90182" w:rsidRDefault="00A2604A" w:rsidP="00C92C02">
      <w:pPr>
        <w:ind w:left="632" w:hangingChars="300" w:hanging="632"/>
        <w:rPr>
          <w:rFonts w:hint="default"/>
          <w:color w:val="auto"/>
        </w:rPr>
      </w:pPr>
      <w:r w:rsidRPr="00D90182">
        <w:rPr>
          <w:color w:val="auto"/>
        </w:rPr>
        <w:t xml:space="preserve">　　②　提出期限以降における申請書又は資料の差し替え及び再提出は認めない。ただし、入札参加資格審査において疑義が生じた場合に提出を求めるものは除く。</w:t>
      </w:r>
    </w:p>
    <w:p w14:paraId="7FE78BEC" w14:textId="77777777" w:rsidR="00A2604A" w:rsidRPr="00D90182" w:rsidRDefault="00A2604A">
      <w:pPr>
        <w:rPr>
          <w:rFonts w:hint="default"/>
          <w:color w:val="auto"/>
        </w:rPr>
      </w:pPr>
      <w:r w:rsidRPr="00D90182">
        <w:rPr>
          <w:color w:val="auto"/>
        </w:rPr>
        <w:t xml:space="preserve">　　③　申請書及び資料は返却しない。</w:t>
      </w:r>
    </w:p>
    <w:p w14:paraId="70EFE7F3" w14:textId="77777777" w:rsidR="00A2604A" w:rsidRPr="00D90182" w:rsidRDefault="00A2604A">
      <w:pPr>
        <w:rPr>
          <w:rFonts w:hint="default"/>
          <w:color w:val="auto"/>
        </w:rPr>
      </w:pPr>
      <w:r w:rsidRPr="00D90182">
        <w:rPr>
          <w:color w:val="auto"/>
        </w:rPr>
        <w:t xml:space="preserve">　　④　申請書及び資料に関する問い合わせ先</w:t>
      </w:r>
    </w:p>
    <w:p w14:paraId="3EA24200" w14:textId="77777777" w:rsidR="00A2604A" w:rsidRPr="00D90182" w:rsidRDefault="00A2604A">
      <w:pPr>
        <w:rPr>
          <w:rFonts w:hint="default"/>
          <w:color w:val="auto"/>
        </w:rPr>
      </w:pPr>
      <w:r w:rsidRPr="00D90182">
        <w:rPr>
          <w:color w:val="auto"/>
        </w:rPr>
        <w:t xml:space="preserve">　　　　〒３７１－８５７０　　群馬県前橋市大手町１－１－１</w:t>
      </w:r>
    </w:p>
    <w:p w14:paraId="71CAC30D" w14:textId="63E8DD9A" w:rsidR="00A2604A" w:rsidRPr="00D90182" w:rsidRDefault="00A2604A" w:rsidP="21FF80FF">
      <w:pPr>
        <w:rPr>
          <w:rFonts w:hint="default"/>
          <w:color w:val="auto"/>
        </w:rPr>
      </w:pPr>
      <w:r w:rsidRPr="00D90182">
        <w:rPr>
          <w:color w:val="auto"/>
        </w:rPr>
        <w:t xml:space="preserve">　　　　群馬県県土整備部道路整備課　工事事務係　電話：０２７－２２６－</w:t>
      </w:r>
      <w:r w:rsidR="00C72999" w:rsidRPr="00D90182">
        <w:rPr>
          <w:color w:val="auto"/>
        </w:rPr>
        <w:t>３５７</w:t>
      </w:r>
      <w:r w:rsidR="00EA7D62" w:rsidRPr="00D90182">
        <w:rPr>
          <w:color w:val="auto"/>
        </w:rPr>
        <w:t>２</w:t>
      </w:r>
    </w:p>
    <w:p w14:paraId="0AA9CDC0" w14:textId="77777777" w:rsidR="00DC0CEC" w:rsidRPr="00D90182" w:rsidRDefault="00DC0CEC">
      <w:pPr>
        <w:rPr>
          <w:rFonts w:hint="default"/>
          <w:color w:val="auto"/>
        </w:rPr>
      </w:pPr>
    </w:p>
    <w:p w14:paraId="2F46F453" w14:textId="77777777" w:rsidR="00A2604A" w:rsidRPr="00D90182" w:rsidRDefault="00A2604A">
      <w:pPr>
        <w:rPr>
          <w:rFonts w:hint="default"/>
          <w:color w:val="auto"/>
        </w:rPr>
      </w:pPr>
      <w:r w:rsidRPr="00D90182">
        <w:rPr>
          <w:color w:val="auto"/>
        </w:rPr>
        <w:t>７　入札参加資格がないと認めた理由</w:t>
      </w:r>
    </w:p>
    <w:p w14:paraId="5017E91F" w14:textId="77777777" w:rsidR="00A2604A" w:rsidRPr="00D90182" w:rsidRDefault="00A2604A" w:rsidP="00433B07">
      <w:pPr>
        <w:ind w:leftChars="1" w:left="424" w:hangingChars="200" w:hanging="422"/>
        <w:rPr>
          <w:rFonts w:hint="default"/>
          <w:color w:val="auto"/>
        </w:rPr>
      </w:pPr>
      <w:r w:rsidRPr="00D90182">
        <w:rPr>
          <w:color w:val="auto"/>
        </w:rPr>
        <w:t>（１）入札参加資格がないと認められた者は、群馬県に対して入札参加資格がないと認めた理由に</w:t>
      </w:r>
      <w:r w:rsidR="002463C6" w:rsidRPr="00D90182">
        <w:rPr>
          <w:color w:val="auto"/>
        </w:rPr>
        <w:t>つ</w:t>
      </w:r>
      <w:r w:rsidRPr="00D90182">
        <w:rPr>
          <w:color w:val="auto"/>
        </w:rPr>
        <w:t>いて、次に従い、書面（別記様式５）により説明を求めることができる。</w:t>
      </w:r>
    </w:p>
    <w:p w14:paraId="4057235A" w14:textId="77777777" w:rsidR="006E7F8E" w:rsidRPr="00D90182" w:rsidRDefault="00A2604A" w:rsidP="006E7F8E">
      <w:pPr>
        <w:ind w:left="1897" w:hangingChars="900" w:hanging="1897"/>
        <w:rPr>
          <w:rFonts w:hint="default"/>
          <w:color w:val="auto"/>
        </w:rPr>
      </w:pPr>
      <w:r w:rsidRPr="00D90182">
        <w:rPr>
          <w:color w:val="auto"/>
        </w:rPr>
        <w:t xml:space="preserve">    ①　提出期間　通知を行った日の翌日から起算して</w:t>
      </w:r>
      <w:r w:rsidR="00587C83" w:rsidRPr="00D90182">
        <w:rPr>
          <w:color w:val="auto"/>
        </w:rPr>
        <w:t>５</w:t>
      </w:r>
      <w:r w:rsidRPr="00D90182">
        <w:rPr>
          <w:color w:val="auto"/>
        </w:rPr>
        <w:t>日（</w:t>
      </w:r>
      <w:r w:rsidR="006E7F8E" w:rsidRPr="00D90182">
        <w:rPr>
          <w:color w:val="auto"/>
        </w:rPr>
        <w:t>群馬県の休日を定める条例第１条に規定する県の機関の休日（以下「群馬県条例の休日」という。）を含まない。）以内</w:t>
      </w:r>
    </w:p>
    <w:p w14:paraId="69F40C68" w14:textId="77777777" w:rsidR="006E7F8E" w:rsidRPr="00D90182" w:rsidRDefault="006E7F8E" w:rsidP="006E7F8E">
      <w:pPr>
        <w:ind w:left="1897" w:hangingChars="900" w:hanging="1897"/>
        <w:rPr>
          <w:rFonts w:hint="default"/>
          <w:color w:val="auto"/>
        </w:rPr>
      </w:pPr>
      <w:r w:rsidRPr="00D90182">
        <w:rPr>
          <w:color w:val="auto"/>
        </w:rPr>
        <w:t xml:space="preserve">　　　　　　　　　ただし、群馬県条例の休日並びに平日の正午から午後１時までの時間を除く、午前９時から午後４時まで</w:t>
      </w:r>
    </w:p>
    <w:p w14:paraId="528CF461" w14:textId="77777777" w:rsidR="00A2604A" w:rsidRPr="00D90182" w:rsidRDefault="00A2604A">
      <w:pPr>
        <w:rPr>
          <w:rFonts w:hint="default"/>
          <w:color w:val="auto"/>
        </w:rPr>
      </w:pPr>
      <w:r w:rsidRPr="00D90182">
        <w:rPr>
          <w:color w:val="auto"/>
        </w:rPr>
        <w:t xml:space="preserve">　　②　提出場所　〒３７１－８５７０</w:t>
      </w:r>
    </w:p>
    <w:p w14:paraId="04881E16" w14:textId="77777777" w:rsidR="00A2604A" w:rsidRPr="00D90182" w:rsidRDefault="00A2604A">
      <w:pPr>
        <w:rPr>
          <w:rFonts w:hint="default"/>
          <w:color w:val="auto"/>
        </w:rPr>
      </w:pPr>
      <w:r w:rsidRPr="00D90182">
        <w:rPr>
          <w:color w:val="auto"/>
        </w:rPr>
        <w:t xml:space="preserve">　　　　　　　　　群馬県前橋市大手町１－１－１</w:t>
      </w:r>
    </w:p>
    <w:p w14:paraId="74F6D43B" w14:textId="77777777" w:rsidR="00A2604A" w:rsidRPr="00D90182" w:rsidRDefault="00A2604A">
      <w:pPr>
        <w:rPr>
          <w:rFonts w:hint="default"/>
          <w:color w:val="auto"/>
        </w:rPr>
      </w:pPr>
      <w:r w:rsidRPr="00D90182">
        <w:rPr>
          <w:color w:val="auto"/>
        </w:rPr>
        <w:t xml:space="preserve">　　　　　　　　　群馬県県土整備部道路整備課</w:t>
      </w:r>
      <w:r w:rsidR="00DC0CEC" w:rsidRPr="00D90182">
        <w:rPr>
          <w:color w:val="auto"/>
        </w:rPr>
        <w:t xml:space="preserve">　</w:t>
      </w:r>
      <w:r w:rsidRPr="00D90182">
        <w:rPr>
          <w:color w:val="auto"/>
        </w:rPr>
        <w:t>工事事務係</w:t>
      </w:r>
    </w:p>
    <w:p w14:paraId="3C38DC03" w14:textId="77777777" w:rsidR="00A2604A" w:rsidRPr="00D90182" w:rsidRDefault="00A2604A" w:rsidP="00433B07">
      <w:pPr>
        <w:ind w:leftChars="1" w:left="424" w:hangingChars="200" w:hanging="422"/>
        <w:rPr>
          <w:rFonts w:hint="default"/>
          <w:color w:val="auto"/>
        </w:rPr>
      </w:pPr>
      <w:r w:rsidRPr="00D90182">
        <w:rPr>
          <w:color w:val="auto"/>
        </w:rPr>
        <w:t>（２）説明を求められたときは、申し立て受付最終日の翌日から起算して５日（群馬県の休日を定め</w:t>
      </w:r>
      <w:r w:rsidR="00183A22" w:rsidRPr="00D90182">
        <w:rPr>
          <w:color w:val="auto"/>
        </w:rPr>
        <w:t>る</w:t>
      </w:r>
      <w:r w:rsidRPr="00D90182">
        <w:rPr>
          <w:color w:val="auto"/>
        </w:rPr>
        <w:t>条例第</w:t>
      </w:r>
      <w:r w:rsidR="00237003" w:rsidRPr="00D90182">
        <w:rPr>
          <w:color w:val="auto"/>
        </w:rPr>
        <w:t>１</w:t>
      </w:r>
      <w:r w:rsidRPr="00D90182">
        <w:rPr>
          <w:color w:val="auto"/>
        </w:rPr>
        <w:t>条に規定する県の機関の休日を含まない。）以内に説明を求めた者に対して書面により回答する。</w:t>
      </w:r>
    </w:p>
    <w:p w14:paraId="6C5D2D3D" w14:textId="77777777" w:rsidR="00A2604A" w:rsidRPr="00D90182" w:rsidRDefault="00A2604A">
      <w:pPr>
        <w:rPr>
          <w:rFonts w:hint="default"/>
          <w:color w:val="auto"/>
        </w:rPr>
      </w:pPr>
    </w:p>
    <w:p w14:paraId="4D9D684F" w14:textId="77777777" w:rsidR="00A2604A" w:rsidRPr="00D90182" w:rsidRDefault="00A2604A" w:rsidP="00237003">
      <w:pPr>
        <w:ind w:left="211" w:hangingChars="100" w:hanging="211"/>
        <w:rPr>
          <w:rFonts w:hint="default"/>
          <w:color w:val="auto"/>
        </w:rPr>
      </w:pPr>
      <w:r w:rsidRPr="00D90182">
        <w:rPr>
          <w:color w:val="auto"/>
        </w:rPr>
        <w:t>８　別冊図面、仕様書以外の詳細図面、仕様書</w:t>
      </w:r>
      <w:r w:rsidR="00237003" w:rsidRPr="00D90182">
        <w:rPr>
          <w:color w:val="auto"/>
        </w:rPr>
        <w:t>（</w:t>
      </w:r>
      <w:r w:rsidRPr="00D90182">
        <w:rPr>
          <w:color w:val="auto"/>
        </w:rPr>
        <w:t>金額抜き設計書</w:t>
      </w:r>
      <w:r w:rsidR="00237003" w:rsidRPr="00D90182">
        <w:rPr>
          <w:color w:val="auto"/>
        </w:rPr>
        <w:t>）</w:t>
      </w:r>
      <w:r w:rsidRPr="00D90182">
        <w:rPr>
          <w:color w:val="auto"/>
        </w:rPr>
        <w:t>及び現場説明書</w:t>
      </w:r>
      <w:r w:rsidR="00237003" w:rsidRPr="00D90182">
        <w:rPr>
          <w:color w:val="auto"/>
        </w:rPr>
        <w:t>（</w:t>
      </w:r>
      <w:r w:rsidRPr="00D90182">
        <w:rPr>
          <w:color w:val="auto"/>
        </w:rPr>
        <w:t>以下</w:t>
      </w:r>
      <w:r w:rsidR="00237003" w:rsidRPr="00D90182">
        <w:rPr>
          <w:color w:val="auto"/>
        </w:rPr>
        <w:t>「</w:t>
      </w:r>
      <w:r w:rsidRPr="00D90182">
        <w:rPr>
          <w:color w:val="auto"/>
        </w:rPr>
        <w:t>設計図書等</w:t>
      </w:r>
      <w:r w:rsidR="00237003" w:rsidRPr="00D90182">
        <w:rPr>
          <w:color w:val="auto"/>
        </w:rPr>
        <w:t>」</w:t>
      </w:r>
      <w:r w:rsidRPr="00D90182">
        <w:rPr>
          <w:color w:val="auto"/>
        </w:rPr>
        <w:t>という</w:t>
      </w:r>
      <w:r w:rsidR="00E1685B" w:rsidRPr="00D90182">
        <w:rPr>
          <w:color w:val="auto"/>
        </w:rPr>
        <w:t>。</w:t>
      </w:r>
      <w:r w:rsidR="00237003" w:rsidRPr="00D90182">
        <w:rPr>
          <w:color w:val="auto"/>
        </w:rPr>
        <w:t>）</w:t>
      </w:r>
    </w:p>
    <w:p w14:paraId="2AB76EF3" w14:textId="0F5F8A57" w:rsidR="00A2604A" w:rsidRPr="00D90182" w:rsidRDefault="00E624A2" w:rsidP="00E624A2">
      <w:pPr>
        <w:ind w:leftChars="1" w:left="424" w:hangingChars="200" w:hanging="422"/>
        <w:rPr>
          <w:rFonts w:hint="default"/>
          <w:color w:val="auto"/>
        </w:rPr>
      </w:pPr>
      <w:r w:rsidRPr="00D90182">
        <w:rPr>
          <w:color w:val="auto"/>
        </w:rPr>
        <w:t>（１）</w:t>
      </w:r>
      <w:r w:rsidR="00A2604A" w:rsidRPr="00D90182">
        <w:rPr>
          <w:color w:val="auto"/>
        </w:rPr>
        <w:t>設計図書等は、</w:t>
      </w:r>
      <w:bookmarkStart w:id="3" w:name="_Hlk185496708"/>
      <w:bookmarkStart w:id="4" w:name="_Hlk185496976"/>
      <w:r w:rsidR="00A2604A" w:rsidRPr="00D90182">
        <w:rPr>
          <w:color w:val="auto"/>
        </w:rPr>
        <w:t>令和</w:t>
      </w:r>
      <w:r w:rsidRPr="00D90182">
        <w:rPr>
          <w:color w:val="auto"/>
        </w:rPr>
        <w:t>７</w:t>
      </w:r>
      <w:r w:rsidR="00A2604A" w:rsidRPr="00D90182">
        <w:rPr>
          <w:color w:val="auto"/>
        </w:rPr>
        <w:t>年</w:t>
      </w:r>
      <w:r w:rsidR="00323831" w:rsidRPr="00D90182">
        <w:rPr>
          <w:color w:val="auto"/>
        </w:rPr>
        <w:t>１</w:t>
      </w:r>
      <w:r w:rsidR="00DA2FDF" w:rsidRPr="00D90182">
        <w:rPr>
          <w:color w:val="auto"/>
        </w:rPr>
        <w:t>２</w:t>
      </w:r>
      <w:r w:rsidR="00A2604A" w:rsidRPr="00D90182">
        <w:rPr>
          <w:color w:val="auto"/>
        </w:rPr>
        <w:t>月</w:t>
      </w:r>
      <w:r w:rsidR="00DA2FDF" w:rsidRPr="00D90182">
        <w:rPr>
          <w:color w:val="auto"/>
        </w:rPr>
        <w:t>１７</w:t>
      </w:r>
      <w:r w:rsidR="00A2604A" w:rsidRPr="00D90182">
        <w:rPr>
          <w:color w:val="auto"/>
        </w:rPr>
        <w:t>日</w:t>
      </w:r>
      <w:r w:rsidR="00237003" w:rsidRPr="00D90182">
        <w:rPr>
          <w:color w:val="auto"/>
        </w:rPr>
        <w:t>（</w:t>
      </w:r>
      <w:r w:rsidR="00DA2FDF" w:rsidRPr="00D90182">
        <w:rPr>
          <w:color w:val="auto"/>
        </w:rPr>
        <w:t>水</w:t>
      </w:r>
      <w:r w:rsidR="00237003" w:rsidRPr="00D90182">
        <w:rPr>
          <w:color w:val="auto"/>
        </w:rPr>
        <w:t>）</w:t>
      </w:r>
      <w:bookmarkEnd w:id="3"/>
      <w:r w:rsidR="00A2604A" w:rsidRPr="00D90182">
        <w:rPr>
          <w:color w:val="auto"/>
        </w:rPr>
        <w:t>から令和</w:t>
      </w:r>
      <w:r w:rsidR="00323831" w:rsidRPr="00D90182">
        <w:rPr>
          <w:color w:val="auto"/>
        </w:rPr>
        <w:t>８</w:t>
      </w:r>
      <w:r w:rsidR="00E275D4" w:rsidRPr="00D90182">
        <w:rPr>
          <w:color w:val="auto"/>
        </w:rPr>
        <w:t>年</w:t>
      </w:r>
      <w:r w:rsidR="00D710BA" w:rsidRPr="00D90182">
        <w:rPr>
          <w:color w:val="auto"/>
        </w:rPr>
        <w:t>２</w:t>
      </w:r>
      <w:r w:rsidR="00A2604A" w:rsidRPr="00D90182">
        <w:rPr>
          <w:color w:val="auto"/>
        </w:rPr>
        <w:t>月</w:t>
      </w:r>
      <w:r w:rsidR="00D710BA" w:rsidRPr="00D90182">
        <w:rPr>
          <w:color w:val="auto"/>
        </w:rPr>
        <w:t>３</w:t>
      </w:r>
      <w:r w:rsidR="00A2604A" w:rsidRPr="00D90182">
        <w:rPr>
          <w:color w:val="auto"/>
        </w:rPr>
        <w:t>日</w:t>
      </w:r>
      <w:r w:rsidR="00237003" w:rsidRPr="00D90182">
        <w:rPr>
          <w:color w:val="auto"/>
        </w:rPr>
        <w:t>（</w:t>
      </w:r>
      <w:r w:rsidR="00A10A6F" w:rsidRPr="00D90182">
        <w:rPr>
          <w:color w:val="auto"/>
        </w:rPr>
        <w:t>火</w:t>
      </w:r>
      <w:r w:rsidR="0026429E" w:rsidRPr="00D90182">
        <w:rPr>
          <w:color w:val="auto"/>
        </w:rPr>
        <w:t>）</w:t>
      </w:r>
      <w:bookmarkEnd w:id="4"/>
      <w:r w:rsidR="00A2604A" w:rsidRPr="00D90182">
        <w:rPr>
          <w:color w:val="auto"/>
        </w:rPr>
        <w:t>まで入札情報</w:t>
      </w:r>
      <w:r w:rsidRPr="00D90182">
        <w:rPr>
          <w:color w:val="auto"/>
        </w:rPr>
        <w:t>公開</w:t>
      </w:r>
      <w:r w:rsidR="00A2604A" w:rsidRPr="00D90182">
        <w:rPr>
          <w:color w:val="auto"/>
        </w:rPr>
        <w:t>システムにより閲覧できる。</w:t>
      </w:r>
    </w:p>
    <w:p w14:paraId="5A28285B" w14:textId="77777777" w:rsidR="00A2604A" w:rsidRPr="00D90182" w:rsidRDefault="00A2604A" w:rsidP="00237003">
      <w:pPr>
        <w:ind w:left="422" w:hangingChars="200" w:hanging="422"/>
        <w:rPr>
          <w:rFonts w:hint="default"/>
          <w:color w:val="auto"/>
        </w:rPr>
      </w:pPr>
      <w:r w:rsidRPr="00D90182">
        <w:rPr>
          <w:color w:val="auto"/>
        </w:rPr>
        <w:t>（２）設計図書等に係る質問がある場合には、</w:t>
      </w:r>
      <w:r w:rsidRPr="00D90182">
        <w:rPr>
          <w:color w:val="auto"/>
          <w:u w:color="000000"/>
        </w:rPr>
        <w:t>別添エクセルファイル</w:t>
      </w:r>
      <w:r w:rsidRPr="00D90182">
        <w:rPr>
          <w:color w:val="auto"/>
        </w:rPr>
        <w:t>により提出すること。</w:t>
      </w:r>
    </w:p>
    <w:p w14:paraId="51A12138" w14:textId="6F76EDEC" w:rsidR="00A2604A" w:rsidRPr="00D90182" w:rsidRDefault="00A2604A" w:rsidP="21FF80FF">
      <w:pPr>
        <w:ind w:left="422" w:hangingChars="200" w:hanging="422"/>
        <w:rPr>
          <w:rFonts w:hint="default"/>
          <w:color w:val="auto"/>
        </w:rPr>
      </w:pPr>
      <w:r w:rsidRPr="00D90182">
        <w:rPr>
          <w:color w:val="auto"/>
        </w:rPr>
        <w:t xml:space="preserve">　　　提出は電子メールにより行い、メールの件名は</w:t>
      </w:r>
      <w:r w:rsidR="00A970B7" w:rsidRPr="00D90182">
        <w:rPr>
          <w:color w:val="auto"/>
        </w:rPr>
        <w:t>「</w:t>
      </w:r>
      <w:r w:rsidR="00107384" w:rsidRPr="00D90182">
        <w:rPr>
          <w:color w:val="auto"/>
        </w:rPr>
        <w:t>その</w:t>
      </w:r>
      <w:r w:rsidR="001D2EEF" w:rsidRPr="00D90182">
        <w:rPr>
          <w:color w:val="auto"/>
        </w:rPr>
        <w:t>６０</w:t>
      </w:r>
      <w:r w:rsidR="00D674CE" w:rsidRPr="00D90182">
        <w:rPr>
          <w:color w:val="auto"/>
        </w:rPr>
        <w:t>湯殿</w:t>
      </w:r>
      <w:r w:rsidR="00107384" w:rsidRPr="00D90182">
        <w:rPr>
          <w:color w:val="auto"/>
        </w:rPr>
        <w:t>橋</w:t>
      </w:r>
      <w:r w:rsidR="004B0FFA" w:rsidRPr="00D90182">
        <w:rPr>
          <w:color w:val="auto"/>
        </w:rPr>
        <w:t>Ｐ１橋脚</w:t>
      </w:r>
      <w:r w:rsidR="00D674CE" w:rsidRPr="00D90182">
        <w:rPr>
          <w:color w:val="auto"/>
        </w:rPr>
        <w:t>・Ａ２橋台</w:t>
      </w:r>
      <w:r w:rsidR="004B0FFA" w:rsidRPr="00D90182">
        <w:rPr>
          <w:color w:val="auto"/>
        </w:rPr>
        <w:t>工事</w:t>
      </w:r>
      <w:r w:rsidR="414B4C95" w:rsidRPr="00D90182">
        <w:rPr>
          <w:color w:val="auto"/>
        </w:rPr>
        <w:t>に</w:t>
      </w:r>
      <w:r w:rsidRPr="00D90182">
        <w:rPr>
          <w:color w:val="auto"/>
        </w:rPr>
        <w:t>関する質問書送付について」とし、ファイル名は「質問書（○○）」（○○の部分は入札参加者名）とすること。</w:t>
      </w:r>
    </w:p>
    <w:p w14:paraId="2D844C58" w14:textId="77777777" w:rsidR="00A2604A" w:rsidRPr="00D90182" w:rsidRDefault="00A2604A" w:rsidP="00237003">
      <w:pPr>
        <w:ind w:left="422" w:hangingChars="200" w:hanging="422"/>
        <w:rPr>
          <w:rFonts w:hint="default"/>
          <w:color w:val="auto"/>
        </w:rPr>
      </w:pPr>
      <w:r w:rsidRPr="00D90182">
        <w:rPr>
          <w:color w:val="auto"/>
        </w:rPr>
        <w:t xml:space="preserve">　　　また、</w:t>
      </w:r>
      <w:r w:rsidRPr="00D90182">
        <w:rPr>
          <w:color w:val="auto"/>
          <w:u w:val="single" w:color="000000"/>
        </w:rPr>
        <w:t>送信した旨を②の提出先へ</w:t>
      </w:r>
      <w:r w:rsidRPr="00D90182">
        <w:rPr>
          <w:color w:val="auto"/>
          <w:u w:val="single" w:color="000000"/>
          <w:em w:val="dot"/>
        </w:rPr>
        <w:t>必ず電話連絡</w:t>
      </w:r>
      <w:r w:rsidRPr="00D90182">
        <w:rPr>
          <w:color w:val="auto"/>
          <w:u w:val="single" w:color="000000"/>
        </w:rPr>
        <w:t>すること。電話連絡がない場合は受理しない</w:t>
      </w:r>
      <w:r w:rsidR="004737F8" w:rsidRPr="00D90182">
        <w:rPr>
          <w:color w:val="auto"/>
          <w:u w:val="single" w:color="000000"/>
        </w:rPr>
        <w:t>ことがある</w:t>
      </w:r>
      <w:r w:rsidRPr="00D90182">
        <w:rPr>
          <w:color w:val="auto"/>
          <w:u w:val="single" w:color="000000"/>
        </w:rPr>
        <w:t>。</w:t>
      </w:r>
    </w:p>
    <w:p w14:paraId="47718E21" w14:textId="77777777" w:rsidR="00A2604A" w:rsidRPr="00D90182" w:rsidRDefault="00A2604A" w:rsidP="00237003">
      <w:pPr>
        <w:numPr>
          <w:ilvl w:val="0"/>
          <w:numId w:val="2"/>
        </w:numPr>
        <w:rPr>
          <w:rFonts w:hint="default"/>
          <w:color w:val="auto"/>
        </w:rPr>
      </w:pPr>
      <w:r w:rsidRPr="00D90182">
        <w:rPr>
          <w:color w:val="auto"/>
        </w:rPr>
        <w:t>提出期間</w:t>
      </w:r>
    </w:p>
    <w:p w14:paraId="6A6670BC" w14:textId="3F3C1198" w:rsidR="00A2604A" w:rsidRPr="00D90182" w:rsidRDefault="00A2604A" w:rsidP="21FF80FF">
      <w:pPr>
        <w:ind w:left="632" w:hangingChars="300" w:hanging="632"/>
        <w:rPr>
          <w:rFonts w:hint="default"/>
          <w:color w:val="auto"/>
        </w:rPr>
      </w:pPr>
      <w:r w:rsidRPr="00D90182">
        <w:rPr>
          <w:color w:val="auto"/>
        </w:rPr>
        <w:t xml:space="preserve">　　　設計図書等に係る質問は、</w:t>
      </w:r>
      <w:r w:rsidR="00E624A2" w:rsidRPr="00D90182">
        <w:rPr>
          <w:color w:val="auto"/>
        </w:rPr>
        <w:t>令和７年</w:t>
      </w:r>
      <w:r w:rsidR="00D674CE" w:rsidRPr="00D90182">
        <w:rPr>
          <w:color w:val="auto"/>
        </w:rPr>
        <w:t>１</w:t>
      </w:r>
      <w:r w:rsidR="00DA2FDF" w:rsidRPr="00D90182">
        <w:rPr>
          <w:color w:val="auto"/>
        </w:rPr>
        <w:t>２</w:t>
      </w:r>
      <w:r w:rsidR="00E624A2" w:rsidRPr="00D90182">
        <w:rPr>
          <w:color w:val="auto"/>
        </w:rPr>
        <w:t>月</w:t>
      </w:r>
      <w:r w:rsidR="00FD1DE8" w:rsidRPr="00D90182">
        <w:rPr>
          <w:color w:val="auto"/>
        </w:rPr>
        <w:t>１７</w:t>
      </w:r>
      <w:r w:rsidR="00E624A2" w:rsidRPr="00D90182">
        <w:rPr>
          <w:color w:val="auto"/>
        </w:rPr>
        <w:t>日（</w:t>
      </w:r>
      <w:r w:rsidR="00FD1DE8" w:rsidRPr="00D90182">
        <w:rPr>
          <w:color w:val="auto"/>
        </w:rPr>
        <w:t>水</w:t>
      </w:r>
      <w:r w:rsidR="00E624A2" w:rsidRPr="00D90182">
        <w:rPr>
          <w:color w:val="auto"/>
        </w:rPr>
        <w:t>）</w:t>
      </w:r>
      <w:r w:rsidRPr="00D90182">
        <w:rPr>
          <w:color w:val="auto"/>
        </w:rPr>
        <w:t>から令和</w:t>
      </w:r>
      <w:r w:rsidR="00FD1DE8" w:rsidRPr="00D90182">
        <w:rPr>
          <w:color w:val="auto"/>
        </w:rPr>
        <w:t>８</w:t>
      </w:r>
      <w:r w:rsidRPr="00D90182">
        <w:rPr>
          <w:color w:val="auto"/>
        </w:rPr>
        <w:t>年</w:t>
      </w:r>
      <w:r w:rsidR="00D73A37" w:rsidRPr="00D90182">
        <w:rPr>
          <w:color w:val="auto"/>
        </w:rPr>
        <w:t>１</w:t>
      </w:r>
      <w:r w:rsidRPr="00D90182">
        <w:rPr>
          <w:color w:val="auto"/>
        </w:rPr>
        <w:t>月</w:t>
      </w:r>
      <w:r w:rsidR="00FD1DE8" w:rsidRPr="00D90182">
        <w:rPr>
          <w:color w:val="auto"/>
        </w:rPr>
        <w:t>１９</w:t>
      </w:r>
      <w:r w:rsidRPr="00D90182">
        <w:rPr>
          <w:color w:val="auto"/>
        </w:rPr>
        <w:t>日</w:t>
      </w:r>
      <w:r w:rsidR="00237003" w:rsidRPr="00D90182">
        <w:rPr>
          <w:color w:val="auto"/>
        </w:rPr>
        <w:t>（</w:t>
      </w:r>
      <w:r w:rsidR="00FD1DE8" w:rsidRPr="00D90182">
        <w:rPr>
          <w:color w:val="auto"/>
        </w:rPr>
        <w:t>月</w:t>
      </w:r>
      <w:r w:rsidR="00011250" w:rsidRPr="00D90182">
        <w:rPr>
          <w:color w:val="auto"/>
        </w:rPr>
        <w:t>）</w:t>
      </w:r>
      <w:r w:rsidRPr="00D90182">
        <w:rPr>
          <w:color w:val="auto"/>
        </w:rPr>
        <w:t>までの午前９時から午後４時まで</w:t>
      </w:r>
    </w:p>
    <w:p w14:paraId="76FFD9F3" w14:textId="77777777" w:rsidR="006E7F8E" w:rsidRPr="00D90182" w:rsidRDefault="00A2604A" w:rsidP="00BE1557">
      <w:pPr>
        <w:ind w:left="632" w:hangingChars="300" w:hanging="632"/>
        <w:rPr>
          <w:rFonts w:hint="default"/>
          <w:color w:val="auto"/>
        </w:rPr>
      </w:pPr>
      <w:r w:rsidRPr="00D90182">
        <w:rPr>
          <w:color w:val="auto"/>
        </w:rPr>
        <w:t xml:space="preserve">　　　</w:t>
      </w:r>
      <w:r w:rsidR="006E7F8E" w:rsidRPr="00D90182">
        <w:rPr>
          <w:color w:val="auto"/>
        </w:rPr>
        <w:t>なお、群馬県条例の休日並びに平日の正午から午後１時までを除く。</w:t>
      </w:r>
    </w:p>
    <w:p w14:paraId="50593091" w14:textId="77777777" w:rsidR="00A2604A" w:rsidRPr="00D90182" w:rsidRDefault="00A2604A">
      <w:pPr>
        <w:rPr>
          <w:rFonts w:hint="default"/>
          <w:color w:val="auto"/>
        </w:rPr>
      </w:pPr>
      <w:r w:rsidRPr="00D90182">
        <w:rPr>
          <w:color w:val="auto"/>
        </w:rPr>
        <w:t xml:space="preserve">    ②　提出先</w:t>
      </w:r>
    </w:p>
    <w:p w14:paraId="08A91D18" w14:textId="77777777" w:rsidR="00A2604A" w:rsidRPr="00D90182" w:rsidRDefault="00A2604A">
      <w:pPr>
        <w:rPr>
          <w:rFonts w:hint="default"/>
          <w:color w:val="auto"/>
        </w:rPr>
      </w:pPr>
      <w:r w:rsidRPr="00D90182">
        <w:rPr>
          <w:color w:val="auto"/>
        </w:rPr>
        <w:t xml:space="preserve">　　　　〒３７１－８５７０　群馬県前橋市大手町１－１－１</w:t>
      </w:r>
    </w:p>
    <w:p w14:paraId="5ACDE334" w14:textId="77777777" w:rsidR="00A2604A" w:rsidRPr="00D90182" w:rsidRDefault="00A2604A">
      <w:pPr>
        <w:rPr>
          <w:rFonts w:hint="default"/>
          <w:color w:val="auto"/>
        </w:rPr>
      </w:pPr>
      <w:r w:rsidRPr="00D90182">
        <w:rPr>
          <w:color w:val="auto"/>
        </w:rPr>
        <w:lastRenderedPageBreak/>
        <w:t xml:space="preserve">　　　　群馬県県土整備部道路整備課　工事事務係</w:t>
      </w:r>
    </w:p>
    <w:p w14:paraId="279238A7" w14:textId="77777777" w:rsidR="00A2604A" w:rsidRPr="00D90182" w:rsidRDefault="00A2604A">
      <w:pPr>
        <w:rPr>
          <w:rFonts w:hint="default"/>
          <w:color w:val="auto"/>
        </w:rPr>
      </w:pPr>
      <w:r w:rsidRPr="00D90182">
        <w:rPr>
          <w:color w:val="auto"/>
        </w:rPr>
        <w:t xml:space="preserve">　　　　E-mail:douseibi@pref.gunma.lg.jp</w:t>
      </w:r>
    </w:p>
    <w:p w14:paraId="2F9434B0" w14:textId="7F7D1869" w:rsidR="00A2604A" w:rsidRPr="00D90182" w:rsidRDefault="00A2604A" w:rsidP="21FF80FF">
      <w:pPr>
        <w:rPr>
          <w:rFonts w:hint="default"/>
          <w:color w:val="auto"/>
        </w:rPr>
      </w:pPr>
      <w:r w:rsidRPr="00D90182">
        <w:rPr>
          <w:color w:val="auto"/>
        </w:rPr>
        <w:t xml:space="preserve">　      電話：０２７－２２６－</w:t>
      </w:r>
      <w:r w:rsidR="009C3CF8" w:rsidRPr="00D90182">
        <w:rPr>
          <w:color w:val="auto"/>
        </w:rPr>
        <w:t>３５７</w:t>
      </w:r>
      <w:r w:rsidR="009F53EC" w:rsidRPr="00D90182">
        <w:rPr>
          <w:color w:val="auto"/>
        </w:rPr>
        <w:t>２</w:t>
      </w:r>
    </w:p>
    <w:p w14:paraId="63B60B7E" w14:textId="11307554" w:rsidR="00A2604A" w:rsidRPr="00D90182" w:rsidRDefault="00A2604A" w:rsidP="21FF80FF">
      <w:pPr>
        <w:ind w:left="632" w:hangingChars="300" w:hanging="632"/>
        <w:rPr>
          <w:rFonts w:hint="default"/>
          <w:color w:val="auto"/>
        </w:rPr>
      </w:pPr>
      <w:r w:rsidRPr="00D90182">
        <w:rPr>
          <w:color w:val="auto"/>
        </w:rPr>
        <w:t>（３）（２）により説明を求められたときは、令和</w:t>
      </w:r>
      <w:r w:rsidR="004B7EA0" w:rsidRPr="00D90182">
        <w:rPr>
          <w:color w:val="auto"/>
        </w:rPr>
        <w:t>８</w:t>
      </w:r>
      <w:r w:rsidRPr="00D90182">
        <w:rPr>
          <w:color w:val="auto"/>
        </w:rPr>
        <w:t>年</w:t>
      </w:r>
      <w:r w:rsidR="00D73A37" w:rsidRPr="00D90182">
        <w:rPr>
          <w:color w:val="auto"/>
        </w:rPr>
        <w:t>１</w:t>
      </w:r>
      <w:r w:rsidRPr="00D90182">
        <w:rPr>
          <w:color w:val="auto"/>
        </w:rPr>
        <w:t>月</w:t>
      </w:r>
      <w:r w:rsidR="00254DF4" w:rsidRPr="00D90182">
        <w:rPr>
          <w:color w:val="auto"/>
        </w:rPr>
        <w:t>２</w:t>
      </w:r>
      <w:r w:rsidR="004B7EA0" w:rsidRPr="00D90182">
        <w:rPr>
          <w:color w:val="auto"/>
        </w:rPr>
        <w:t>２</w:t>
      </w:r>
      <w:r w:rsidRPr="00D90182">
        <w:rPr>
          <w:color w:val="auto"/>
        </w:rPr>
        <w:t>日（</w:t>
      </w:r>
      <w:r w:rsidR="004B7EA0" w:rsidRPr="00D90182">
        <w:rPr>
          <w:color w:val="auto"/>
        </w:rPr>
        <w:t>木</w:t>
      </w:r>
      <w:r w:rsidRPr="00D90182">
        <w:rPr>
          <w:color w:val="auto"/>
        </w:rPr>
        <w:t>）までに</w:t>
      </w:r>
      <w:r w:rsidR="00ED53B0" w:rsidRPr="00D90182">
        <w:rPr>
          <w:color w:val="auto"/>
        </w:rPr>
        <w:t>回答し、</w:t>
      </w:r>
      <w:r w:rsidRPr="00D90182">
        <w:rPr>
          <w:color w:val="auto"/>
        </w:rPr>
        <w:t>閲覧に供する。</w:t>
      </w:r>
    </w:p>
    <w:p w14:paraId="59E3CC85" w14:textId="51EAB67F" w:rsidR="00A2604A" w:rsidRPr="00D90182" w:rsidRDefault="00A2604A" w:rsidP="21FF80FF">
      <w:pPr>
        <w:rPr>
          <w:rFonts w:hint="default"/>
          <w:color w:val="auto"/>
        </w:rPr>
      </w:pPr>
      <w:r w:rsidRPr="00D90182">
        <w:rPr>
          <w:color w:val="auto"/>
        </w:rPr>
        <w:t xml:space="preserve">　　①　閲覧期間　　</w:t>
      </w:r>
      <w:r w:rsidR="00E624A2" w:rsidRPr="00D90182">
        <w:rPr>
          <w:color w:val="auto"/>
        </w:rPr>
        <w:t>令和７年</w:t>
      </w:r>
      <w:r w:rsidR="00586C26" w:rsidRPr="00D90182">
        <w:rPr>
          <w:color w:val="auto"/>
        </w:rPr>
        <w:t>１</w:t>
      </w:r>
      <w:r w:rsidR="004B7EA0" w:rsidRPr="00D90182">
        <w:rPr>
          <w:color w:val="auto"/>
        </w:rPr>
        <w:t>２</w:t>
      </w:r>
      <w:r w:rsidR="00E624A2" w:rsidRPr="00D90182">
        <w:rPr>
          <w:color w:val="auto"/>
        </w:rPr>
        <w:t>月</w:t>
      </w:r>
      <w:r w:rsidR="004B7EA0" w:rsidRPr="00D90182">
        <w:rPr>
          <w:color w:val="auto"/>
        </w:rPr>
        <w:t>１７</w:t>
      </w:r>
      <w:r w:rsidR="00E624A2" w:rsidRPr="00D90182">
        <w:rPr>
          <w:color w:val="auto"/>
        </w:rPr>
        <w:t>日（</w:t>
      </w:r>
      <w:r w:rsidR="004B7EA0" w:rsidRPr="00D90182">
        <w:rPr>
          <w:color w:val="auto"/>
        </w:rPr>
        <w:t>水</w:t>
      </w:r>
      <w:r w:rsidR="00E624A2" w:rsidRPr="00D90182">
        <w:rPr>
          <w:color w:val="auto"/>
        </w:rPr>
        <w:t>）から令和</w:t>
      </w:r>
      <w:r w:rsidR="00586C26" w:rsidRPr="00D90182">
        <w:rPr>
          <w:color w:val="auto"/>
        </w:rPr>
        <w:t>８</w:t>
      </w:r>
      <w:r w:rsidR="00E624A2" w:rsidRPr="00D90182">
        <w:rPr>
          <w:color w:val="auto"/>
        </w:rPr>
        <w:t>年</w:t>
      </w:r>
      <w:r w:rsidR="00A10A6F" w:rsidRPr="00D90182">
        <w:rPr>
          <w:color w:val="auto"/>
        </w:rPr>
        <w:t>２</w:t>
      </w:r>
      <w:r w:rsidR="00E624A2" w:rsidRPr="00D90182">
        <w:rPr>
          <w:color w:val="auto"/>
        </w:rPr>
        <w:t>月</w:t>
      </w:r>
      <w:r w:rsidR="00A10A6F" w:rsidRPr="00D90182">
        <w:rPr>
          <w:color w:val="auto"/>
        </w:rPr>
        <w:t>３</w:t>
      </w:r>
      <w:r w:rsidR="00E624A2" w:rsidRPr="00D90182">
        <w:rPr>
          <w:color w:val="auto"/>
        </w:rPr>
        <w:t>日（</w:t>
      </w:r>
      <w:r w:rsidR="00A10A6F" w:rsidRPr="00D90182">
        <w:rPr>
          <w:color w:val="auto"/>
        </w:rPr>
        <w:t>火</w:t>
      </w:r>
      <w:r w:rsidR="00E624A2" w:rsidRPr="00D90182">
        <w:rPr>
          <w:color w:val="auto"/>
        </w:rPr>
        <w:t>）</w:t>
      </w:r>
      <w:r w:rsidRPr="00D90182">
        <w:rPr>
          <w:color w:val="auto"/>
        </w:rPr>
        <w:t>までの毎日</w:t>
      </w:r>
    </w:p>
    <w:p w14:paraId="1329EBCD" w14:textId="77777777" w:rsidR="00A2604A" w:rsidRPr="00D90182" w:rsidRDefault="00A2604A">
      <w:pPr>
        <w:rPr>
          <w:rFonts w:hint="default"/>
          <w:color w:val="auto"/>
        </w:rPr>
      </w:pPr>
      <w:r w:rsidRPr="00D90182">
        <w:rPr>
          <w:color w:val="auto"/>
        </w:rPr>
        <w:t xml:space="preserve">　　②　閲覧場所　　入札情報公開システムによる</w:t>
      </w:r>
    </w:p>
    <w:p w14:paraId="4A47D703" w14:textId="77777777" w:rsidR="00BE1557" w:rsidRPr="00D90182" w:rsidRDefault="00BE1557">
      <w:pPr>
        <w:rPr>
          <w:rFonts w:hint="default"/>
          <w:color w:val="auto"/>
        </w:rPr>
      </w:pPr>
    </w:p>
    <w:p w14:paraId="6FCF2A0E" w14:textId="77777777" w:rsidR="00A3230A" w:rsidRPr="00D90182" w:rsidRDefault="00A3230A">
      <w:pPr>
        <w:rPr>
          <w:rFonts w:hint="default"/>
          <w:color w:val="auto"/>
        </w:rPr>
      </w:pPr>
    </w:p>
    <w:p w14:paraId="41106921" w14:textId="77777777" w:rsidR="00A2604A" w:rsidRPr="00D90182" w:rsidRDefault="00A2604A">
      <w:pPr>
        <w:rPr>
          <w:rFonts w:hint="default"/>
          <w:color w:val="auto"/>
        </w:rPr>
      </w:pPr>
      <w:r w:rsidRPr="00D90182">
        <w:rPr>
          <w:color w:val="auto"/>
        </w:rPr>
        <w:t>９　現場説明会</w:t>
      </w:r>
    </w:p>
    <w:p w14:paraId="2D9DE511" w14:textId="77777777" w:rsidR="00A2604A" w:rsidRPr="00D90182" w:rsidRDefault="00A2604A">
      <w:pPr>
        <w:rPr>
          <w:rFonts w:hint="default"/>
          <w:color w:val="auto"/>
        </w:rPr>
      </w:pPr>
      <w:r w:rsidRPr="00D90182">
        <w:rPr>
          <w:color w:val="auto"/>
        </w:rPr>
        <w:t xml:space="preserve">　　行わない。</w:t>
      </w:r>
    </w:p>
    <w:p w14:paraId="1D697AFE" w14:textId="77777777" w:rsidR="00FE3C38" w:rsidRPr="00D90182" w:rsidRDefault="00FE3C38">
      <w:pPr>
        <w:rPr>
          <w:rFonts w:hint="default"/>
          <w:color w:val="auto"/>
        </w:rPr>
      </w:pPr>
    </w:p>
    <w:p w14:paraId="72A0367D" w14:textId="77777777" w:rsidR="00A2604A" w:rsidRPr="00D90182" w:rsidRDefault="00A2604A">
      <w:pPr>
        <w:rPr>
          <w:rFonts w:hint="default"/>
          <w:color w:val="auto"/>
        </w:rPr>
      </w:pPr>
      <w:r w:rsidRPr="00D90182">
        <w:rPr>
          <w:color w:val="auto"/>
        </w:rPr>
        <w:t>10　総合評価落札方式に関する資料</w:t>
      </w:r>
      <w:r w:rsidR="00383E16" w:rsidRPr="00D90182">
        <w:rPr>
          <w:color w:val="auto"/>
        </w:rPr>
        <w:t>（</w:t>
      </w:r>
      <w:r w:rsidRPr="00D90182">
        <w:rPr>
          <w:color w:val="auto"/>
        </w:rPr>
        <w:t>以下</w:t>
      </w:r>
      <w:r w:rsidR="00383E16" w:rsidRPr="00D90182">
        <w:rPr>
          <w:color w:val="auto"/>
        </w:rPr>
        <w:t>「</w:t>
      </w:r>
      <w:r w:rsidRPr="00D90182">
        <w:rPr>
          <w:color w:val="auto"/>
        </w:rPr>
        <w:t>評価項目算定資料</w:t>
      </w:r>
      <w:r w:rsidR="00383E16" w:rsidRPr="00D90182">
        <w:rPr>
          <w:color w:val="auto"/>
        </w:rPr>
        <w:t>」</w:t>
      </w:r>
      <w:r w:rsidRPr="00D90182">
        <w:rPr>
          <w:color w:val="auto"/>
        </w:rPr>
        <w:t>という｡</w:t>
      </w:r>
      <w:r w:rsidR="00383E16" w:rsidRPr="00D90182">
        <w:rPr>
          <w:color w:val="auto"/>
        </w:rPr>
        <w:t>）</w:t>
      </w:r>
    </w:p>
    <w:tbl>
      <w:tblPr>
        <w:tblW w:w="0" w:type="auto"/>
        <w:tblInd w:w="10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464"/>
      </w:tblGrid>
      <w:tr w:rsidR="00D90182" w:rsidRPr="00D90182" w14:paraId="26732674" w14:textId="77777777" w:rsidTr="00431BC2">
        <w:trPr>
          <w:trHeight w:val="364"/>
        </w:trPr>
        <w:tc>
          <w:tcPr>
            <w:tcW w:w="9464" w:type="dxa"/>
            <w:vMerge w:val="restart"/>
            <w:tcMar>
              <w:left w:w="49" w:type="dxa"/>
              <w:right w:w="49" w:type="dxa"/>
            </w:tcMar>
          </w:tcPr>
          <w:p w14:paraId="07575FE9" w14:textId="77777777" w:rsidR="00A2604A" w:rsidRPr="00D90182" w:rsidRDefault="00A2604A" w:rsidP="00795BE4">
            <w:pPr>
              <w:numPr>
                <w:ilvl w:val="0"/>
                <w:numId w:val="3"/>
              </w:numPr>
              <w:rPr>
                <w:rFonts w:hint="default"/>
                <w:color w:val="auto"/>
              </w:rPr>
            </w:pPr>
            <w:r w:rsidRPr="00D90182">
              <w:rPr>
                <w:color w:val="auto"/>
              </w:rPr>
              <w:t>この入札において参加資格があると通知を受けた者は、別添</w:t>
            </w:r>
            <w:r w:rsidR="00795BE4" w:rsidRPr="00D90182">
              <w:rPr>
                <w:color w:val="auto"/>
              </w:rPr>
              <w:t>「</w:t>
            </w:r>
            <w:r w:rsidRPr="00D90182">
              <w:rPr>
                <w:color w:val="auto"/>
              </w:rPr>
              <w:t>総合評価点算定基準（簡易型　土木関係）</w:t>
            </w:r>
            <w:r w:rsidR="00795BE4" w:rsidRPr="00D90182">
              <w:rPr>
                <w:color w:val="auto"/>
              </w:rPr>
              <w:t>」</w:t>
            </w:r>
            <w:r w:rsidRPr="00D90182">
              <w:rPr>
                <w:color w:val="auto"/>
              </w:rPr>
              <w:t>により、評価項目算定資料を作成すること。</w:t>
            </w:r>
          </w:p>
          <w:p w14:paraId="3E0722EB" w14:textId="2D7ED62D" w:rsidR="006E7F8E" w:rsidRPr="00D90182" w:rsidRDefault="00A2604A" w:rsidP="21FF80FF">
            <w:pPr>
              <w:ind w:left="632" w:hangingChars="300" w:hanging="632"/>
              <w:rPr>
                <w:rFonts w:hint="default"/>
                <w:color w:val="auto"/>
              </w:rPr>
            </w:pPr>
            <w:r w:rsidRPr="00D90182">
              <w:rPr>
                <w:color w:val="auto"/>
              </w:rPr>
              <w:t>（２）評価項目算定資料は、令和</w:t>
            </w:r>
            <w:r w:rsidR="003A3A64" w:rsidRPr="00D90182">
              <w:rPr>
                <w:color w:val="auto"/>
              </w:rPr>
              <w:t>８</w:t>
            </w:r>
            <w:r w:rsidRPr="00D90182">
              <w:rPr>
                <w:color w:val="auto"/>
              </w:rPr>
              <w:t>年</w:t>
            </w:r>
            <w:r w:rsidR="007675E1" w:rsidRPr="00D90182">
              <w:rPr>
                <w:color w:val="auto"/>
              </w:rPr>
              <w:t>１</w:t>
            </w:r>
            <w:r w:rsidRPr="00D90182">
              <w:rPr>
                <w:color w:val="auto"/>
              </w:rPr>
              <w:t>月</w:t>
            </w:r>
            <w:r w:rsidR="003A3A64" w:rsidRPr="00D90182">
              <w:rPr>
                <w:color w:val="auto"/>
              </w:rPr>
              <w:t>９</w:t>
            </w:r>
            <w:r w:rsidRPr="00D90182">
              <w:rPr>
                <w:color w:val="auto"/>
              </w:rPr>
              <w:t>日（</w:t>
            </w:r>
            <w:r w:rsidR="003A3A64" w:rsidRPr="00D90182">
              <w:rPr>
                <w:color w:val="auto"/>
              </w:rPr>
              <w:t>金</w:t>
            </w:r>
            <w:r w:rsidRPr="00D90182">
              <w:rPr>
                <w:color w:val="auto"/>
              </w:rPr>
              <w:t>）から令和</w:t>
            </w:r>
            <w:r w:rsidR="00BD0559" w:rsidRPr="00D90182">
              <w:rPr>
                <w:color w:val="auto"/>
              </w:rPr>
              <w:t>８</w:t>
            </w:r>
            <w:r w:rsidRPr="00D90182">
              <w:rPr>
                <w:color w:val="auto"/>
              </w:rPr>
              <w:t>年</w:t>
            </w:r>
            <w:r w:rsidR="007675E1" w:rsidRPr="00D90182">
              <w:rPr>
                <w:color w:val="auto"/>
              </w:rPr>
              <w:t>１</w:t>
            </w:r>
            <w:r w:rsidR="000748E2" w:rsidRPr="00D90182">
              <w:rPr>
                <w:color w:val="auto"/>
              </w:rPr>
              <w:t>月</w:t>
            </w:r>
            <w:r w:rsidR="00637D93" w:rsidRPr="00D90182">
              <w:rPr>
                <w:color w:val="auto"/>
              </w:rPr>
              <w:t>２７</w:t>
            </w:r>
            <w:r w:rsidRPr="00D90182">
              <w:rPr>
                <w:color w:val="auto"/>
              </w:rPr>
              <w:t>日（</w:t>
            </w:r>
            <w:r w:rsidR="00637D93" w:rsidRPr="00D90182">
              <w:rPr>
                <w:color w:val="auto"/>
              </w:rPr>
              <w:t>火</w:t>
            </w:r>
            <w:r w:rsidRPr="00D90182">
              <w:rPr>
                <w:color w:val="auto"/>
              </w:rPr>
              <w:t>）までの毎日午前９時から午後４時までに群馬県県土整備部道路整備課工事事務係に</w:t>
            </w:r>
            <w:r w:rsidR="004737F8" w:rsidRPr="00D90182">
              <w:rPr>
                <w:color w:val="auto"/>
                <w:u w:val="double"/>
              </w:rPr>
              <w:t>直接持参</w:t>
            </w:r>
            <w:r w:rsidRPr="00D90182">
              <w:rPr>
                <w:color w:val="auto"/>
              </w:rPr>
              <w:t>することとし、</w:t>
            </w:r>
            <w:r w:rsidR="0231FD68" w:rsidRPr="00D90182">
              <w:rPr>
                <w:color w:val="auto"/>
                <w:u w:val="single"/>
              </w:rPr>
              <w:t>郵送または</w:t>
            </w:r>
            <w:r w:rsidRPr="00D90182">
              <w:rPr>
                <w:color w:val="auto"/>
                <w:u w:val="single"/>
              </w:rPr>
              <w:t>電送によるものは認めない。</w:t>
            </w:r>
            <w:r w:rsidR="006E7F8E" w:rsidRPr="00D90182">
              <w:rPr>
                <w:color w:val="auto"/>
              </w:rPr>
              <w:t>ただし、</w:t>
            </w:r>
            <w:r w:rsidR="006E7F8E" w:rsidRPr="00D90182">
              <w:rPr>
                <w:color w:val="auto"/>
                <w:u w:val="single"/>
              </w:rPr>
              <w:t>直接持参は、群馬県条例の休日並びに平日の正午から午後１時までを除く。</w:t>
            </w:r>
          </w:p>
          <w:p w14:paraId="32D370D5" w14:textId="77777777" w:rsidR="00A2604A" w:rsidRPr="00D90182" w:rsidRDefault="00A2604A">
            <w:pPr>
              <w:rPr>
                <w:rFonts w:hint="default"/>
                <w:color w:val="auto"/>
              </w:rPr>
            </w:pPr>
            <w:r w:rsidRPr="00D90182">
              <w:rPr>
                <w:color w:val="auto"/>
              </w:rPr>
              <w:t xml:space="preserve"> 　①　評価項目算定資料の提出について（様式第４－２号）</w:t>
            </w:r>
          </w:p>
          <w:p w14:paraId="749C5E96" w14:textId="77777777" w:rsidR="00A2604A" w:rsidRPr="00D90182" w:rsidRDefault="00A2604A">
            <w:pPr>
              <w:rPr>
                <w:rFonts w:hint="default"/>
                <w:color w:val="auto"/>
              </w:rPr>
            </w:pPr>
            <w:r w:rsidRPr="00D90182">
              <w:rPr>
                <w:color w:val="auto"/>
              </w:rPr>
              <w:t xml:space="preserve"> 　②　評価項目算定資料一覧表（様式第５－２号）</w:t>
            </w:r>
          </w:p>
          <w:p w14:paraId="2DE59E13" w14:textId="77777777" w:rsidR="00A2604A" w:rsidRPr="00D90182" w:rsidRDefault="00A2604A">
            <w:pPr>
              <w:rPr>
                <w:rFonts w:hint="default"/>
                <w:color w:val="auto"/>
              </w:rPr>
            </w:pPr>
            <w:r w:rsidRPr="00D90182">
              <w:rPr>
                <w:color w:val="auto"/>
              </w:rPr>
              <w:t xml:space="preserve"> 　③　企業工事成績対象工事一覧（様式第５－６号）</w:t>
            </w:r>
          </w:p>
          <w:p w14:paraId="5CEE02DC" w14:textId="77777777" w:rsidR="00A2604A" w:rsidRPr="00D90182" w:rsidRDefault="00A2604A">
            <w:pPr>
              <w:rPr>
                <w:rFonts w:hint="default"/>
                <w:color w:val="auto"/>
              </w:rPr>
            </w:pPr>
            <w:r w:rsidRPr="00D90182">
              <w:rPr>
                <w:color w:val="auto"/>
              </w:rPr>
              <w:t xml:space="preserve"> 　④　企業施工実績評価資料（様式第６号）</w:t>
            </w:r>
          </w:p>
          <w:p w14:paraId="31F0A876" w14:textId="77777777" w:rsidR="00A2604A" w:rsidRPr="00D90182" w:rsidRDefault="00A2604A">
            <w:pPr>
              <w:rPr>
                <w:rFonts w:hint="default"/>
                <w:color w:val="auto"/>
              </w:rPr>
            </w:pPr>
            <w:r w:rsidRPr="00D90182">
              <w:rPr>
                <w:color w:val="auto"/>
              </w:rPr>
              <w:t xml:space="preserve">　 ⑤  優良工事の受賞確認資料（表彰状の写し）</w:t>
            </w:r>
          </w:p>
          <w:p w14:paraId="787B77FA" w14:textId="77777777" w:rsidR="00A2604A" w:rsidRPr="00D90182" w:rsidRDefault="00A2604A">
            <w:pPr>
              <w:rPr>
                <w:rFonts w:hint="default"/>
                <w:color w:val="auto"/>
              </w:rPr>
            </w:pPr>
            <w:r w:rsidRPr="00D90182">
              <w:rPr>
                <w:color w:val="auto"/>
              </w:rPr>
              <w:t xml:space="preserve">   ⑥　ＩＳＯの認証取得確認資料（登録証の写し）</w:t>
            </w:r>
          </w:p>
          <w:p w14:paraId="33B6AC1B" w14:textId="77777777" w:rsidR="00A2604A" w:rsidRPr="00D90182" w:rsidRDefault="00A2604A">
            <w:pPr>
              <w:rPr>
                <w:rFonts w:hint="default"/>
                <w:color w:val="auto"/>
              </w:rPr>
            </w:pPr>
            <w:r w:rsidRPr="00D90182">
              <w:rPr>
                <w:color w:val="auto"/>
              </w:rPr>
              <w:t xml:space="preserve"> 　⑦　災害時</w:t>
            </w:r>
            <w:r w:rsidR="00012B1D" w:rsidRPr="00D90182">
              <w:rPr>
                <w:color w:val="auto"/>
              </w:rPr>
              <w:t>等</w:t>
            </w:r>
            <w:r w:rsidRPr="00D90182">
              <w:rPr>
                <w:color w:val="auto"/>
              </w:rPr>
              <w:t>地域貢献実績評価資料（様式第７号）</w:t>
            </w:r>
          </w:p>
          <w:p w14:paraId="01F54C13" w14:textId="77777777" w:rsidR="000910FB" w:rsidRPr="00D90182" w:rsidRDefault="000910FB">
            <w:pPr>
              <w:rPr>
                <w:rFonts w:hint="default"/>
                <w:color w:val="auto"/>
              </w:rPr>
            </w:pPr>
            <w:r w:rsidRPr="00D90182">
              <w:rPr>
                <w:color w:val="auto"/>
              </w:rPr>
              <w:t xml:space="preserve">　 ⑧　災害時の基礎的事業継続計画</w:t>
            </w:r>
            <w:r w:rsidR="00012B1D" w:rsidRPr="00D90182">
              <w:rPr>
                <w:color w:val="auto"/>
              </w:rPr>
              <w:t>確認</w:t>
            </w:r>
            <w:r w:rsidRPr="00D90182">
              <w:rPr>
                <w:color w:val="auto"/>
              </w:rPr>
              <w:t>策定</w:t>
            </w:r>
            <w:r w:rsidR="00A95DBC" w:rsidRPr="00D90182">
              <w:rPr>
                <w:color w:val="auto"/>
              </w:rPr>
              <w:t>資料</w:t>
            </w:r>
            <w:r w:rsidRPr="00D90182">
              <w:rPr>
                <w:color w:val="auto"/>
              </w:rPr>
              <w:t>（認定書の写し）</w:t>
            </w:r>
          </w:p>
          <w:p w14:paraId="3A741439" w14:textId="77777777" w:rsidR="00A2604A" w:rsidRPr="00D90182" w:rsidRDefault="00A2604A">
            <w:pPr>
              <w:rPr>
                <w:rFonts w:hint="default"/>
                <w:color w:val="auto"/>
              </w:rPr>
            </w:pPr>
            <w:r w:rsidRPr="00D90182">
              <w:rPr>
                <w:color w:val="auto"/>
              </w:rPr>
              <w:t xml:space="preserve"> 　</w:t>
            </w:r>
            <w:r w:rsidR="000910FB" w:rsidRPr="00D90182">
              <w:rPr>
                <w:color w:val="auto"/>
              </w:rPr>
              <w:t>⑨</w:t>
            </w:r>
            <w:r w:rsidRPr="00D90182">
              <w:rPr>
                <w:color w:val="auto"/>
              </w:rPr>
              <w:t xml:space="preserve">　地域活動実績評価資料（様式第８号）</w:t>
            </w:r>
          </w:p>
          <w:p w14:paraId="1238A5B4" w14:textId="77777777" w:rsidR="00A2604A" w:rsidRPr="00D90182" w:rsidRDefault="00A2604A">
            <w:pPr>
              <w:rPr>
                <w:rFonts w:hint="default"/>
                <w:color w:val="auto"/>
              </w:rPr>
            </w:pPr>
            <w:r w:rsidRPr="00D90182">
              <w:rPr>
                <w:color w:val="auto"/>
              </w:rPr>
              <w:t xml:space="preserve"> 　</w:t>
            </w:r>
            <w:r w:rsidR="000910FB" w:rsidRPr="00D90182">
              <w:rPr>
                <w:color w:val="auto"/>
              </w:rPr>
              <w:t>⑩</w:t>
            </w:r>
            <w:r w:rsidRPr="00D90182">
              <w:rPr>
                <w:color w:val="auto"/>
              </w:rPr>
              <w:t xml:space="preserve">　県内企業下請活用計画（様式第９号）</w:t>
            </w:r>
          </w:p>
          <w:p w14:paraId="2239B073" w14:textId="77777777" w:rsidR="00A2604A" w:rsidRPr="00D90182" w:rsidRDefault="00A2604A">
            <w:pPr>
              <w:rPr>
                <w:rFonts w:hint="default"/>
                <w:color w:val="auto"/>
              </w:rPr>
            </w:pPr>
            <w:r w:rsidRPr="00D90182">
              <w:rPr>
                <w:color w:val="auto"/>
              </w:rPr>
              <w:t xml:space="preserve"> 　</w:t>
            </w:r>
            <w:r w:rsidR="000910FB" w:rsidRPr="00D90182">
              <w:rPr>
                <w:color w:val="auto"/>
              </w:rPr>
              <w:t>⑪</w:t>
            </w:r>
            <w:r w:rsidRPr="00D90182">
              <w:rPr>
                <w:color w:val="auto"/>
              </w:rPr>
              <w:t xml:space="preserve">　配置予定技術者工事成績対象工事（様式第１０号）</w:t>
            </w:r>
            <w:r w:rsidR="00775E10" w:rsidRPr="00D90182">
              <w:rPr>
                <w:b/>
                <w:color w:val="auto"/>
              </w:rPr>
              <w:t>※</w:t>
            </w:r>
          </w:p>
          <w:p w14:paraId="1A32FF40" w14:textId="77777777" w:rsidR="00A2604A" w:rsidRPr="00D90182" w:rsidRDefault="00A2604A">
            <w:pPr>
              <w:rPr>
                <w:rFonts w:hint="default"/>
                <w:color w:val="auto"/>
              </w:rPr>
            </w:pPr>
            <w:r w:rsidRPr="00D90182">
              <w:rPr>
                <w:color w:val="auto"/>
              </w:rPr>
              <w:t xml:space="preserve"> 　</w:t>
            </w:r>
            <w:r w:rsidR="000910FB" w:rsidRPr="00D90182">
              <w:rPr>
                <w:color w:val="auto"/>
              </w:rPr>
              <w:t>⑫</w:t>
            </w:r>
            <w:r w:rsidRPr="00D90182">
              <w:rPr>
                <w:color w:val="auto"/>
              </w:rPr>
              <w:t xml:space="preserve">　配置予定技術者施工実績評価資料（様式第１１号）</w:t>
            </w:r>
            <w:r w:rsidR="00775E10" w:rsidRPr="00D90182">
              <w:rPr>
                <w:b/>
                <w:color w:val="auto"/>
              </w:rPr>
              <w:t>※</w:t>
            </w:r>
          </w:p>
          <w:p w14:paraId="3176FB10" w14:textId="77777777" w:rsidR="00A2604A" w:rsidRPr="00D90182" w:rsidRDefault="00A2604A">
            <w:pPr>
              <w:rPr>
                <w:rFonts w:hint="default"/>
                <w:color w:val="auto"/>
              </w:rPr>
            </w:pPr>
            <w:r w:rsidRPr="00D90182">
              <w:rPr>
                <w:color w:val="auto"/>
              </w:rPr>
              <w:t xml:space="preserve"> 　</w:t>
            </w:r>
            <w:r w:rsidR="000910FB" w:rsidRPr="00D90182">
              <w:rPr>
                <w:color w:val="auto"/>
              </w:rPr>
              <w:t>⑬</w:t>
            </w:r>
            <w:r w:rsidRPr="00D90182">
              <w:rPr>
                <w:color w:val="auto"/>
              </w:rPr>
              <w:t xml:space="preserve">　施工計画（様式第１２－２号</w:t>
            </w:r>
            <w:r w:rsidR="006C00E8" w:rsidRPr="00D90182">
              <w:rPr>
                <w:color w:val="auto"/>
              </w:rPr>
              <w:t>、</w:t>
            </w:r>
            <w:r w:rsidR="006C00E8" w:rsidRPr="00D90182">
              <w:rPr>
                <w:color w:val="auto"/>
                <w:szCs w:val="21"/>
              </w:rPr>
              <w:t>所有資格証明書の写し</w:t>
            </w:r>
            <w:r w:rsidRPr="00D90182">
              <w:rPr>
                <w:color w:val="auto"/>
              </w:rPr>
              <w:t>）</w:t>
            </w:r>
            <w:r w:rsidR="00775E10" w:rsidRPr="00D90182">
              <w:rPr>
                <w:b/>
                <w:color w:val="auto"/>
              </w:rPr>
              <w:t>※</w:t>
            </w:r>
          </w:p>
          <w:p w14:paraId="3C8A7339" w14:textId="77777777" w:rsidR="00D86607" w:rsidRPr="00D90182" w:rsidRDefault="00A2604A" w:rsidP="00CD3D18">
            <w:pPr>
              <w:rPr>
                <w:rFonts w:hint="default"/>
                <w:color w:val="auto"/>
              </w:rPr>
            </w:pPr>
            <w:r w:rsidRPr="00D90182">
              <w:rPr>
                <w:color w:val="auto"/>
              </w:rPr>
              <w:t xml:space="preserve">   </w:t>
            </w:r>
            <w:r w:rsidR="000910FB" w:rsidRPr="00D90182">
              <w:rPr>
                <w:color w:val="auto"/>
              </w:rPr>
              <w:t>⑭</w:t>
            </w:r>
            <w:r w:rsidRPr="00D90182">
              <w:rPr>
                <w:color w:val="auto"/>
              </w:rPr>
              <w:t xml:space="preserve">  建設キャリアアップシステム活用申告書（様式第１４号）</w:t>
            </w:r>
          </w:p>
        </w:tc>
      </w:tr>
      <w:tr w:rsidR="00D90182" w:rsidRPr="00D90182" w14:paraId="7C27F93A" w14:textId="77777777" w:rsidTr="00431BC2">
        <w:trPr>
          <w:trHeight w:val="364"/>
        </w:trPr>
        <w:tc>
          <w:tcPr>
            <w:tcW w:w="9464" w:type="dxa"/>
            <w:vMerge/>
            <w:tcMar>
              <w:left w:w="49" w:type="dxa"/>
              <w:right w:w="49" w:type="dxa"/>
            </w:tcMar>
          </w:tcPr>
          <w:p w14:paraId="2A96F454" w14:textId="77777777" w:rsidR="00A2604A" w:rsidRPr="00D90182" w:rsidRDefault="00A2604A">
            <w:pPr>
              <w:rPr>
                <w:rFonts w:hint="default"/>
                <w:color w:val="auto"/>
              </w:rPr>
            </w:pPr>
          </w:p>
        </w:tc>
      </w:tr>
    </w:tbl>
    <w:p w14:paraId="2491278C" w14:textId="77777777" w:rsidR="00A2604A" w:rsidRPr="00D90182" w:rsidRDefault="00A2604A" w:rsidP="004737F8">
      <w:pPr>
        <w:ind w:firstLineChars="200" w:firstLine="422"/>
        <w:rPr>
          <w:rFonts w:hint="default"/>
          <w:color w:val="auto"/>
        </w:rPr>
      </w:pPr>
      <w:r w:rsidRPr="00D90182">
        <w:rPr>
          <w:color w:val="auto"/>
        </w:rPr>
        <w:t>以上の様式とその説明書類を</w:t>
      </w:r>
      <w:r w:rsidRPr="00D90182">
        <w:rPr>
          <w:color w:val="auto"/>
          <w:u w:val="single" w:color="000000"/>
        </w:rPr>
        <w:t>クリップ</w:t>
      </w:r>
      <w:r w:rsidR="000910FB" w:rsidRPr="00D90182">
        <w:rPr>
          <w:color w:val="auto"/>
          <w:u w:val="single" w:color="000000"/>
        </w:rPr>
        <w:t>留め</w:t>
      </w:r>
      <w:r w:rsidRPr="00D90182">
        <w:rPr>
          <w:color w:val="auto"/>
        </w:rPr>
        <w:t>に</w:t>
      </w:r>
      <w:r w:rsidR="00C347D0" w:rsidRPr="00D90182">
        <w:rPr>
          <w:color w:val="auto"/>
        </w:rPr>
        <w:t>し、</w:t>
      </w:r>
      <w:r w:rsidR="00C347D0" w:rsidRPr="00D90182">
        <w:rPr>
          <w:color w:val="auto"/>
          <w:u w:val="single"/>
        </w:rPr>
        <w:t>１部提出</w:t>
      </w:r>
      <w:r w:rsidRPr="00D90182">
        <w:rPr>
          <w:color w:val="auto"/>
        </w:rPr>
        <w:t>すること。</w:t>
      </w:r>
    </w:p>
    <w:p w14:paraId="6FA6FAE7" w14:textId="77777777" w:rsidR="00A2604A" w:rsidRPr="00D90182" w:rsidRDefault="00A2604A">
      <w:pPr>
        <w:rPr>
          <w:rFonts w:hint="default"/>
          <w:color w:val="auto"/>
        </w:rPr>
      </w:pPr>
      <w:r w:rsidRPr="00D90182">
        <w:rPr>
          <w:color w:val="auto"/>
        </w:rPr>
        <w:t xml:space="preserve">　　配置予定技術者を複数名とした場合、</w:t>
      </w:r>
      <w:r w:rsidRPr="00D90182">
        <w:rPr>
          <w:b/>
          <w:color w:val="auto"/>
          <w:u w:val="single" w:color="000000"/>
        </w:rPr>
        <w:t>※</w:t>
      </w:r>
      <w:r w:rsidR="00046FBE" w:rsidRPr="00D90182">
        <w:rPr>
          <w:color w:val="auto"/>
          <w:u w:val="single" w:color="000000"/>
        </w:rPr>
        <w:t>の付いた</w:t>
      </w:r>
      <w:r w:rsidRPr="00D90182">
        <w:rPr>
          <w:color w:val="auto"/>
          <w:u w:val="single" w:color="000000"/>
        </w:rPr>
        <w:t>様式は配置予定技術者ごとに作成</w:t>
      </w:r>
      <w:r w:rsidR="000910FB" w:rsidRPr="00D90182">
        <w:rPr>
          <w:color w:val="auto"/>
          <w:u w:val="single" w:color="000000"/>
        </w:rPr>
        <w:t>する</w:t>
      </w:r>
      <w:r w:rsidRPr="00D90182">
        <w:rPr>
          <w:color w:val="auto"/>
        </w:rPr>
        <w:t>こと。</w:t>
      </w:r>
    </w:p>
    <w:p w14:paraId="73F44FF9" w14:textId="77777777" w:rsidR="00A2604A" w:rsidRPr="00D90182" w:rsidRDefault="00A2604A">
      <w:pPr>
        <w:rPr>
          <w:rFonts w:hint="default"/>
          <w:color w:val="auto"/>
        </w:rPr>
      </w:pPr>
      <w:r w:rsidRPr="00D90182">
        <w:rPr>
          <w:color w:val="auto"/>
        </w:rPr>
        <w:t>（３）評価項目算定資料は、</w:t>
      </w:r>
      <w:r w:rsidRPr="00D90182">
        <w:rPr>
          <w:color w:val="auto"/>
          <w:u w:val="single"/>
        </w:rPr>
        <w:t>提出期限日以降の差し替え及び再提出は認めない</w:t>
      </w:r>
      <w:r w:rsidRPr="00D90182">
        <w:rPr>
          <w:color w:val="auto"/>
        </w:rPr>
        <w:t>。</w:t>
      </w:r>
    </w:p>
    <w:p w14:paraId="7EACFE90" w14:textId="77777777" w:rsidR="00A2604A" w:rsidRPr="00D90182" w:rsidRDefault="00A2604A" w:rsidP="000910FB">
      <w:pPr>
        <w:ind w:left="422" w:hangingChars="200" w:hanging="422"/>
        <w:rPr>
          <w:rFonts w:hint="default"/>
          <w:color w:val="auto"/>
        </w:rPr>
      </w:pPr>
      <w:r w:rsidRPr="00D90182">
        <w:rPr>
          <w:color w:val="auto"/>
        </w:rPr>
        <w:t>（４）評価項目算定資料の審査において疑義が生じたときは、評価項目算定資料の再提出を求めることがある。</w:t>
      </w:r>
    </w:p>
    <w:p w14:paraId="4DAEC4EF" w14:textId="77777777" w:rsidR="00A2604A" w:rsidRPr="00D90182" w:rsidRDefault="00A2604A">
      <w:pPr>
        <w:rPr>
          <w:rFonts w:hint="default"/>
          <w:color w:val="auto"/>
        </w:rPr>
      </w:pPr>
      <w:r w:rsidRPr="00D90182">
        <w:rPr>
          <w:color w:val="auto"/>
        </w:rPr>
        <w:t xml:space="preserve">（５）評価項目算定資料は返却しない。　</w:t>
      </w:r>
    </w:p>
    <w:p w14:paraId="44C5F0F2" w14:textId="77777777" w:rsidR="00D2680B" w:rsidRPr="00D90182" w:rsidRDefault="00D2680B" w:rsidP="00D2680B">
      <w:pPr>
        <w:ind w:left="422" w:hangingChars="200" w:hanging="422"/>
        <w:rPr>
          <w:rFonts w:hint="default"/>
          <w:color w:val="auto"/>
        </w:rPr>
      </w:pPr>
      <w:r w:rsidRPr="00D90182">
        <w:rPr>
          <w:color w:val="auto"/>
        </w:rPr>
        <w:t>（６）提出書類の様式は、公告ごとに改定</w:t>
      </w:r>
      <w:r w:rsidR="00EE2941" w:rsidRPr="00D90182">
        <w:rPr>
          <w:color w:val="auto"/>
        </w:rPr>
        <w:t>する場合</w:t>
      </w:r>
      <w:r w:rsidRPr="00D90182">
        <w:rPr>
          <w:color w:val="auto"/>
        </w:rPr>
        <w:t>があるので、</w:t>
      </w:r>
      <w:r w:rsidR="00986CAE" w:rsidRPr="00D90182">
        <w:rPr>
          <w:color w:val="auto"/>
        </w:rPr>
        <w:t>入札情報公開システム</w:t>
      </w:r>
      <w:r w:rsidRPr="00D90182">
        <w:rPr>
          <w:color w:val="auto"/>
        </w:rPr>
        <w:t>に掲載したも</w:t>
      </w:r>
      <w:r w:rsidRPr="00D90182">
        <w:rPr>
          <w:color w:val="auto"/>
        </w:rPr>
        <w:lastRenderedPageBreak/>
        <w:t>のを使用すること。</w:t>
      </w:r>
    </w:p>
    <w:p w14:paraId="78B951DF" w14:textId="77777777" w:rsidR="00D2680B" w:rsidRPr="00D90182" w:rsidRDefault="00D2680B">
      <w:pPr>
        <w:rPr>
          <w:rFonts w:hint="default"/>
          <w:color w:val="auto"/>
        </w:rPr>
      </w:pPr>
    </w:p>
    <w:p w14:paraId="7886CFAB" w14:textId="77777777" w:rsidR="00A2604A" w:rsidRPr="00D90182" w:rsidRDefault="00A2604A">
      <w:pPr>
        <w:rPr>
          <w:rFonts w:hint="default"/>
          <w:color w:val="auto"/>
        </w:rPr>
      </w:pPr>
      <w:r w:rsidRPr="00D90182">
        <w:rPr>
          <w:color w:val="auto"/>
        </w:rPr>
        <w:t>11　入札方法等</w:t>
      </w:r>
    </w:p>
    <w:p w14:paraId="66D9D678" w14:textId="77777777" w:rsidR="00A2604A" w:rsidRPr="00D90182" w:rsidRDefault="00A2604A">
      <w:pPr>
        <w:ind w:left="420" w:hanging="420"/>
        <w:rPr>
          <w:rFonts w:hint="default"/>
          <w:color w:val="auto"/>
        </w:rPr>
      </w:pPr>
      <w:r w:rsidRPr="00D90182">
        <w:rPr>
          <w:color w:val="auto"/>
        </w:rPr>
        <w:t>（１）この入札は、電子入札システムにより行う。</w:t>
      </w:r>
    </w:p>
    <w:p w14:paraId="4E05A378" w14:textId="77777777" w:rsidR="00A2604A" w:rsidRPr="00D90182" w:rsidRDefault="00A2604A">
      <w:pPr>
        <w:rPr>
          <w:rFonts w:hint="default"/>
          <w:color w:val="auto"/>
        </w:rPr>
      </w:pPr>
      <w:r w:rsidRPr="00D90182">
        <w:rPr>
          <w:color w:val="auto"/>
        </w:rPr>
        <w:t>（２）入札金額の記載</w:t>
      </w:r>
    </w:p>
    <w:p w14:paraId="495CFF52" w14:textId="77777777" w:rsidR="00A2604A" w:rsidRPr="00D90182" w:rsidRDefault="00A2604A" w:rsidP="00C8073D">
      <w:pPr>
        <w:ind w:leftChars="100" w:left="211" w:firstLineChars="101" w:firstLine="213"/>
        <w:rPr>
          <w:rFonts w:hint="default"/>
          <w:color w:val="auto"/>
        </w:rPr>
      </w:pPr>
      <w:r w:rsidRPr="00D90182">
        <w:rPr>
          <w:color w:val="auto"/>
        </w:rPr>
        <w:t xml:space="preserve">落札決定に当たっては、入札書に記載された金額に当該金額の１００分の１０に相当する額を　　加算した金額（当該金額に１円未満の端数があるときは、その端数を切り捨てた金額）をもって　　落札価格とするので、入札者は消費税及び地方消費税に係る課税事業者であるか免税事業者で　</w:t>
      </w:r>
      <w:r w:rsidR="0099566E" w:rsidRPr="00D90182">
        <w:rPr>
          <w:color w:val="auto"/>
        </w:rPr>
        <w:t xml:space="preserve">　　</w:t>
      </w:r>
      <w:r w:rsidR="00046FBE" w:rsidRPr="00D90182">
        <w:rPr>
          <w:color w:val="auto"/>
        </w:rPr>
        <w:t>あ</w:t>
      </w:r>
      <w:r w:rsidRPr="00D90182">
        <w:rPr>
          <w:color w:val="auto"/>
        </w:rPr>
        <w:t>るかを問わず、見積もった契約希望金額の１１０分の１００に相当する金額を入札書に</w:t>
      </w:r>
      <w:r w:rsidR="002367C0" w:rsidRPr="00D90182">
        <w:rPr>
          <w:color w:val="auto"/>
        </w:rPr>
        <w:t>記載す　　る</w:t>
      </w:r>
      <w:r w:rsidRPr="00D90182">
        <w:rPr>
          <w:color w:val="auto"/>
        </w:rPr>
        <w:t>こと。</w:t>
      </w:r>
    </w:p>
    <w:p w14:paraId="0FBBC6A2" w14:textId="77777777" w:rsidR="00A2604A" w:rsidRPr="00D90182" w:rsidRDefault="00A2604A">
      <w:pPr>
        <w:rPr>
          <w:rFonts w:hint="default"/>
          <w:color w:val="auto"/>
        </w:rPr>
      </w:pPr>
      <w:r w:rsidRPr="00D90182">
        <w:rPr>
          <w:color w:val="auto"/>
        </w:rPr>
        <w:t>（３）入札書の引き換え又は変更は認めない。</w:t>
      </w:r>
    </w:p>
    <w:p w14:paraId="31BFE029" w14:textId="77777777" w:rsidR="00A2604A" w:rsidRPr="00D90182" w:rsidRDefault="00A2604A">
      <w:pPr>
        <w:ind w:left="420" w:hanging="420"/>
        <w:rPr>
          <w:rFonts w:hint="default"/>
          <w:color w:val="auto"/>
        </w:rPr>
      </w:pPr>
      <w:r w:rsidRPr="00D90182">
        <w:rPr>
          <w:color w:val="auto"/>
        </w:rPr>
        <w:t>（４）入札執行回数は原則として２回までとする。</w:t>
      </w:r>
    </w:p>
    <w:p w14:paraId="29075E49" w14:textId="77777777" w:rsidR="00A2604A" w:rsidRPr="00D90182" w:rsidRDefault="00A2604A">
      <w:pPr>
        <w:rPr>
          <w:rFonts w:hint="default"/>
          <w:color w:val="auto"/>
        </w:rPr>
      </w:pPr>
      <w:r w:rsidRPr="00D90182">
        <w:rPr>
          <w:color w:val="auto"/>
        </w:rPr>
        <w:t>（５）再入札については別添資料のとおりとする。</w:t>
      </w:r>
    </w:p>
    <w:p w14:paraId="1AB8E4BF" w14:textId="77777777" w:rsidR="0040750F" w:rsidRPr="00D90182" w:rsidRDefault="0040750F">
      <w:pPr>
        <w:rPr>
          <w:rFonts w:hint="default"/>
          <w:color w:val="auto"/>
        </w:rPr>
      </w:pPr>
    </w:p>
    <w:p w14:paraId="422C3F24" w14:textId="77777777" w:rsidR="00A2604A" w:rsidRPr="00D90182" w:rsidRDefault="00A2604A">
      <w:pPr>
        <w:rPr>
          <w:rFonts w:hint="default"/>
          <w:color w:val="auto"/>
        </w:rPr>
      </w:pPr>
      <w:r w:rsidRPr="00D90182">
        <w:rPr>
          <w:color w:val="auto"/>
        </w:rPr>
        <w:t>12　入札手続等</w:t>
      </w:r>
    </w:p>
    <w:tbl>
      <w:tblPr>
        <w:tblW w:w="0" w:type="auto"/>
        <w:tblInd w:w="101" w:type="dxa"/>
        <w:tblLayout w:type="fixed"/>
        <w:tblCellMar>
          <w:left w:w="0" w:type="dxa"/>
          <w:right w:w="0" w:type="dxa"/>
        </w:tblCellMar>
        <w:tblLook w:val="0000" w:firstRow="0" w:lastRow="0" w:firstColumn="0" w:lastColumn="0" w:noHBand="0" w:noVBand="0"/>
      </w:tblPr>
      <w:tblGrid>
        <w:gridCol w:w="9464"/>
      </w:tblGrid>
      <w:tr w:rsidR="00D90182" w:rsidRPr="00D90182" w14:paraId="1D2E509F" w14:textId="77777777" w:rsidTr="005F75DD">
        <w:trPr>
          <w:trHeight w:val="364"/>
        </w:trPr>
        <w:tc>
          <w:tcPr>
            <w:tcW w:w="9464"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367F140E" w14:textId="77777777" w:rsidR="00A2604A" w:rsidRPr="00D90182" w:rsidRDefault="00A2604A">
            <w:pPr>
              <w:rPr>
                <w:rFonts w:hint="default"/>
                <w:color w:val="auto"/>
              </w:rPr>
            </w:pPr>
            <w:r w:rsidRPr="00D90182">
              <w:rPr>
                <w:color w:val="auto"/>
              </w:rPr>
              <w:t>（１）入札開始日時</w:t>
            </w:r>
          </w:p>
          <w:p w14:paraId="44313DF8" w14:textId="23CAAF8A" w:rsidR="00A2604A" w:rsidRPr="00D90182" w:rsidRDefault="00A2604A" w:rsidP="21FF80FF">
            <w:pPr>
              <w:rPr>
                <w:rFonts w:hint="default"/>
                <w:color w:val="auto"/>
              </w:rPr>
            </w:pPr>
            <w:r w:rsidRPr="00D90182">
              <w:rPr>
                <w:color w:val="auto"/>
              </w:rPr>
              <w:t xml:space="preserve">  　　令和</w:t>
            </w:r>
            <w:r w:rsidR="0085187F" w:rsidRPr="00D90182">
              <w:rPr>
                <w:color w:val="auto"/>
              </w:rPr>
              <w:t>８</w:t>
            </w:r>
            <w:r w:rsidRPr="00D90182">
              <w:rPr>
                <w:color w:val="auto"/>
              </w:rPr>
              <w:t>年</w:t>
            </w:r>
            <w:r w:rsidR="00743583" w:rsidRPr="00D90182">
              <w:rPr>
                <w:color w:val="auto"/>
              </w:rPr>
              <w:t>１</w:t>
            </w:r>
            <w:r w:rsidRPr="00D90182">
              <w:rPr>
                <w:color w:val="auto"/>
              </w:rPr>
              <w:t>月</w:t>
            </w:r>
            <w:r w:rsidR="00637D93" w:rsidRPr="00D90182">
              <w:rPr>
                <w:color w:val="auto"/>
              </w:rPr>
              <w:t>２</w:t>
            </w:r>
            <w:r w:rsidR="0085187F" w:rsidRPr="00D90182">
              <w:rPr>
                <w:color w:val="auto"/>
              </w:rPr>
              <w:t>９</w:t>
            </w:r>
            <w:r w:rsidRPr="00D90182">
              <w:rPr>
                <w:color w:val="auto"/>
              </w:rPr>
              <w:t>日</w:t>
            </w:r>
            <w:r w:rsidR="000910FB" w:rsidRPr="00D90182">
              <w:rPr>
                <w:color w:val="auto"/>
              </w:rPr>
              <w:t>（</w:t>
            </w:r>
            <w:r w:rsidR="002B0C8F" w:rsidRPr="00D90182">
              <w:rPr>
                <w:color w:val="auto"/>
              </w:rPr>
              <w:t>木</w:t>
            </w:r>
            <w:r w:rsidR="000910FB" w:rsidRPr="00D90182">
              <w:rPr>
                <w:color w:val="auto"/>
              </w:rPr>
              <w:t>）</w:t>
            </w:r>
            <w:r w:rsidRPr="00D90182">
              <w:rPr>
                <w:color w:val="auto"/>
              </w:rPr>
              <w:t>午前９時</w:t>
            </w:r>
          </w:p>
          <w:p w14:paraId="3023279D" w14:textId="77777777" w:rsidR="00A2604A" w:rsidRPr="00D90182" w:rsidRDefault="00A2604A">
            <w:pPr>
              <w:rPr>
                <w:rFonts w:hint="default"/>
                <w:color w:val="auto"/>
              </w:rPr>
            </w:pPr>
            <w:r w:rsidRPr="00D90182">
              <w:rPr>
                <w:color w:val="auto"/>
              </w:rPr>
              <w:t>（２）入札書及び工事費内訳書提出</w:t>
            </w:r>
            <w:r w:rsidR="002807D2" w:rsidRPr="00D90182">
              <w:rPr>
                <w:color w:val="auto"/>
              </w:rPr>
              <w:t>締切り日時</w:t>
            </w:r>
          </w:p>
          <w:p w14:paraId="4FB387AD" w14:textId="7178534F" w:rsidR="00A2604A" w:rsidRPr="00D90182" w:rsidRDefault="00A2604A" w:rsidP="21FF80FF">
            <w:pPr>
              <w:rPr>
                <w:rFonts w:hint="default"/>
                <w:color w:val="auto"/>
              </w:rPr>
            </w:pPr>
            <w:r w:rsidRPr="00D90182">
              <w:rPr>
                <w:color w:val="auto"/>
              </w:rPr>
              <w:t xml:space="preserve">  　　令和</w:t>
            </w:r>
            <w:r w:rsidR="0085187F" w:rsidRPr="00D90182">
              <w:rPr>
                <w:color w:val="auto"/>
              </w:rPr>
              <w:t>８</w:t>
            </w:r>
            <w:r w:rsidRPr="00D90182">
              <w:rPr>
                <w:color w:val="auto"/>
              </w:rPr>
              <w:t>年</w:t>
            </w:r>
            <w:r w:rsidR="002B0C8F" w:rsidRPr="00D90182">
              <w:rPr>
                <w:color w:val="auto"/>
              </w:rPr>
              <w:t>２</w:t>
            </w:r>
            <w:r w:rsidRPr="00D90182">
              <w:rPr>
                <w:color w:val="auto"/>
              </w:rPr>
              <w:t>月</w:t>
            </w:r>
            <w:r w:rsidR="002B0C8F" w:rsidRPr="00D90182">
              <w:rPr>
                <w:color w:val="auto"/>
              </w:rPr>
              <w:t>３</w:t>
            </w:r>
            <w:r w:rsidRPr="00D90182">
              <w:rPr>
                <w:color w:val="auto"/>
              </w:rPr>
              <w:t>日</w:t>
            </w:r>
            <w:r w:rsidR="003C5888" w:rsidRPr="00D90182">
              <w:rPr>
                <w:color w:val="auto"/>
              </w:rPr>
              <w:t>（</w:t>
            </w:r>
            <w:r w:rsidR="002B0C8F" w:rsidRPr="00D90182">
              <w:rPr>
                <w:color w:val="auto"/>
              </w:rPr>
              <w:t>火</w:t>
            </w:r>
            <w:r w:rsidR="003C5888" w:rsidRPr="00D90182">
              <w:rPr>
                <w:color w:val="auto"/>
              </w:rPr>
              <w:t>）</w:t>
            </w:r>
            <w:r w:rsidRPr="00D90182">
              <w:rPr>
                <w:color w:val="auto"/>
              </w:rPr>
              <w:t>午後４時</w:t>
            </w:r>
          </w:p>
          <w:p w14:paraId="3568E94A" w14:textId="77777777" w:rsidR="00A2604A" w:rsidRPr="00D90182" w:rsidRDefault="00A2604A">
            <w:pPr>
              <w:rPr>
                <w:rFonts w:hint="default"/>
                <w:color w:val="auto"/>
              </w:rPr>
            </w:pPr>
            <w:r w:rsidRPr="00D90182">
              <w:rPr>
                <w:color w:val="auto"/>
              </w:rPr>
              <w:t>（３）工事費内訳書開封予定日時</w:t>
            </w:r>
          </w:p>
          <w:p w14:paraId="14CA95E0" w14:textId="0D850A8F" w:rsidR="00A2604A" w:rsidRPr="00D90182" w:rsidRDefault="00A2604A" w:rsidP="21FF80FF">
            <w:pPr>
              <w:rPr>
                <w:rFonts w:hint="default"/>
                <w:color w:val="auto"/>
              </w:rPr>
            </w:pPr>
            <w:r w:rsidRPr="00D90182">
              <w:rPr>
                <w:color w:val="auto"/>
              </w:rPr>
              <w:t xml:space="preserve">  　　令和</w:t>
            </w:r>
            <w:r w:rsidR="005D52B8" w:rsidRPr="00D90182">
              <w:rPr>
                <w:color w:val="auto"/>
              </w:rPr>
              <w:t>８</w:t>
            </w:r>
            <w:r w:rsidRPr="00D90182">
              <w:rPr>
                <w:color w:val="auto"/>
              </w:rPr>
              <w:t>年</w:t>
            </w:r>
            <w:r w:rsidR="004459AA" w:rsidRPr="00D90182">
              <w:rPr>
                <w:color w:val="auto"/>
              </w:rPr>
              <w:t>２</w:t>
            </w:r>
            <w:r w:rsidR="46DD7AFD" w:rsidRPr="00D90182">
              <w:rPr>
                <w:color w:val="auto"/>
              </w:rPr>
              <w:t>月</w:t>
            </w:r>
            <w:r w:rsidR="004459AA" w:rsidRPr="00D90182">
              <w:rPr>
                <w:color w:val="auto"/>
              </w:rPr>
              <w:t>３</w:t>
            </w:r>
            <w:r w:rsidRPr="00D90182">
              <w:rPr>
                <w:color w:val="auto"/>
              </w:rPr>
              <w:t>日</w:t>
            </w:r>
            <w:r w:rsidR="003C5888" w:rsidRPr="00D90182">
              <w:rPr>
                <w:color w:val="auto"/>
              </w:rPr>
              <w:t>（</w:t>
            </w:r>
            <w:r w:rsidR="004459AA" w:rsidRPr="00D90182">
              <w:rPr>
                <w:color w:val="auto"/>
              </w:rPr>
              <w:t>火</w:t>
            </w:r>
            <w:r w:rsidR="003C5888" w:rsidRPr="00D90182">
              <w:rPr>
                <w:color w:val="auto"/>
              </w:rPr>
              <w:t>）</w:t>
            </w:r>
            <w:r w:rsidRPr="00D90182">
              <w:rPr>
                <w:color w:val="auto"/>
              </w:rPr>
              <w:t>午後４時</w:t>
            </w:r>
            <w:r w:rsidR="60F1E516" w:rsidRPr="00D90182">
              <w:rPr>
                <w:color w:val="auto"/>
              </w:rPr>
              <w:t>０１</w:t>
            </w:r>
            <w:r w:rsidRPr="00D90182">
              <w:rPr>
                <w:color w:val="auto"/>
              </w:rPr>
              <w:t>分</w:t>
            </w:r>
          </w:p>
          <w:p w14:paraId="3AE46B9F" w14:textId="77777777" w:rsidR="00A2604A" w:rsidRPr="00D90182" w:rsidRDefault="00A2604A">
            <w:pPr>
              <w:rPr>
                <w:rFonts w:hint="default"/>
                <w:color w:val="auto"/>
              </w:rPr>
            </w:pPr>
            <w:r w:rsidRPr="00D90182">
              <w:rPr>
                <w:color w:val="auto"/>
              </w:rPr>
              <w:t>（４）開札予定日時</w:t>
            </w:r>
          </w:p>
          <w:p w14:paraId="680183E8" w14:textId="59C98F76" w:rsidR="00A2604A" w:rsidRPr="00D90182" w:rsidRDefault="00A2604A" w:rsidP="21FF80FF">
            <w:pPr>
              <w:rPr>
                <w:rFonts w:hint="default"/>
                <w:color w:val="auto"/>
              </w:rPr>
            </w:pPr>
            <w:r w:rsidRPr="00D90182">
              <w:rPr>
                <w:color w:val="auto"/>
              </w:rPr>
              <w:t xml:space="preserve">  　　令和</w:t>
            </w:r>
            <w:r w:rsidR="005D52B8" w:rsidRPr="00D90182">
              <w:rPr>
                <w:color w:val="auto"/>
              </w:rPr>
              <w:t>８</w:t>
            </w:r>
            <w:r w:rsidRPr="00D90182">
              <w:rPr>
                <w:color w:val="auto"/>
              </w:rPr>
              <w:t>年</w:t>
            </w:r>
            <w:r w:rsidR="004459AA" w:rsidRPr="00D90182">
              <w:rPr>
                <w:color w:val="auto"/>
              </w:rPr>
              <w:t>２</w:t>
            </w:r>
            <w:r w:rsidRPr="00D90182">
              <w:rPr>
                <w:color w:val="auto"/>
              </w:rPr>
              <w:t>月</w:t>
            </w:r>
            <w:r w:rsidR="004459AA" w:rsidRPr="00D90182">
              <w:rPr>
                <w:color w:val="auto"/>
              </w:rPr>
              <w:t>４</w:t>
            </w:r>
            <w:r w:rsidRPr="00D90182">
              <w:rPr>
                <w:color w:val="auto"/>
              </w:rPr>
              <w:t>日</w:t>
            </w:r>
            <w:r w:rsidR="003C5888" w:rsidRPr="00D90182">
              <w:rPr>
                <w:color w:val="auto"/>
              </w:rPr>
              <w:t>（</w:t>
            </w:r>
            <w:r w:rsidR="004459AA" w:rsidRPr="00D90182">
              <w:rPr>
                <w:color w:val="auto"/>
              </w:rPr>
              <w:t>水</w:t>
            </w:r>
            <w:r w:rsidR="003C5888" w:rsidRPr="00D90182">
              <w:rPr>
                <w:color w:val="auto"/>
              </w:rPr>
              <w:t>）</w:t>
            </w:r>
            <w:r w:rsidRPr="00D90182">
              <w:rPr>
                <w:color w:val="auto"/>
              </w:rPr>
              <w:t>午前９時</w:t>
            </w:r>
          </w:p>
        </w:tc>
      </w:tr>
      <w:tr w:rsidR="00A2604A" w:rsidRPr="00D90182" w14:paraId="3066F317" w14:textId="77777777" w:rsidTr="005F75DD">
        <w:trPr>
          <w:trHeight w:val="364"/>
        </w:trPr>
        <w:tc>
          <w:tcPr>
            <w:tcW w:w="9464" w:type="dxa"/>
            <w:vMerge/>
            <w:tcBorders>
              <w:left w:val="single" w:sz="4" w:space="0" w:color="auto"/>
              <w:bottom w:val="single" w:sz="4" w:space="0" w:color="auto"/>
              <w:right w:val="single" w:sz="4" w:space="0" w:color="auto"/>
            </w:tcBorders>
            <w:tcMar>
              <w:left w:w="49" w:type="dxa"/>
              <w:right w:w="49" w:type="dxa"/>
            </w:tcMar>
          </w:tcPr>
          <w:p w14:paraId="14D7A879" w14:textId="77777777" w:rsidR="00A2604A" w:rsidRPr="00D90182" w:rsidRDefault="00A2604A">
            <w:pPr>
              <w:rPr>
                <w:rFonts w:hint="default"/>
                <w:color w:val="auto"/>
              </w:rPr>
            </w:pPr>
          </w:p>
        </w:tc>
      </w:tr>
    </w:tbl>
    <w:p w14:paraId="7888779E" w14:textId="77777777" w:rsidR="00DC0CEC" w:rsidRPr="00D90182" w:rsidRDefault="00DC0CEC">
      <w:pPr>
        <w:rPr>
          <w:rFonts w:hint="default"/>
          <w:color w:val="auto"/>
        </w:rPr>
      </w:pPr>
    </w:p>
    <w:p w14:paraId="2661E66E" w14:textId="77777777" w:rsidR="00A2604A" w:rsidRPr="00D90182" w:rsidRDefault="00A2604A">
      <w:pPr>
        <w:rPr>
          <w:rFonts w:hint="default"/>
          <w:color w:val="auto"/>
        </w:rPr>
      </w:pPr>
      <w:r w:rsidRPr="00D90182">
        <w:rPr>
          <w:color w:val="auto"/>
        </w:rPr>
        <w:t>13　入札保証金</w:t>
      </w:r>
    </w:p>
    <w:p w14:paraId="14D1D185" w14:textId="77777777" w:rsidR="00A2604A" w:rsidRPr="00D90182" w:rsidRDefault="00A2604A">
      <w:pPr>
        <w:rPr>
          <w:rFonts w:hint="default"/>
          <w:color w:val="auto"/>
        </w:rPr>
      </w:pPr>
      <w:r w:rsidRPr="00D90182">
        <w:rPr>
          <w:color w:val="auto"/>
        </w:rPr>
        <w:t xml:space="preserve">　　免除</w:t>
      </w:r>
    </w:p>
    <w:p w14:paraId="505FA0B3" w14:textId="77777777" w:rsidR="00A2604A" w:rsidRPr="00D90182" w:rsidRDefault="00A2604A">
      <w:pPr>
        <w:rPr>
          <w:rFonts w:hint="default"/>
          <w:color w:val="auto"/>
        </w:rPr>
      </w:pPr>
    </w:p>
    <w:p w14:paraId="7FA4D481" w14:textId="77777777" w:rsidR="00A2604A" w:rsidRPr="00D90182" w:rsidRDefault="00A2604A">
      <w:pPr>
        <w:rPr>
          <w:rFonts w:hint="default"/>
          <w:color w:val="auto"/>
        </w:rPr>
      </w:pPr>
      <w:r w:rsidRPr="00D90182">
        <w:rPr>
          <w:color w:val="auto"/>
        </w:rPr>
        <w:t>14　契約保証</w:t>
      </w:r>
    </w:p>
    <w:p w14:paraId="71796520" w14:textId="77777777" w:rsidR="00A2604A" w:rsidRPr="00D90182" w:rsidRDefault="00A2604A">
      <w:pPr>
        <w:rPr>
          <w:rFonts w:hint="default"/>
          <w:color w:val="auto"/>
        </w:rPr>
      </w:pPr>
      <w:r w:rsidRPr="00D90182">
        <w:rPr>
          <w:color w:val="auto"/>
        </w:rPr>
        <w:t xml:space="preserve">　契約保証については、次のなかから受注者が選択するものとする。　　　</w:t>
      </w:r>
    </w:p>
    <w:p w14:paraId="59297E06" w14:textId="77777777" w:rsidR="00A2604A" w:rsidRPr="00D90182" w:rsidRDefault="00A2604A">
      <w:pPr>
        <w:rPr>
          <w:rFonts w:hint="default"/>
          <w:color w:val="auto"/>
        </w:rPr>
      </w:pPr>
      <w:r w:rsidRPr="00D90182">
        <w:rPr>
          <w:color w:val="auto"/>
        </w:rPr>
        <w:t>（１）契約保証金の納付</w:t>
      </w:r>
    </w:p>
    <w:p w14:paraId="27D4A0B2" w14:textId="77777777" w:rsidR="00A2604A" w:rsidRPr="00D90182" w:rsidRDefault="00A2604A">
      <w:pPr>
        <w:rPr>
          <w:rFonts w:hint="default"/>
          <w:color w:val="auto"/>
        </w:rPr>
      </w:pPr>
      <w:r w:rsidRPr="00D90182">
        <w:rPr>
          <w:color w:val="auto"/>
        </w:rPr>
        <w:t>（２）金銭保証人（金融機関又は保証事業会社の保証）</w:t>
      </w:r>
    </w:p>
    <w:p w14:paraId="23259173" w14:textId="77777777" w:rsidR="00A2604A" w:rsidRPr="00D90182" w:rsidRDefault="00A2604A">
      <w:pPr>
        <w:rPr>
          <w:rFonts w:hint="default"/>
          <w:color w:val="auto"/>
        </w:rPr>
      </w:pPr>
      <w:r w:rsidRPr="00D90182">
        <w:rPr>
          <w:color w:val="auto"/>
        </w:rPr>
        <w:t>（３）履行保証保険</w:t>
      </w:r>
    </w:p>
    <w:p w14:paraId="7349B8DF" w14:textId="77777777" w:rsidR="00A2604A" w:rsidRPr="00D90182" w:rsidRDefault="00A2604A">
      <w:pPr>
        <w:rPr>
          <w:rFonts w:hint="default"/>
          <w:color w:val="auto"/>
        </w:rPr>
      </w:pPr>
      <w:r w:rsidRPr="00D90182">
        <w:rPr>
          <w:color w:val="auto"/>
        </w:rPr>
        <w:t>（４）公共工事履行保証証券による保証（付保割合１０％以上）</w:t>
      </w:r>
    </w:p>
    <w:p w14:paraId="6E4649E1" w14:textId="77777777" w:rsidR="00A2604A" w:rsidRPr="00D90182" w:rsidRDefault="00A2604A">
      <w:pPr>
        <w:rPr>
          <w:rFonts w:hint="default"/>
          <w:color w:val="auto"/>
        </w:rPr>
      </w:pPr>
      <w:r w:rsidRPr="00D90182">
        <w:rPr>
          <w:color w:val="auto"/>
        </w:rPr>
        <w:t>（５）利付国債もしくは地方債</w:t>
      </w:r>
    </w:p>
    <w:p w14:paraId="198D3B25" w14:textId="77777777" w:rsidR="00A2604A" w:rsidRPr="00D90182" w:rsidRDefault="00A2604A">
      <w:pPr>
        <w:rPr>
          <w:rFonts w:hint="default"/>
          <w:color w:val="auto"/>
        </w:rPr>
      </w:pPr>
    </w:p>
    <w:p w14:paraId="5A22BE66" w14:textId="77777777" w:rsidR="00A2604A" w:rsidRPr="00D90182" w:rsidRDefault="00A2604A">
      <w:pPr>
        <w:rPr>
          <w:rFonts w:hint="default"/>
          <w:color w:val="auto"/>
        </w:rPr>
      </w:pPr>
      <w:r w:rsidRPr="00D90182">
        <w:rPr>
          <w:color w:val="auto"/>
        </w:rPr>
        <w:t>15　工事費内訳書</w:t>
      </w:r>
    </w:p>
    <w:p w14:paraId="01EF4598" w14:textId="77777777" w:rsidR="00A2604A" w:rsidRPr="00D90182" w:rsidRDefault="00A2604A" w:rsidP="003C5888">
      <w:pPr>
        <w:ind w:left="422" w:hangingChars="200" w:hanging="422"/>
        <w:rPr>
          <w:rFonts w:hint="default"/>
          <w:color w:val="auto"/>
        </w:rPr>
      </w:pPr>
      <w:r w:rsidRPr="00D90182">
        <w:rPr>
          <w:color w:val="auto"/>
        </w:rPr>
        <w:t>（１）入札参加者は、第１回目の入札に際し、</w:t>
      </w:r>
      <w:r w:rsidRPr="00D90182">
        <w:rPr>
          <w:color w:val="auto"/>
          <w:u w:val="single" w:color="000000"/>
        </w:rPr>
        <w:t>自己の見積金額にかかわらず</w:t>
      </w:r>
      <w:r w:rsidRPr="00D90182">
        <w:rPr>
          <w:color w:val="auto"/>
        </w:rPr>
        <w:t>工事費内訳書を提出すること。</w:t>
      </w:r>
    </w:p>
    <w:p w14:paraId="534D9955" w14:textId="77777777" w:rsidR="00A2604A" w:rsidRPr="00D90182" w:rsidRDefault="00A2604A" w:rsidP="003C5888">
      <w:pPr>
        <w:ind w:left="422" w:hangingChars="200" w:hanging="422"/>
        <w:rPr>
          <w:rFonts w:hint="default"/>
          <w:color w:val="auto"/>
        </w:rPr>
      </w:pPr>
      <w:r w:rsidRPr="00D90182">
        <w:rPr>
          <w:color w:val="auto"/>
        </w:rPr>
        <w:t>（２）入札参加者は、契約担当者が</w:t>
      </w:r>
      <w:r w:rsidR="00986CAE" w:rsidRPr="00D90182">
        <w:rPr>
          <w:color w:val="auto"/>
        </w:rPr>
        <w:t>入札情報公開システム</w:t>
      </w:r>
      <w:r w:rsidRPr="00D90182">
        <w:rPr>
          <w:color w:val="auto"/>
        </w:rPr>
        <w:t>に添付した</w:t>
      </w:r>
      <w:r w:rsidR="003C5888" w:rsidRPr="00D90182">
        <w:rPr>
          <w:color w:val="auto"/>
        </w:rPr>
        <w:t>「</w:t>
      </w:r>
      <w:r w:rsidRPr="00D90182">
        <w:rPr>
          <w:color w:val="auto"/>
        </w:rPr>
        <w:t>工事費内訳書の作成例及び工事費内訳書の提出における留意点について</w:t>
      </w:r>
      <w:r w:rsidR="003C5888" w:rsidRPr="00D90182">
        <w:rPr>
          <w:color w:val="auto"/>
        </w:rPr>
        <w:t>」</w:t>
      </w:r>
      <w:r w:rsidRPr="00D90182">
        <w:rPr>
          <w:color w:val="auto"/>
        </w:rPr>
        <w:t>を確認のうえ、</w:t>
      </w:r>
      <w:r w:rsidR="002642A7" w:rsidRPr="00D90182">
        <w:rPr>
          <w:color w:val="auto"/>
        </w:rPr>
        <w:t>同システムに併せて</w:t>
      </w:r>
      <w:r w:rsidR="00D41353" w:rsidRPr="00D90182">
        <w:rPr>
          <w:color w:val="auto"/>
        </w:rPr>
        <w:t>添付した</w:t>
      </w:r>
      <w:r w:rsidRPr="00D90182">
        <w:rPr>
          <w:color w:val="auto"/>
          <w:u w:color="000000"/>
        </w:rPr>
        <w:t>工事費</w:t>
      </w:r>
      <w:r w:rsidRPr="00D90182">
        <w:rPr>
          <w:color w:val="auto"/>
          <w:u w:color="000000"/>
        </w:rPr>
        <w:lastRenderedPageBreak/>
        <w:t>内訳書の所要欄に入力し、契約担当者が指定する日時までにエクセルファイルにより</w:t>
      </w:r>
      <w:r w:rsidR="009416B5" w:rsidRPr="00D90182">
        <w:rPr>
          <w:color w:val="auto"/>
          <w:u w:color="000000"/>
        </w:rPr>
        <w:t>電子入札システムから</w:t>
      </w:r>
      <w:r w:rsidRPr="00D90182">
        <w:rPr>
          <w:color w:val="auto"/>
          <w:u w:color="000000"/>
        </w:rPr>
        <w:t>提出すること｡</w:t>
      </w:r>
    </w:p>
    <w:p w14:paraId="630025CD" w14:textId="77777777" w:rsidR="00A2604A" w:rsidRPr="00D90182" w:rsidRDefault="00A2604A" w:rsidP="003C5888">
      <w:pPr>
        <w:ind w:left="422" w:hangingChars="200" w:hanging="422"/>
        <w:rPr>
          <w:rFonts w:hint="default"/>
          <w:color w:val="auto"/>
        </w:rPr>
      </w:pPr>
      <w:r w:rsidRPr="00D90182">
        <w:rPr>
          <w:color w:val="auto"/>
        </w:rPr>
        <w:t xml:space="preserve">      </w:t>
      </w:r>
      <w:r w:rsidRPr="00D90182">
        <w:rPr>
          <w:color w:val="auto"/>
          <w:u w:color="000000"/>
        </w:rPr>
        <w:t>契約担当者が添付した工事費内訳書の様式ではないもので作成された工事費内訳書や、エクセルファイル以外での提出は一切認めない。</w:t>
      </w:r>
    </w:p>
    <w:p w14:paraId="17B704BD" w14:textId="77777777" w:rsidR="00A2604A" w:rsidRPr="00D90182" w:rsidRDefault="00A2604A">
      <w:pPr>
        <w:rPr>
          <w:rFonts w:hint="default"/>
          <w:color w:val="auto"/>
        </w:rPr>
      </w:pPr>
      <w:r w:rsidRPr="00D90182">
        <w:rPr>
          <w:color w:val="auto"/>
        </w:rPr>
        <w:t>（３）</w:t>
      </w:r>
      <w:r w:rsidRPr="00D90182">
        <w:rPr>
          <w:color w:val="auto"/>
          <w:u w:val="single" w:color="000000"/>
        </w:rPr>
        <w:t>工事費内訳書における工事価格は入札金額と</w:t>
      </w:r>
      <w:r w:rsidR="003C5888" w:rsidRPr="00D90182">
        <w:rPr>
          <w:color w:val="auto"/>
          <w:u w:val="single" w:color="000000"/>
        </w:rPr>
        <w:t>必ず一致</w:t>
      </w:r>
      <w:r w:rsidRPr="00D90182">
        <w:rPr>
          <w:color w:val="auto"/>
          <w:u w:val="single" w:color="000000"/>
        </w:rPr>
        <w:t>すること。</w:t>
      </w:r>
    </w:p>
    <w:p w14:paraId="633D8346" w14:textId="77777777" w:rsidR="00A2604A" w:rsidRPr="00D90182" w:rsidRDefault="00A2604A">
      <w:pPr>
        <w:rPr>
          <w:rFonts w:hint="default"/>
          <w:color w:val="auto"/>
        </w:rPr>
      </w:pPr>
      <w:r w:rsidRPr="00D90182">
        <w:rPr>
          <w:color w:val="auto"/>
        </w:rPr>
        <w:t>（４）工事費内訳書は返却しない。</w:t>
      </w:r>
    </w:p>
    <w:p w14:paraId="49E2129C" w14:textId="77777777" w:rsidR="00142949" w:rsidRPr="00D90182" w:rsidRDefault="00142949">
      <w:pPr>
        <w:rPr>
          <w:rFonts w:hint="default"/>
          <w:color w:val="auto"/>
        </w:rPr>
      </w:pPr>
    </w:p>
    <w:p w14:paraId="00F0C005" w14:textId="77777777" w:rsidR="00A2604A" w:rsidRPr="00D90182" w:rsidRDefault="00A2604A">
      <w:pPr>
        <w:rPr>
          <w:rFonts w:hint="default"/>
          <w:color w:val="auto"/>
        </w:rPr>
      </w:pPr>
      <w:r w:rsidRPr="00D90182">
        <w:rPr>
          <w:color w:val="auto"/>
        </w:rPr>
        <w:t>16　開札</w:t>
      </w:r>
    </w:p>
    <w:p w14:paraId="2F032F06" w14:textId="77777777" w:rsidR="00A2604A" w:rsidRPr="00D90182" w:rsidRDefault="00A2604A">
      <w:pPr>
        <w:rPr>
          <w:rFonts w:hint="default"/>
          <w:color w:val="auto"/>
        </w:rPr>
      </w:pPr>
      <w:r w:rsidRPr="00D90182">
        <w:rPr>
          <w:color w:val="auto"/>
        </w:rPr>
        <w:t>（１）開札は入札事務に関係のない職員を立ち会わせて行う。</w:t>
      </w:r>
    </w:p>
    <w:p w14:paraId="282FBD4B" w14:textId="77777777" w:rsidR="00A2604A" w:rsidRPr="00D90182" w:rsidRDefault="00A2604A">
      <w:pPr>
        <w:rPr>
          <w:rFonts w:hint="default"/>
          <w:color w:val="auto"/>
        </w:rPr>
      </w:pPr>
      <w:r w:rsidRPr="00D90182">
        <w:rPr>
          <w:color w:val="auto"/>
        </w:rPr>
        <w:t>（２）入札者又はその代理人から要求があったときは、立ち会いを認める。</w:t>
      </w:r>
    </w:p>
    <w:p w14:paraId="4A7DA97E" w14:textId="77777777" w:rsidR="00DC0CEC" w:rsidRPr="00D90182" w:rsidRDefault="00DC0CEC">
      <w:pPr>
        <w:rPr>
          <w:rFonts w:hint="default"/>
          <w:color w:val="auto"/>
        </w:rPr>
      </w:pPr>
    </w:p>
    <w:p w14:paraId="51DC34A8" w14:textId="77777777" w:rsidR="00A2604A" w:rsidRPr="00D90182" w:rsidRDefault="00A2604A">
      <w:pPr>
        <w:rPr>
          <w:rFonts w:hint="default"/>
          <w:color w:val="auto"/>
        </w:rPr>
      </w:pPr>
      <w:r w:rsidRPr="00D90182">
        <w:rPr>
          <w:color w:val="auto"/>
        </w:rPr>
        <w:t>17　入札の無効</w:t>
      </w:r>
    </w:p>
    <w:p w14:paraId="07DCE627" w14:textId="77777777" w:rsidR="00A2604A" w:rsidRPr="00D90182" w:rsidRDefault="00A2604A">
      <w:pPr>
        <w:rPr>
          <w:rFonts w:hint="default"/>
          <w:color w:val="auto"/>
        </w:rPr>
      </w:pPr>
      <w:r w:rsidRPr="00D90182">
        <w:rPr>
          <w:color w:val="auto"/>
        </w:rPr>
        <w:t>（１）入札参加資格がない者が行った入札</w:t>
      </w:r>
    </w:p>
    <w:p w14:paraId="407626D5" w14:textId="77777777" w:rsidR="00A2604A" w:rsidRPr="00D90182" w:rsidRDefault="00A2604A">
      <w:pPr>
        <w:rPr>
          <w:rFonts w:hint="default"/>
          <w:color w:val="auto"/>
        </w:rPr>
      </w:pPr>
      <w:r w:rsidRPr="00D90182">
        <w:rPr>
          <w:color w:val="auto"/>
        </w:rPr>
        <w:t>（２）入札に係る不正行為を行った者による入札</w:t>
      </w:r>
    </w:p>
    <w:p w14:paraId="0FBC89DB" w14:textId="77777777" w:rsidR="00A2604A" w:rsidRPr="00D90182" w:rsidRDefault="00A2604A">
      <w:pPr>
        <w:rPr>
          <w:rFonts w:hint="default"/>
          <w:color w:val="auto"/>
        </w:rPr>
      </w:pPr>
      <w:r w:rsidRPr="00D90182">
        <w:rPr>
          <w:color w:val="auto"/>
        </w:rPr>
        <w:t>（３）虚偽の申請書又は資料を提出した者が行った入札</w:t>
      </w:r>
    </w:p>
    <w:p w14:paraId="4F014D2E" w14:textId="77777777" w:rsidR="00A2604A" w:rsidRPr="00D90182" w:rsidRDefault="00A2604A">
      <w:pPr>
        <w:rPr>
          <w:rFonts w:hint="default"/>
          <w:color w:val="auto"/>
        </w:rPr>
      </w:pPr>
      <w:r w:rsidRPr="00D90182">
        <w:rPr>
          <w:color w:val="auto"/>
        </w:rPr>
        <w:t>（４）同一の者が行った複数の入札</w:t>
      </w:r>
    </w:p>
    <w:p w14:paraId="7FFAC782" w14:textId="77777777" w:rsidR="00A2604A" w:rsidRPr="00D90182" w:rsidRDefault="00A2604A">
      <w:pPr>
        <w:rPr>
          <w:rFonts w:hint="default"/>
          <w:color w:val="auto"/>
        </w:rPr>
      </w:pPr>
      <w:r w:rsidRPr="00D90182">
        <w:rPr>
          <w:color w:val="auto"/>
        </w:rPr>
        <w:t>（５）ＩＣカードの不正使用により行った入札</w:t>
      </w:r>
    </w:p>
    <w:p w14:paraId="52C4B259" w14:textId="77777777" w:rsidR="00A2604A" w:rsidRPr="00D90182" w:rsidRDefault="00A2604A">
      <w:pPr>
        <w:rPr>
          <w:rFonts w:hint="default"/>
          <w:color w:val="auto"/>
        </w:rPr>
      </w:pPr>
      <w:r w:rsidRPr="00D90182">
        <w:rPr>
          <w:color w:val="auto"/>
        </w:rPr>
        <w:t>（６）工事費内訳書を提出しない者が行った入札</w:t>
      </w:r>
    </w:p>
    <w:p w14:paraId="5EFADE5E" w14:textId="77777777" w:rsidR="00A2604A" w:rsidRPr="00D90182" w:rsidRDefault="00A2604A">
      <w:pPr>
        <w:rPr>
          <w:rFonts w:hint="default"/>
          <w:color w:val="auto"/>
        </w:rPr>
      </w:pPr>
      <w:r w:rsidRPr="00D90182">
        <w:rPr>
          <w:color w:val="auto"/>
        </w:rPr>
        <w:t>（７）工事費内訳書における工事価格と入札金額が一致しないとき</w:t>
      </w:r>
    </w:p>
    <w:p w14:paraId="5931946A" w14:textId="77777777" w:rsidR="00A2604A" w:rsidRPr="00D90182" w:rsidRDefault="00A2604A">
      <w:pPr>
        <w:rPr>
          <w:rFonts w:hint="default"/>
          <w:color w:val="auto"/>
        </w:rPr>
      </w:pPr>
      <w:r w:rsidRPr="00D90182">
        <w:rPr>
          <w:color w:val="auto"/>
        </w:rPr>
        <w:t>（８）落札候補者が開札から落札決定までの間に指名停止となったとき</w:t>
      </w:r>
    </w:p>
    <w:p w14:paraId="5E177F4C" w14:textId="77777777" w:rsidR="00A2604A" w:rsidRPr="00D90182" w:rsidRDefault="00A2604A">
      <w:pPr>
        <w:rPr>
          <w:rFonts w:hint="default"/>
          <w:color w:val="auto"/>
        </w:rPr>
      </w:pPr>
      <w:r w:rsidRPr="00D90182">
        <w:rPr>
          <w:color w:val="auto"/>
        </w:rPr>
        <w:t>（９）その他入札に関する条件に違反したとき</w:t>
      </w:r>
    </w:p>
    <w:p w14:paraId="467B69D0" w14:textId="77777777" w:rsidR="00A2604A" w:rsidRPr="00D90182" w:rsidRDefault="00A2604A">
      <w:pPr>
        <w:rPr>
          <w:rFonts w:hint="default"/>
          <w:color w:val="auto"/>
        </w:rPr>
      </w:pPr>
      <w:r w:rsidRPr="00D90182">
        <w:rPr>
          <w:color w:val="auto"/>
        </w:rPr>
        <w:t>（10）無効の入札を行った者を落札者としていたときは、落札決定を取り消す</w:t>
      </w:r>
    </w:p>
    <w:p w14:paraId="07973D4A" w14:textId="77777777" w:rsidR="00A2604A" w:rsidRPr="00D90182" w:rsidRDefault="00A2604A">
      <w:pPr>
        <w:rPr>
          <w:rFonts w:hint="default"/>
          <w:color w:val="auto"/>
        </w:rPr>
      </w:pPr>
    </w:p>
    <w:p w14:paraId="5016E280" w14:textId="77777777" w:rsidR="00A2604A" w:rsidRPr="00D90182" w:rsidRDefault="00A2604A">
      <w:pPr>
        <w:rPr>
          <w:rFonts w:hint="default"/>
          <w:color w:val="auto"/>
        </w:rPr>
      </w:pPr>
      <w:r w:rsidRPr="00D90182">
        <w:rPr>
          <w:color w:val="auto"/>
        </w:rPr>
        <w:t>18　総合評価に関する事項</w:t>
      </w:r>
    </w:p>
    <w:p w14:paraId="18FC1F32" w14:textId="77777777" w:rsidR="00A2604A" w:rsidRPr="00D90182" w:rsidRDefault="00A2604A">
      <w:pPr>
        <w:rPr>
          <w:rFonts w:hint="default"/>
          <w:color w:val="auto"/>
        </w:rPr>
      </w:pPr>
      <w:r w:rsidRPr="00D90182">
        <w:rPr>
          <w:color w:val="auto"/>
        </w:rPr>
        <w:t>（１）総合評価点とは、価格点と価格以外の評価点を総合した評価点をいう。</w:t>
      </w:r>
    </w:p>
    <w:p w14:paraId="1B457AB6" w14:textId="77777777" w:rsidR="00A2604A" w:rsidRPr="00D90182" w:rsidRDefault="00A2604A">
      <w:pPr>
        <w:rPr>
          <w:rFonts w:hint="default"/>
          <w:color w:val="auto"/>
        </w:rPr>
      </w:pPr>
      <w:r w:rsidRPr="00D90182">
        <w:rPr>
          <w:color w:val="auto"/>
        </w:rPr>
        <w:t>（２）価格点とは、入札価格に基づいて算定した評価点をいう。</w:t>
      </w:r>
    </w:p>
    <w:p w14:paraId="53815EC6" w14:textId="77777777" w:rsidR="00A2604A" w:rsidRPr="00D90182" w:rsidRDefault="00A2604A">
      <w:pPr>
        <w:rPr>
          <w:rFonts w:hint="default"/>
          <w:color w:val="auto"/>
        </w:rPr>
      </w:pPr>
      <w:r w:rsidRPr="00D90182">
        <w:rPr>
          <w:color w:val="auto"/>
        </w:rPr>
        <w:t>（３）価格以外の評価点とは、施工能力等から算定した評価点をいう。</w:t>
      </w:r>
    </w:p>
    <w:p w14:paraId="251DB6C9" w14:textId="77777777" w:rsidR="00A2604A" w:rsidRPr="00D90182" w:rsidRDefault="00A2604A" w:rsidP="006E75BB">
      <w:pPr>
        <w:ind w:left="422" w:hangingChars="200" w:hanging="422"/>
        <w:rPr>
          <w:rFonts w:hint="default"/>
          <w:color w:val="auto"/>
        </w:rPr>
      </w:pPr>
      <w:r w:rsidRPr="00D90182">
        <w:rPr>
          <w:color w:val="auto"/>
        </w:rPr>
        <w:t>（４）次に掲げる要件をすべて満たす者は､総合評価点算定基準</w:t>
      </w:r>
      <w:r w:rsidR="006E75BB" w:rsidRPr="00D90182">
        <w:rPr>
          <w:color w:val="auto"/>
        </w:rPr>
        <w:t>（</w:t>
      </w:r>
      <w:r w:rsidRPr="00D90182">
        <w:rPr>
          <w:color w:val="auto"/>
        </w:rPr>
        <w:t>簡易型　土木関係</w:t>
      </w:r>
      <w:r w:rsidR="006E75BB" w:rsidRPr="00D90182">
        <w:rPr>
          <w:color w:val="auto"/>
        </w:rPr>
        <w:t>）</w:t>
      </w:r>
      <w:r w:rsidRPr="00D90182">
        <w:rPr>
          <w:color w:val="auto"/>
        </w:rPr>
        <w:t>により配点する。</w:t>
      </w:r>
    </w:p>
    <w:p w14:paraId="7FFA0339" w14:textId="77777777" w:rsidR="00A2604A" w:rsidRPr="00D90182" w:rsidRDefault="00A2604A">
      <w:pPr>
        <w:rPr>
          <w:rFonts w:hint="default"/>
          <w:color w:val="auto"/>
        </w:rPr>
      </w:pPr>
      <w:r w:rsidRPr="00D90182">
        <w:rPr>
          <w:color w:val="auto"/>
        </w:rPr>
        <w:t xml:space="preserve">　  ア　評価項目算定資料を提出した者であること。</w:t>
      </w:r>
    </w:p>
    <w:p w14:paraId="355AA97A" w14:textId="77777777" w:rsidR="00A2604A" w:rsidRPr="00D90182" w:rsidRDefault="00A2604A">
      <w:pPr>
        <w:rPr>
          <w:rFonts w:hint="default"/>
          <w:color w:val="auto"/>
        </w:rPr>
      </w:pPr>
      <w:r w:rsidRPr="00D90182">
        <w:rPr>
          <w:color w:val="auto"/>
        </w:rPr>
        <w:t xml:space="preserve">　　イ　入札書が無効でないこと。</w:t>
      </w:r>
    </w:p>
    <w:p w14:paraId="72248C40" w14:textId="77777777" w:rsidR="00A2604A" w:rsidRPr="00D90182" w:rsidRDefault="00A2604A">
      <w:pPr>
        <w:rPr>
          <w:rFonts w:hint="default"/>
          <w:color w:val="auto"/>
        </w:rPr>
      </w:pPr>
      <w:r w:rsidRPr="00D90182">
        <w:rPr>
          <w:color w:val="auto"/>
        </w:rPr>
        <w:t xml:space="preserve">　　ウ　入札書記載金額が予定価格の制限の範囲内の者であること｡</w:t>
      </w:r>
      <w:r w:rsidR="006E75BB" w:rsidRPr="00D90182">
        <w:rPr>
          <w:color w:val="auto"/>
        </w:rPr>
        <w:t>（</w:t>
      </w:r>
      <w:r w:rsidRPr="00D90182">
        <w:rPr>
          <w:color w:val="auto"/>
        </w:rPr>
        <w:t>失格になった者を除く｡</w:t>
      </w:r>
      <w:r w:rsidR="006E75BB" w:rsidRPr="00D90182">
        <w:rPr>
          <w:color w:val="auto"/>
        </w:rPr>
        <w:t>）</w:t>
      </w:r>
    </w:p>
    <w:p w14:paraId="7F2578C5" w14:textId="77777777" w:rsidR="00A2604A" w:rsidRPr="00D90182" w:rsidRDefault="00A2604A">
      <w:pPr>
        <w:rPr>
          <w:rFonts w:hint="default"/>
          <w:color w:val="auto"/>
        </w:rPr>
      </w:pPr>
      <w:r w:rsidRPr="00D90182">
        <w:rPr>
          <w:color w:val="auto"/>
        </w:rPr>
        <w:t>（５）評価項目算定資料は公表しない。</w:t>
      </w:r>
    </w:p>
    <w:p w14:paraId="5B9711C7" w14:textId="77777777" w:rsidR="00A2604A" w:rsidRPr="00D90182" w:rsidRDefault="00A2604A">
      <w:pPr>
        <w:rPr>
          <w:rFonts w:hint="default"/>
          <w:color w:val="auto"/>
        </w:rPr>
      </w:pPr>
    </w:p>
    <w:p w14:paraId="4D91F501" w14:textId="04E3CBDC" w:rsidR="00A2604A" w:rsidRPr="00D90182" w:rsidRDefault="00431BC2">
      <w:pPr>
        <w:rPr>
          <w:rFonts w:hint="default"/>
          <w:color w:val="auto"/>
        </w:rPr>
      </w:pPr>
      <w:r w:rsidRPr="00D90182">
        <w:rPr>
          <w:color w:val="auto"/>
        </w:rPr>
        <w:t>19</w:t>
      </w:r>
      <w:r w:rsidR="00A2604A" w:rsidRPr="00D90182">
        <w:rPr>
          <w:color w:val="auto"/>
        </w:rPr>
        <w:t xml:space="preserve">　落札者の決定方法</w:t>
      </w:r>
    </w:p>
    <w:p w14:paraId="73710EE9" w14:textId="77777777" w:rsidR="00A2604A" w:rsidRPr="00D90182" w:rsidRDefault="00A2604A">
      <w:pPr>
        <w:rPr>
          <w:rFonts w:hint="default"/>
          <w:color w:val="auto"/>
        </w:rPr>
      </w:pPr>
      <w:r w:rsidRPr="00D90182">
        <w:rPr>
          <w:color w:val="auto"/>
        </w:rPr>
        <w:t>（１）総合評価点の最も高い者を落札者とする。</w:t>
      </w:r>
    </w:p>
    <w:p w14:paraId="535601E5" w14:textId="77777777" w:rsidR="00A2604A" w:rsidRPr="00D90182" w:rsidRDefault="00A2604A">
      <w:pPr>
        <w:rPr>
          <w:rFonts w:hint="default"/>
          <w:color w:val="auto"/>
        </w:rPr>
      </w:pPr>
      <w:r w:rsidRPr="00D90182">
        <w:rPr>
          <w:color w:val="auto"/>
        </w:rPr>
        <w:t>（２）総合評価点の最も高い者が</w:t>
      </w:r>
      <w:r w:rsidR="0043646E" w:rsidRPr="00D90182">
        <w:rPr>
          <w:color w:val="auto"/>
        </w:rPr>
        <w:t>複数</w:t>
      </w:r>
      <w:r w:rsidRPr="00D90182">
        <w:rPr>
          <w:color w:val="auto"/>
        </w:rPr>
        <w:t xml:space="preserve">いるときは、価格以外の評価点がより高い者を落札者とし、　　</w:t>
      </w:r>
      <w:r w:rsidR="003C5888" w:rsidRPr="00D90182">
        <w:rPr>
          <w:color w:val="auto"/>
        </w:rPr>
        <w:t xml:space="preserve">　</w:t>
      </w:r>
      <w:r w:rsidRPr="00D90182">
        <w:rPr>
          <w:color w:val="auto"/>
        </w:rPr>
        <w:t>価格以外の評価点及び価格点も同値の場合には入札書記載金額のより低い者を落札者とする。さ</w:t>
      </w:r>
      <w:r w:rsidR="003C5888" w:rsidRPr="00D90182">
        <w:rPr>
          <w:color w:val="auto"/>
        </w:rPr>
        <w:t xml:space="preserve">　　　</w:t>
      </w:r>
      <w:r w:rsidRPr="00D90182">
        <w:rPr>
          <w:color w:val="auto"/>
        </w:rPr>
        <w:t>らに入札書記載金額も同額の場合にはくじ引きにより落札者を決定する。</w:t>
      </w:r>
    </w:p>
    <w:p w14:paraId="259394C5" w14:textId="77777777" w:rsidR="00A2604A" w:rsidRPr="00D90182" w:rsidRDefault="00A2604A">
      <w:pPr>
        <w:rPr>
          <w:rFonts w:hint="default"/>
          <w:color w:val="auto"/>
        </w:rPr>
      </w:pPr>
      <w:r w:rsidRPr="00D90182">
        <w:rPr>
          <w:color w:val="auto"/>
        </w:rPr>
        <w:t>（３）この入札は低入札価格調査制度を適用する。</w:t>
      </w:r>
    </w:p>
    <w:p w14:paraId="29BF1698" w14:textId="77777777" w:rsidR="00A2604A" w:rsidRPr="00D90182" w:rsidRDefault="00A2604A" w:rsidP="003C5888">
      <w:pPr>
        <w:ind w:left="422" w:hangingChars="200" w:hanging="422"/>
        <w:rPr>
          <w:rFonts w:hint="default"/>
          <w:color w:val="auto"/>
        </w:rPr>
      </w:pPr>
      <w:r w:rsidRPr="00D90182">
        <w:rPr>
          <w:color w:val="auto"/>
        </w:rPr>
        <w:t>（４）総合評価点の最も高い者が調査基準価格を下回る入札をしたときは低入札価格調査</w:t>
      </w:r>
      <w:r w:rsidR="003C5888" w:rsidRPr="00D90182">
        <w:rPr>
          <w:color w:val="auto"/>
        </w:rPr>
        <w:t>（</w:t>
      </w:r>
      <w:r w:rsidRPr="00D90182">
        <w:rPr>
          <w:color w:val="auto"/>
        </w:rPr>
        <w:t>以下</w:t>
      </w:r>
      <w:r w:rsidR="003C5888" w:rsidRPr="00D90182">
        <w:rPr>
          <w:color w:val="auto"/>
        </w:rPr>
        <w:t>「</w:t>
      </w:r>
      <w:r w:rsidRPr="00D90182">
        <w:rPr>
          <w:color w:val="auto"/>
        </w:rPr>
        <w:t>低</w:t>
      </w:r>
      <w:r w:rsidRPr="00D90182">
        <w:rPr>
          <w:color w:val="auto"/>
        </w:rPr>
        <w:lastRenderedPageBreak/>
        <w:t>入調査</w:t>
      </w:r>
      <w:r w:rsidR="003C5888" w:rsidRPr="00D90182">
        <w:rPr>
          <w:color w:val="auto"/>
        </w:rPr>
        <w:t>」</w:t>
      </w:r>
      <w:r w:rsidRPr="00D90182">
        <w:rPr>
          <w:color w:val="auto"/>
        </w:rPr>
        <w:t>という</w:t>
      </w:r>
      <w:r w:rsidR="00775E10" w:rsidRPr="00D90182">
        <w:rPr>
          <w:color w:val="auto"/>
        </w:rPr>
        <w:t>。</w:t>
      </w:r>
      <w:r w:rsidR="003C5888" w:rsidRPr="00D90182">
        <w:rPr>
          <w:color w:val="auto"/>
        </w:rPr>
        <w:t>）</w:t>
      </w:r>
      <w:r w:rsidRPr="00D90182">
        <w:rPr>
          <w:color w:val="auto"/>
        </w:rPr>
        <w:t>を実施したうえで落札者を決定する。</w:t>
      </w:r>
    </w:p>
    <w:p w14:paraId="22D29492" w14:textId="77777777" w:rsidR="00A2604A" w:rsidRPr="00D90182" w:rsidRDefault="00A2604A">
      <w:pPr>
        <w:rPr>
          <w:rFonts w:hint="default"/>
          <w:color w:val="auto"/>
        </w:rPr>
      </w:pPr>
      <w:r w:rsidRPr="00D90182">
        <w:rPr>
          <w:color w:val="auto"/>
        </w:rPr>
        <w:t>（５）低入調査の対象となった者は低入調査の実施に協力すること。</w:t>
      </w:r>
    </w:p>
    <w:p w14:paraId="039A663B" w14:textId="77777777" w:rsidR="00A2604A" w:rsidRPr="00D90182" w:rsidRDefault="00A2604A">
      <w:pPr>
        <w:rPr>
          <w:rFonts w:hint="default"/>
          <w:color w:val="auto"/>
        </w:rPr>
      </w:pPr>
      <w:r w:rsidRPr="00D90182">
        <w:rPr>
          <w:color w:val="auto"/>
        </w:rPr>
        <w:t>（６）低入調査を受けることを拒否した者には、指名停止を行うことがある。</w:t>
      </w:r>
    </w:p>
    <w:p w14:paraId="555099F5" w14:textId="77777777" w:rsidR="00A2604A" w:rsidRPr="00D90182" w:rsidRDefault="00A2604A" w:rsidP="003C5888">
      <w:pPr>
        <w:ind w:left="422" w:hangingChars="200" w:hanging="422"/>
        <w:rPr>
          <w:rFonts w:hint="default"/>
          <w:color w:val="auto"/>
        </w:rPr>
      </w:pPr>
      <w:r w:rsidRPr="00D90182">
        <w:rPr>
          <w:color w:val="auto"/>
        </w:rPr>
        <w:t>（７）低入調査の対象となった者が、この工事を施工する能力がないと認められるとき又はその者と契約することが公正な取引の秩序を乱すおそれがあり、著しく不適正であると認められるときは､落札者としない。</w:t>
      </w:r>
    </w:p>
    <w:p w14:paraId="102F3282" w14:textId="77777777" w:rsidR="00A2604A" w:rsidRPr="00D90182" w:rsidRDefault="00A2604A" w:rsidP="003C5888">
      <w:pPr>
        <w:ind w:left="422" w:hangingChars="200" w:hanging="422"/>
        <w:rPr>
          <w:rFonts w:hint="default"/>
          <w:color w:val="auto"/>
        </w:rPr>
      </w:pPr>
      <w:r w:rsidRPr="00D90182">
        <w:rPr>
          <w:color w:val="auto"/>
        </w:rPr>
        <w:t>（８）低入調査の対象となった者を落札者としないときは、総合評価点の次順位以降の者について低入調査の実施又は予定価格の制限の範囲内の入札であることを確認したうえで落札者を決定する。</w:t>
      </w:r>
    </w:p>
    <w:p w14:paraId="7DB16B48" w14:textId="77777777" w:rsidR="00A2604A" w:rsidRPr="00D90182" w:rsidRDefault="00A2604A">
      <w:pPr>
        <w:rPr>
          <w:rFonts w:hint="default"/>
          <w:color w:val="auto"/>
        </w:rPr>
      </w:pPr>
      <w:r w:rsidRPr="00D90182">
        <w:rPr>
          <w:color w:val="auto"/>
        </w:rPr>
        <w:t>（９）この入札は失格基準価格を設ける。失格基準価格を下回る入札をした者は失格とする。</w:t>
      </w:r>
    </w:p>
    <w:p w14:paraId="1A6DA2FE" w14:textId="77777777" w:rsidR="00A2604A" w:rsidRPr="00D90182" w:rsidRDefault="00A2604A">
      <w:pPr>
        <w:rPr>
          <w:rFonts w:hint="default"/>
          <w:color w:val="auto"/>
        </w:rPr>
      </w:pPr>
      <w:r w:rsidRPr="00D90182">
        <w:rPr>
          <w:color w:val="auto"/>
        </w:rPr>
        <w:t>（10）落札者を決定したときは、電子入札システムにより通知する。</w:t>
      </w:r>
    </w:p>
    <w:p w14:paraId="7B12AB3C" w14:textId="77777777" w:rsidR="00A2604A" w:rsidRPr="00D90182" w:rsidRDefault="00A2604A">
      <w:pPr>
        <w:rPr>
          <w:rFonts w:hint="default"/>
          <w:color w:val="auto"/>
        </w:rPr>
      </w:pPr>
      <w:r w:rsidRPr="00D90182">
        <w:rPr>
          <w:color w:val="auto"/>
        </w:rPr>
        <w:t>（11）この入札の審査結果は、</w:t>
      </w:r>
      <w:r w:rsidR="00F909B2" w:rsidRPr="00D90182">
        <w:rPr>
          <w:color w:val="auto"/>
        </w:rPr>
        <w:t>入札情報公開システム</w:t>
      </w:r>
      <w:r w:rsidRPr="00D90182">
        <w:rPr>
          <w:color w:val="auto"/>
        </w:rPr>
        <w:t>により公表する。</w:t>
      </w:r>
    </w:p>
    <w:p w14:paraId="16400925" w14:textId="77777777" w:rsidR="00DC0CEC" w:rsidRPr="00D90182" w:rsidRDefault="00DC0CEC">
      <w:pPr>
        <w:rPr>
          <w:rFonts w:hint="default"/>
          <w:color w:val="auto"/>
        </w:rPr>
      </w:pPr>
    </w:p>
    <w:p w14:paraId="2FB3CE0F" w14:textId="7292ADC4" w:rsidR="00A71566" w:rsidRPr="00D90182" w:rsidRDefault="00A71566" w:rsidP="00A71566">
      <w:pPr>
        <w:rPr>
          <w:rFonts w:hint="default"/>
          <w:color w:val="auto"/>
        </w:rPr>
      </w:pPr>
      <w:r w:rsidRPr="00D90182">
        <w:rPr>
          <w:color w:val="auto"/>
        </w:rPr>
        <w:t>2</w:t>
      </w:r>
      <w:r w:rsidR="00431BC2" w:rsidRPr="00D90182">
        <w:rPr>
          <w:color w:val="auto"/>
        </w:rPr>
        <w:t>0</w:t>
      </w:r>
      <w:r w:rsidRPr="00D90182">
        <w:rPr>
          <w:rFonts w:hint="default"/>
          <w:color w:val="auto"/>
        </w:rPr>
        <w:t xml:space="preserve">　工期又は請負代金の額に影響を及ぼす事象に関する情報の通知</w:t>
      </w:r>
    </w:p>
    <w:p w14:paraId="3A1D2BEA" w14:textId="77777777" w:rsidR="00A71566" w:rsidRPr="00D90182" w:rsidRDefault="00A71566" w:rsidP="00A71566">
      <w:pPr>
        <w:rPr>
          <w:rFonts w:hint="default"/>
          <w:color w:val="auto"/>
        </w:rPr>
      </w:pPr>
      <w:r w:rsidRPr="00D90182">
        <w:rPr>
          <w:color w:val="auto"/>
        </w:rPr>
        <w:t xml:space="preserve">　落札者（随意契約の場合にあっては、契約の相手方）は、建設業法（昭和</w:t>
      </w:r>
      <w:r w:rsidRPr="00D90182">
        <w:rPr>
          <w:rFonts w:hint="default"/>
          <w:color w:val="auto"/>
        </w:rPr>
        <w:t>24年法律第100号）第20条の2第2項の規定に基づき、工期又は請負代金の額に影響を及ぼす事象が発生するおそれがあると認める時は、落札決定（随意契約の場合にあっては、契約の相手方の決定）から請け負い契約を締結するまでに、契約担当者に対して、その旨を当該事象の状況の把握のため必要な情報と併せて通知すること（別記様式７）。</w:t>
      </w:r>
    </w:p>
    <w:p w14:paraId="533426D4" w14:textId="77777777" w:rsidR="00A71566" w:rsidRPr="00D90182" w:rsidRDefault="00A71566" w:rsidP="00A71566">
      <w:pPr>
        <w:rPr>
          <w:rFonts w:hint="default"/>
          <w:color w:val="auto"/>
        </w:rPr>
      </w:pPr>
    </w:p>
    <w:p w14:paraId="31AB9D18" w14:textId="02B091E0" w:rsidR="00A2604A" w:rsidRPr="00D90182" w:rsidRDefault="00A2604A" w:rsidP="00A71566">
      <w:pPr>
        <w:rPr>
          <w:rFonts w:hint="default"/>
          <w:color w:val="auto"/>
        </w:rPr>
      </w:pPr>
      <w:r w:rsidRPr="00D90182">
        <w:rPr>
          <w:color w:val="auto"/>
        </w:rPr>
        <w:t>2</w:t>
      </w:r>
      <w:r w:rsidR="00431BC2" w:rsidRPr="00D90182">
        <w:rPr>
          <w:color w:val="auto"/>
        </w:rPr>
        <w:t>1</w:t>
      </w:r>
      <w:r w:rsidRPr="00D90182">
        <w:rPr>
          <w:color w:val="auto"/>
        </w:rPr>
        <w:t xml:space="preserve">　工事請負契約書</w:t>
      </w:r>
    </w:p>
    <w:p w14:paraId="1FB67497" w14:textId="77777777" w:rsidR="00A2604A" w:rsidRPr="00D90182" w:rsidRDefault="00A2604A" w:rsidP="00DC0CEC">
      <w:pPr>
        <w:ind w:firstLineChars="200" w:firstLine="422"/>
        <w:rPr>
          <w:rFonts w:hint="default"/>
          <w:color w:val="auto"/>
        </w:rPr>
      </w:pPr>
      <w:r w:rsidRPr="00D90182">
        <w:rPr>
          <w:color w:val="auto"/>
        </w:rPr>
        <w:t>落札者は群馬県建設工事執行規程により、契約書を作成すること。</w:t>
      </w:r>
    </w:p>
    <w:p w14:paraId="35A39AA6" w14:textId="77777777" w:rsidR="002367C0" w:rsidRPr="00D90182" w:rsidRDefault="00A2604A" w:rsidP="00DC0CEC">
      <w:pPr>
        <w:ind w:left="141" w:hangingChars="67" w:hanging="141"/>
        <w:rPr>
          <w:rFonts w:hint="default"/>
          <w:color w:val="auto"/>
        </w:rPr>
      </w:pPr>
      <w:r w:rsidRPr="00D90182">
        <w:rPr>
          <w:color w:val="auto"/>
        </w:rPr>
        <w:t xml:space="preserve">　　</w:t>
      </w:r>
      <w:r w:rsidR="002367C0" w:rsidRPr="00D90182">
        <w:rPr>
          <w:color w:val="auto"/>
        </w:rPr>
        <w:t>なお、執行規程による契約約款は改正されることがあるので、次に</w:t>
      </w:r>
      <w:r w:rsidR="00B5716F" w:rsidRPr="00D90182">
        <w:rPr>
          <w:color w:val="auto"/>
        </w:rPr>
        <w:t>記載の群馬県ホームページで</w:t>
      </w:r>
      <w:r w:rsidR="002367C0" w:rsidRPr="00D90182">
        <w:rPr>
          <w:color w:val="auto"/>
        </w:rPr>
        <w:t>必ず確認すること。</w:t>
      </w:r>
    </w:p>
    <w:p w14:paraId="6070AB51" w14:textId="77777777" w:rsidR="00A2604A" w:rsidRPr="00D90182" w:rsidRDefault="00A2604A" w:rsidP="00DC0CEC">
      <w:pPr>
        <w:ind w:firstLineChars="200" w:firstLine="422"/>
        <w:rPr>
          <w:rFonts w:hint="default"/>
          <w:color w:val="auto"/>
        </w:rPr>
      </w:pPr>
      <w:r w:rsidRPr="00D90182">
        <w:rPr>
          <w:color w:val="auto"/>
        </w:rPr>
        <w:t>契約書の標準的</w:t>
      </w:r>
      <w:r w:rsidR="002463C6" w:rsidRPr="00D90182">
        <w:rPr>
          <w:color w:val="auto"/>
        </w:rPr>
        <w:t>な</w:t>
      </w:r>
      <w:r w:rsidRPr="00D90182">
        <w:rPr>
          <w:color w:val="auto"/>
        </w:rPr>
        <w:t>様式は群馬県ホームページで閲覧可能である。（次のＵＲＬを参照のこと）</w:t>
      </w:r>
    </w:p>
    <w:p w14:paraId="5D693A89" w14:textId="77777777" w:rsidR="00F73C9E" w:rsidRPr="00D90182" w:rsidRDefault="00A2604A" w:rsidP="00F57593">
      <w:pPr>
        <w:rPr>
          <w:rFonts w:hint="default"/>
          <w:color w:val="auto"/>
        </w:rPr>
      </w:pPr>
      <w:r w:rsidRPr="00D90182">
        <w:rPr>
          <w:color w:val="auto"/>
        </w:rPr>
        <w:t xml:space="preserve">　　　ＵＲＬ：</w:t>
      </w:r>
      <w:hyperlink r:id="rId11" w:history="1">
        <w:r w:rsidR="00F57593" w:rsidRPr="00D90182">
          <w:rPr>
            <w:rStyle w:val="aa"/>
            <w:color w:val="auto"/>
          </w:rPr>
          <w:t>https://www.pref.gunma.jp/</w:t>
        </w:r>
        <w:r w:rsidR="00F57593" w:rsidRPr="00D90182">
          <w:rPr>
            <w:rStyle w:val="aa"/>
            <w:rFonts w:hint="default"/>
            <w:color w:val="auto"/>
          </w:rPr>
          <w:t>site/nyuusatsu/10973</w:t>
        </w:r>
        <w:r w:rsidR="00F57593" w:rsidRPr="00D90182">
          <w:rPr>
            <w:rStyle w:val="aa"/>
            <w:color w:val="auto"/>
          </w:rPr>
          <w:t>.html</w:t>
        </w:r>
      </w:hyperlink>
    </w:p>
    <w:p w14:paraId="28F77A21" w14:textId="77777777" w:rsidR="00A2604A" w:rsidRPr="00D90182" w:rsidRDefault="00F73C9E" w:rsidP="00DC0CEC">
      <w:pPr>
        <w:ind w:leftChars="200" w:left="422"/>
        <w:rPr>
          <w:rFonts w:hint="default"/>
          <w:color w:val="auto"/>
        </w:rPr>
      </w:pPr>
      <w:r w:rsidRPr="00D90182">
        <w:rPr>
          <w:color w:val="auto"/>
        </w:rPr>
        <w:t>本工事は</w:t>
      </w:r>
      <w:r w:rsidR="00A2604A" w:rsidRPr="00D90182">
        <w:rPr>
          <w:color w:val="auto"/>
        </w:rPr>
        <w:t>、契約締結後に施工方法等の提案を受け付けるＶＥ方式の工事であるので、標準</w:t>
      </w:r>
      <w:r w:rsidR="003C5888" w:rsidRPr="00D90182">
        <w:rPr>
          <w:color w:val="auto"/>
        </w:rPr>
        <w:t>的な</w:t>
      </w:r>
      <w:r w:rsidR="00A2604A" w:rsidRPr="00D90182">
        <w:rPr>
          <w:color w:val="auto"/>
          <w:u w:val="single"/>
        </w:rPr>
        <w:t>契約約款に以下の条項を追加</w:t>
      </w:r>
      <w:r w:rsidR="003C5888" w:rsidRPr="00D90182">
        <w:rPr>
          <w:color w:val="auto"/>
          <w:u w:val="single"/>
        </w:rPr>
        <w:t>して作成</w:t>
      </w:r>
      <w:r w:rsidR="00A2604A" w:rsidRPr="00D90182">
        <w:rPr>
          <w:color w:val="auto"/>
          <w:u w:val="single"/>
        </w:rPr>
        <w:t>する</w:t>
      </w:r>
      <w:r w:rsidR="00A2604A" w:rsidRPr="00D90182">
        <w:rPr>
          <w:color w:val="auto"/>
        </w:rPr>
        <w:t>こと。</w:t>
      </w:r>
    </w:p>
    <w:tbl>
      <w:tblPr>
        <w:tblW w:w="0" w:type="auto"/>
        <w:tblInd w:w="101" w:type="dxa"/>
        <w:tblLayout w:type="fixed"/>
        <w:tblCellMar>
          <w:left w:w="0" w:type="dxa"/>
          <w:right w:w="0" w:type="dxa"/>
        </w:tblCellMar>
        <w:tblLook w:val="0000" w:firstRow="0" w:lastRow="0" w:firstColumn="0" w:lastColumn="0" w:noHBand="0" w:noVBand="0"/>
      </w:tblPr>
      <w:tblGrid>
        <w:gridCol w:w="9464"/>
      </w:tblGrid>
      <w:tr w:rsidR="00D90182" w:rsidRPr="00D90182" w14:paraId="4E242928" w14:textId="77777777">
        <w:trPr>
          <w:trHeight w:val="364"/>
        </w:trPr>
        <w:tc>
          <w:tcPr>
            <w:tcW w:w="9464" w:type="dxa"/>
            <w:vMerge w:val="restart"/>
            <w:tcBorders>
              <w:top w:val="single" w:sz="4" w:space="0" w:color="000000"/>
              <w:left w:val="single" w:sz="4" w:space="0" w:color="000000"/>
              <w:bottom w:val="nil"/>
              <w:right w:val="single" w:sz="4" w:space="0" w:color="000000"/>
            </w:tcBorders>
            <w:tcMar>
              <w:left w:w="49" w:type="dxa"/>
              <w:right w:w="49" w:type="dxa"/>
            </w:tcMar>
          </w:tcPr>
          <w:p w14:paraId="39150E18" w14:textId="77777777" w:rsidR="00A2604A" w:rsidRPr="00D90182" w:rsidRDefault="00A2604A">
            <w:pPr>
              <w:rPr>
                <w:rFonts w:hint="default"/>
                <w:color w:val="auto"/>
              </w:rPr>
            </w:pPr>
            <w:r w:rsidRPr="00D90182">
              <w:rPr>
                <w:color w:val="auto"/>
              </w:rPr>
              <w:t xml:space="preserve"> 　（設計図書の変更に係る受注者の提案）</w:t>
            </w:r>
          </w:p>
          <w:p w14:paraId="77CA7AD8" w14:textId="77777777" w:rsidR="00A2604A" w:rsidRPr="00D90182" w:rsidRDefault="00A2604A" w:rsidP="00433B07">
            <w:pPr>
              <w:ind w:leftChars="2" w:left="556" w:hangingChars="262" w:hanging="552"/>
              <w:jc w:val="left"/>
              <w:rPr>
                <w:rFonts w:hint="default"/>
                <w:color w:val="auto"/>
              </w:rPr>
            </w:pPr>
            <w:r w:rsidRPr="00D90182">
              <w:rPr>
                <w:color w:val="auto"/>
              </w:rPr>
              <w:t xml:space="preserve"> 第１９条の２　受注者は、この契約締結後、設計図書に定める工事目的物の機能、性能等を</w:t>
            </w:r>
            <w:r w:rsidR="003C5888" w:rsidRPr="00D90182">
              <w:rPr>
                <w:color w:val="auto"/>
              </w:rPr>
              <w:t>低下</w:t>
            </w:r>
            <w:r w:rsidRPr="00D90182">
              <w:rPr>
                <w:color w:val="auto"/>
              </w:rPr>
              <w:t>させることなく請負代金額を低減することを可能とする施工方法等の設計図書の</w:t>
            </w:r>
            <w:r w:rsidR="003C5888" w:rsidRPr="00D90182">
              <w:rPr>
                <w:color w:val="auto"/>
              </w:rPr>
              <w:t>変更について</w:t>
            </w:r>
            <w:r w:rsidRPr="00D90182">
              <w:rPr>
                <w:color w:val="auto"/>
              </w:rPr>
              <w:t>、発注者に提案することができる。</w:t>
            </w:r>
          </w:p>
          <w:p w14:paraId="2DD79F4A" w14:textId="77777777" w:rsidR="00A2604A" w:rsidRPr="00D90182" w:rsidRDefault="00A2604A" w:rsidP="00DC0CEC">
            <w:pPr>
              <w:ind w:leftChars="198" w:left="556" w:hangingChars="66" w:hanging="139"/>
              <w:rPr>
                <w:rFonts w:hint="default"/>
                <w:color w:val="auto"/>
              </w:rPr>
            </w:pPr>
            <w:r w:rsidRPr="00D90182">
              <w:rPr>
                <w:color w:val="auto"/>
              </w:rPr>
              <w:t>２　発注者は、前項の規定に基づく受注者の提案を受けた場合において、提案の全部又は一部が適正であると認められるときは設計図書を変更し、これを受注者に通知しなければならない。</w:t>
            </w:r>
          </w:p>
          <w:p w14:paraId="4406A63C" w14:textId="77777777" w:rsidR="00A2604A" w:rsidRPr="00D90182" w:rsidRDefault="00A2604A" w:rsidP="00433B07">
            <w:pPr>
              <w:ind w:leftChars="196" w:left="556" w:hangingChars="68" w:hanging="143"/>
              <w:rPr>
                <w:rFonts w:hint="default"/>
                <w:color w:val="auto"/>
              </w:rPr>
            </w:pPr>
            <w:r w:rsidRPr="00D90182">
              <w:rPr>
                <w:color w:val="auto"/>
              </w:rPr>
              <w:t>３　発注者は、前項の規定により設計図書を変更した場合において、必要があると認められ        るときは、請負代金額を変更しなければならない。</w:t>
            </w:r>
          </w:p>
        </w:tc>
      </w:tr>
      <w:tr w:rsidR="00A2604A" w:rsidRPr="00D90182" w14:paraId="6289E1B7" w14:textId="77777777">
        <w:trPr>
          <w:trHeight w:val="364"/>
        </w:trPr>
        <w:tc>
          <w:tcPr>
            <w:tcW w:w="9464" w:type="dxa"/>
            <w:vMerge/>
            <w:tcBorders>
              <w:top w:val="nil"/>
              <w:left w:val="single" w:sz="4" w:space="0" w:color="000000"/>
              <w:bottom w:val="single" w:sz="4" w:space="0" w:color="000000"/>
              <w:right w:val="single" w:sz="4" w:space="0" w:color="000000"/>
            </w:tcBorders>
            <w:tcMar>
              <w:left w:w="49" w:type="dxa"/>
              <w:right w:w="49" w:type="dxa"/>
            </w:tcMar>
          </w:tcPr>
          <w:p w14:paraId="5C4BC9CF" w14:textId="77777777" w:rsidR="00A2604A" w:rsidRPr="00D90182" w:rsidRDefault="00A2604A">
            <w:pPr>
              <w:rPr>
                <w:rFonts w:hint="default"/>
                <w:color w:val="auto"/>
              </w:rPr>
            </w:pPr>
          </w:p>
        </w:tc>
      </w:tr>
    </w:tbl>
    <w:p w14:paraId="5EA50950" w14:textId="77777777" w:rsidR="00ED53B0" w:rsidRPr="00D90182" w:rsidRDefault="00ED53B0">
      <w:pPr>
        <w:rPr>
          <w:rFonts w:hint="default"/>
          <w:color w:val="auto"/>
        </w:rPr>
      </w:pPr>
    </w:p>
    <w:p w14:paraId="7C63281D" w14:textId="25774A3F" w:rsidR="00A2604A" w:rsidRPr="00D90182" w:rsidRDefault="00A2604A">
      <w:pPr>
        <w:rPr>
          <w:rFonts w:hint="default"/>
          <w:color w:val="auto"/>
        </w:rPr>
      </w:pPr>
      <w:r w:rsidRPr="00D90182">
        <w:rPr>
          <w:color w:val="auto"/>
        </w:rPr>
        <w:t>2</w:t>
      </w:r>
      <w:r w:rsidR="00431BC2" w:rsidRPr="00D90182">
        <w:rPr>
          <w:color w:val="auto"/>
        </w:rPr>
        <w:t>2</w:t>
      </w:r>
      <w:r w:rsidRPr="00D90182">
        <w:rPr>
          <w:color w:val="auto"/>
        </w:rPr>
        <w:t xml:space="preserve">　支払条件</w:t>
      </w:r>
    </w:p>
    <w:p w14:paraId="0306C984" w14:textId="77777777" w:rsidR="001F24FF" w:rsidRPr="00D90182" w:rsidRDefault="00A2604A" w:rsidP="001F24FF">
      <w:pPr>
        <w:rPr>
          <w:rFonts w:hint="default"/>
          <w:color w:val="auto"/>
        </w:rPr>
      </w:pPr>
      <w:r w:rsidRPr="00D90182">
        <w:rPr>
          <w:color w:val="auto"/>
        </w:rPr>
        <w:t>（１）前払金</w:t>
      </w:r>
    </w:p>
    <w:p w14:paraId="366D6C80" w14:textId="77777777" w:rsidR="001F24FF" w:rsidRPr="00D90182" w:rsidRDefault="001F24FF" w:rsidP="001F24FF">
      <w:pPr>
        <w:rPr>
          <w:rFonts w:hint="default"/>
          <w:color w:val="auto"/>
        </w:rPr>
      </w:pPr>
      <w:r w:rsidRPr="00D90182">
        <w:rPr>
          <w:color w:val="auto"/>
        </w:rPr>
        <w:t xml:space="preserve">　　　　各会計年度出来高予定額の４０％以内</w:t>
      </w:r>
    </w:p>
    <w:p w14:paraId="1EE8300A" w14:textId="77777777" w:rsidR="001F24FF" w:rsidRPr="00D90182" w:rsidRDefault="001F24FF" w:rsidP="001F24FF">
      <w:pPr>
        <w:rPr>
          <w:rFonts w:hint="default"/>
          <w:color w:val="auto"/>
        </w:rPr>
      </w:pPr>
      <w:r w:rsidRPr="00D90182">
        <w:rPr>
          <w:color w:val="auto"/>
        </w:rPr>
        <w:lastRenderedPageBreak/>
        <w:t xml:space="preserve">（２）中間前金払　</w:t>
      </w:r>
    </w:p>
    <w:p w14:paraId="4C87A954" w14:textId="77777777" w:rsidR="001F24FF" w:rsidRPr="00D90182" w:rsidRDefault="001F24FF" w:rsidP="001F24FF">
      <w:pPr>
        <w:rPr>
          <w:rFonts w:hint="default"/>
          <w:color w:val="auto"/>
        </w:rPr>
      </w:pPr>
      <w:r w:rsidRPr="00D90182">
        <w:rPr>
          <w:color w:val="auto"/>
        </w:rPr>
        <w:t xml:space="preserve">　　　　各会計年度に１回</w:t>
      </w:r>
    </w:p>
    <w:p w14:paraId="0B77D01D" w14:textId="77777777" w:rsidR="00A2604A" w:rsidRPr="00D90182" w:rsidRDefault="00A2604A">
      <w:pPr>
        <w:rPr>
          <w:rFonts w:hint="default"/>
          <w:color w:val="auto"/>
        </w:rPr>
      </w:pPr>
      <w:r w:rsidRPr="00D90182">
        <w:rPr>
          <w:color w:val="auto"/>
        </w:rPr>
        <w:t xml:space="preserve">　　　　支払条件の詳細は、県発注工事に係る中間前金払制度に関する取扱いによる。</w:t>
      </w:r>
    </w:p>
    <w:p w14:paraId="0E779EC9" w14:textId="77777777" w:rsidR="00A2604A" w:rsidRPr="00D90182" w:rsidRDefault="00A2604A">
      <w:pPr>
        <w:ind w:left="1259" w:hanging="1259"/>
        <w:rPr>
          <w:rFonts w:hint="default"/>
          <w:color w:val="auto"/>
        </w:rPr>
      </w:pPr>
      <w:r w:rsidRPr="00D90182">
        <w:rPr>
          <w:color w:val="auto"/>
        </w:rPr>
        <w:t>（３）部分払</w:t>
      </w:r>
    </w:p>
    <w:p w14:paraId="1E134BFB" w14:textId="77777777" w:rsidR="00A2604A" w:rsidRPr="00D90182" w:rsidRDefault="00A2604A">
      <w:pPr>
        <w:ind w:left="1259" w:hanging="1259"/>
        <w:rPr>
          <w:rFonts w:hint="default"/>
          <w:color w:val="auto"/>
        </w:rPr>
      </w:pPr>
      <w:r w:rsidRPr="00D90182">
        <w:rPr>
          <w:color w:val="auto"/>
        </w:rPr>
        <w:t xml:space="preserve">　　</w:t>
      </w:r>
      <w:r w:rsidRPr="00D90182">
        <w:rPr>
          <w:i/>
          <w:color w:val="auto"/>
        </w:rPr>
        <w:t xml:space="preserve">　　</w:t>
      </w:r>
      <w:r w:rsidRPr="00D90182">
        <w:rPr>
          <w:color w:val="auto"/>
        </w:rPr>
        <w:t>前金払を請求した場合：</w:t>
      </w:r>
      <w:r w:rsidR="002C69B3" w:rsidRPr="00D90182">
        <w:rPr>
          <w:color w:val="auto"/>
        </w:rPr>
        <w:t>各会計年度</w:t>
      </w:r>
      <w:r w:rsidRPr="00D90182">
        <w:rPr>
          <w:color w:val="auto"/>
        </w:rPr>
        <w:t>３回以内</w:t>
      </w:r>
    </w:p>
    <w:p w14:paraId="6556902F" w14:textId="77777777" w:rsidR="00A2604A" w:rsidRPr="00D90182" w:rsidRDefault="00A2604A">
      <w:pPr>
        <w:rPr>
          <w:rFonts w:hint="default"/>
          <w:color w:val="auto"/>
        </w:rPr>
      </w:pPr>
      <w:r w:rsidRPr="00D90182">
        <w:rPr>
          <w:color w:val="auto"/>
        </w:rPr>
        <w:t xml:space="preserve">　　　　前金払を請求しない場合：</w:t>
      </w:r>
      <w:r w:rsidR="002C69B3" w:rsidRPr="00D90182">
        <w:rPr>
          <w:color w:val="auto"/>
        </w:rPr>
        <w:t>各会計年度</w:t>
      </w:r>
      <w:r w:rsidRPr="00D90182">
        <w:rPr>
          <w:color w:val="auto"/>
        </w:rPr>
        <w:t>４回以内</w:t>
      </w:r>
    </w:p>
    <w:p w14:paraId="44E63729" w14:textId="77777777" w:rsidR="00A2604A" w:rsidRPr="00D90182" w:rsidRDefault="00A2604A">
      <w:pPr>
        <w:rPr>
          <w:rFonts w:hint="default"/>
          <w:color w:val="auto"/>
        </w:rPr>
      </w:pPr>
      <w:r w:rsidRPr="00D90182">
        <w:rPr>
          <w:color w:val="auto"/>
        </w:rPr>
        <w:t xml:space="preserve">　　　　中間前金払を行った場合は、部分払の回数を１回減じる。</w:t>
      </w:r>
    </w:p>
    <w:p w14:paraId="5C7B4352" w14:textId="1AD2C68E" w:rsidR="00A2604A" w:rsidRPr="00D90182" w:rsidRDefault="00A2604A">
      <w:pPr>
        <w:rPr>
          <w:rFonts w:hint="default"/>
          <w:color w:val="auto"/>
        </w:rPr>
      </w:pPr>
      <w:r w:rsidRPr="00D90182">
        <w:rPr>
          <w:color w:val="auto"/>
        </w:rPr>
        <w:t>2</w:t>
      </w:r>
      <w:r w:rsidR="00431BC2" w:rsidRPr="00D90182">
        <w:rPr>
          <w:color w:val="auto"/>
        </w:rPr>
        <w:t>3</w:t>
      </w:r>
      <w:r w:rsidRPr="00D90182">
        <w:rPr>
          <w:color w:val="auto"/>
        </w:rPr>
        <w:t xml:space="preserve">　火災保険を付することの要否</w:t>
      </w:r>
    </w:p>
    <w:p w14:paraId="7FD27A40" w14:textId="77777777" w:rsidR="00A2604A" w:rsidRPr="00D90182" w:rsidRDefault="00A2604A">
      <w:pPr>
        <w:rPr>
          <w:rFonts w:hint="default"/>
          <w:color w:val="auto"/>
        </w:rPr>
      </w:pPr>
      <w:r w:rsidRPr="00D90182">
        <w:rPr>
          <w:color w:val="auto"/>
        </w:rPr>
        <w:t xml:space="preserve">    否</w:t>
      </w:r>
    </w:p>
    <w:p w14:paraId="48A8E4CE" w14:textId="77777777" w:rsidR="00A2604A" w:rsidRPr="00D90182" w:rsidRDefault="00A2604A">
      <w:pPr>
        <w:rPr>
          <w:rFonts w:hint="default"/>
          <w:color w:val="auto"/>
        </w:rPr>
      </w:pPr>
    </w:p>
    <w:p w14:paraId="125EA0E9" w14:textId="5BB105B0" w:rsidR="00A2604A" w:rsidRPr="00D90182" w:rsidRDefault="00A2604A">
      <w:pPr>
        <w:rPr>
          <w:rFonts w:hint="default"/>
          <w:color w:val="auto"/>
        </w:rPr>
      </w:pPr>
      <w:r w:rsidRPr="00D90182">
        <w:rPr>
          <w:color w:val="auto"/>
        </w:rPr>
        <w:t>2</w:t>
      </w:r>
      <w:r w:rsidR="00431BC2" w:rsidRPr="00D90182">
        <w:rPr>
          <w:color w:val="auto"/>
        </w:rPr>
        <w:t>4</w:t>
      </w:r>
      <w:r w:rsidRPr="00D90182">
        <w:rPr>
          <w:color w:val="auto"/>
        </w:rPr>
        <w:t xml:space="preserve">　この工事に密接な関連がある他の工事</w:t>
      </w:r>
    </w:p>
    <w:p w14:paraId="534FB79A" w14:textId="77777777" w:rsidR="00A2604A" w:rsidRPr="00D90182" w:rsidRDefault="00A2604A">
      <w:pPr>
        <w:rPr>
          <w:rFonts w:hint="default"/>
          <w:color w:val="auto"/>
        </w:rPr>
      </w:pPr>
      <w:r w:rsidRPr="00D90182">
        <w:rPr>
          <w:color w:val="auto"/>
        </w:rPr>
        <w:t xml:space="preserve">  　この工事の落札者と随意契約を締結する予定なし</w:t>
      </w:r>
    </w:p>
    <w:p w14:paraId="34436830" w14:textId="77777777" w:rsidR="005F47B7" w:rsidRPr="00D90182" w:rsidRDefault="005F47B7">
      <w:pPr>
        <w:rPr>
          <w:rFonts w:hint="default"/>
          <w:color w:val="auto"/>
        </w:rPr>
      </w:pPr>
    </w:p>
    <w:p w14:paraId="1900B9BB" w14:textId="2CADC9E0" w:rsidR="00A2604A" w:rsidRPr="00D90182" w:rsidRDefault="00A2604A">
      <w:pPr>
        <w:rPr>
          <w:rFonts w:hint="default"/>
          <w:color w:val="auto"/>
        </w:rPr>
      </w:pPr>
      <w:r w:rsidRPr="00D90182">
        <w:rPr>
          <w:color w:val="auto"/>
        </w:rPr>
        <w:t>2</w:t>
      </w:r>
      <w:r w:rsidR="00431BC2" w:rsidRPr="00D90182">
        <w:rPr>
          <w:color w:val="auto"/>
        </w:rPr>
        <w:t>5</w:t>
      </w:r>
      <w:r w:rsidRPr="00D90182">
        <w:rPr>
          <w:color w:val="auto"/>
        </w:rPr>
        <w:t xml:space="preserve">　審査請求</w:t>
      </w:r>
    </w:p>
    <w:p w14:paraId="4BE1E891" w14:textId="77777777" w:rsidR="00A2604A" w:rsidRPr="00D90182" w:rsidRDefault="00A2604A" w:rsidP="00775E10">
      <w:pPr>
        <w:ind w:left="211" w:hangingChars="100" w:hanging="211"/>
        <w:rPr>
          <w:rFonts w:hint="default"/>
          <w:color w:val="auto"/>
        </w:rPr>
      </w:pPr>
      <w:r w:rsidRPr="00D90182">
        <w:rPr>
          <w:color w:val="auto"/>
        </w:rPr>
        <w:t>（１）入札参加資格の申請を行った者のうち、契約担当者から入札参加資格がないと認められた者は、　　群馬県知事に対して審査請求を行うことができる。</w:t>
      </w:r>
    </w:p>
    <w:p w14:paraId="34A3CDE8" w14:textId="5DBA0882" w:rsidR="00A2604A" w:rsidRPr="00D90182" w:rsidRDefault="00A2604A">
      <w:pPr>
        <w:rPr>
          <w:rFonts w:hint="default"/>
          <w:color w:val="auto"/>
        </w:rPr>
      </w:pPr>
      <w:r w:rsidRPr="00D90182">
        <w:rPr>
          <w:color w:val="auto"/>
        </w:rPr>
        <w:t>（２）審査請求先は、</w:t>
      </w:r>
      <w:r w:rsidR="00A11C67" w:rsidRPr="00D90182">
        <w:rPr>
          <w:color w:val="auto"/>
        </w:rPr>
        <w:t>群</w:t>
      </w:r>
      <w:r w:rsidR="00527AFF" w:rsidRPr="00D90182">
        <w:rPr>
          <w:rStyle w:val="normaltextrun"/>
          <w:color w:val="auto"/>
          <w:szCs w:val="21"/>
          <w:shd w:val="clear" w:color="auto" w:fill="FFFFFF"/>
        </w:rPr>
        <w:t>馬県上信自動車道建設事務所</w:t>
      </w:r>
      <w:r w:rsidRPr="00D90182">
        <w:rPr>
          <w:color w:val="auto"/>
        </w:rPr>
        <w:t>とする。</w:t>
      </w:r>
    </w:p>
    <w:p w14:paraId="0B1EFED9" w14:textId="77777777" w:rsidR="00A2604A" w:rsidRPr="00D90182" w:rsidRDefault="00A2604A">
      <w:pPr>
        <w:rPr>
          <w:rFonts w:hint="default"/>
          <w:color w:val="auto"/>
        </w:rPr>
      </w:pPr>
    </w:p>
    <w:p w14:paraId="3F237BD6" w14:textId="215175A7" w:rsidR="00A2604A" w:rsidRPr="00D90182" w:rsidRDefault="00A2604A">
      <w:pPr>
        <w:rPr>
          <w:rFonts w:hint="default"/>
          <w:color w:val="auto"/>
        </w:rPr>
      </w:pPr>
      <w:r w:rsidRPr="00D90182">
        <w:rPr>
          <w:color w:val="auto"/>
        </w:rPr>
        <w:t>2</w:t>
      </w:r>
      <w:r w:rsidR="00431BC2" w:rsidRPr="00D90182">
        <w:rPr>
          <w:color w:val="auto"/>
        </w:rPr>
        <w:t>6</w:t>
      </w:r>
      <w:r w:rsidRPr="00D90182">
        <w:rPr>
          <w:color w:val="auto"/>
        </w:rPr>
        <w:t xml:space="preserve">　群馬県議会に付すべき契約</w:t>
      </w:r>
    </w:p>
    <w:p w14:paraId="4F5292A3" w14:textId="77777777" w:rsidR="00CD3D18" w:rsidRPr="00D90182" w:rsidRDefault="00CD3D18" w:rsidP="00CD3D18">
      <w:pPr>
        <w:ind w:left="422" w:hangingChars="200" w:hanging="422"/>
        <w:rPr>
          <w:rFonts w:hint="default"/>
          <w:color w:val="auto"/>
        </w:rPr>
      </w:pPr>
      <w:r w:rsidRPr="00D90182">
        <w:rPr>
          <w:color w:val="auto"/>
        </w:rPr>
        <w:t>（１）５億円以上の工事請負契約は、地方自治法第９６条第１項第５号の規定に基づき群馬県議会の議決に付すべき契約に該当するので、建設工事請負仮契約書を作成する。</w:t>
      </w:r>
    </w:p>
    <w:p w14:paraId="2DD06583" w14:textId="77777777" w:rsidR="00A2604A" w:rsidRPr="00D90182" w:rsidRDefault="00A2604A" w:rsidP="00A95DBC">
      <w:pPr>
        <w:ind w:left="422" w:hangingChars="200" w:hanging="422"/>
        <w:rPr>
          <w:rFonts w:hint="default"/>
          <w:color w:val="auto"/>
        </w:rPr>
      </w:pPr>
      <w:r w:rsidRPr="00D90182">
        <w:rPr>
          <w:color w:val="auto"/>
        </w:rPr>
        <w:t>（２）この契約に基づく本契約の締結について群馬県議会の議決があったときは、地方自治法第</w:t>
      </w:r>
      <w:r w:rsidR="00A95DBC" w:rsidRPr="00D90182">
        <w:rPr>
          <w:color w:val="auto"/>
        </w:rPr>
        <w:t>２３４</w:t>
      </w:r>
      <w:r w:rsidRPr="00D90182">
        <w:rPr>
          <w:color w:val="auto"/>
        </w:rPr>
        <w:t>条第</w:t>
      </w:r>
      <w:r w:rsidR="00A95DBC" w:rsidRPr="00D90182">
        <w:rPr>
          <w:color w:val="auto"/>
        </w:rPr>
        <w:t>５</w:t>
      </w:r>
      <w:r w:rsidRPr="00D90182">
        <w:rPr>
          <w:color w:val="auto"/>
        </w:rPr>
        <w:t>項に規定する契約書とみなす。</w:t>
      </w:r>
    </w:p>
    <w:p w14:paraId="2ED31474" w14:textId="77777777" w:rsidR="00734153" w:rsidRPr="00D90182" w:rsidRDefault="00734153">
      <w:pPr>
        <w:rPr>
          <w:rFonts w:hint="default"/>
          <w:color w:val="auto"/>
        </w:rPr>
      </w:pPr>
    </w:p>
    <w:p w14:paraId="72C47304" w14:textId="152651E3" w:rsidR="00CD3D18" w:rsidRPr="00D90182" w:rsidRDefault="00A2604A">
      <w:pPr>
        <w:rPr>
          <w:rFonts w:hint="default"/>
          <w:color w:val="auto"/>
        </w:rPr>
      </w:pPr>
      <w:r w:rsidRPr="00D90182">
        <w:rPr>
          <w:color w:val="auto"/>
        </w:rPr>
        <w:t>2</w:t>
      </w:r>
      <w:r w:rsidR="00431BC2" w:rsidRPr="00D90182">
        <w:rPr>
          <w:color w:val="auto"/>
        </w:rPr>
        <w:t>7</w:t>
      </w:r>
      <w:r w:rsidRPr="00D90182">
        <w:rPr>
          <w:color w:val="auto"/>
        </w:rPr>
        <w:t xml:space="preserve">　その他 </w:t>
      </w:r>
    </w:p>
    <w:p w14:paraId="757D483A" w14:textId="77777777" w:rsidR="00A2604A" w:rsidRPr="00D90182" w:rsidRDefault="00A2604A">
      <w:pPr>
        <w:rPr>
          <w:rFonts w:hint="default"/>
          <w:color w:val="auto"/>
        </w:rPr>
      </w:pPr>
      <w:r w:rsidRPr="00D90182">
        <w:rPr>
          <w:color w:val="auto"/>
        </w:rPr>
        <w:t>（１）入札参加者は群馬県競争入札心得を遵守すること。</w:t>
      </w:r>
    </w:p>
    <w:p w14:paraId="6248C8F0" w14:textId="77777777" w:rsidR="00A2604A" w:rsidRPr="00D90182" w:rsidRDefault="00A2604A">
      <w:pPr>
        <w:rPr>
          <w:rFonts w:hint="default"/>
          <w:color w:val="auto"/>
        </w:rPr>
      </w:pPr>
      <w:r w:rsidRPr="00D90182">
        <w:rPr>
          <w:color w:val="auto"/>
        </w:rPr>
        <w:t>（２）虚偽の申請書及び資料を提出した者には、指名停止を行うことがある。</w:t>
      </w:r>
    </w:p>
    <w:p w14:paraId="1D51805F" w14:textId="77777777" w:rsidR="00A2604A" w:rsidRPr="00D90182" w:rsidRDefault="00A2604A" w:rsidP="00A95DBC">
      <w:pPr>
        <w:ind w:left="422" w:hangingChars="200" w:hanging="422"/>
        <w:rPr>
          <w:rFonts w:hint="default"/>
          <w:color w:val="auto"/>
        </w:rPr>
      </w:pPr>
      <w:r w:rsidRPr="00D90182">
        <w:rPr>
          <w:color w:val="auto"/>
        </w:rPr>
        <w:t>（３）落札者は､４</w:t>
      </w:r>
      <w:r w:rsidR="00761DE3" w:rsidRPr="00D90182">
        <w:rPr>
          <w:color w:val="auto"/>
        </w:rPr>
        <w:t>及び６</w:t>
      </w:r>
      <w:r w:rsidRPr="00D90182">
        <w:rPr>
          <w:color w:val="auto"/>
        </w:rPr>
        <w:t>の資料に記載した配置予定技術者を当該工事に配置すること。契約担当者は落札者が監理技術者等を適正に配置しないときは契約を締結しないことがある。</w:t>
      </w:r>
    </w:p>
    <w:p w14:paraId="5AB6868A" w14:textId="77777777" w:rsidR="00A2604A" w:rsidRPr="00D90182" w:rsidRDefault="00A2604A">
      <w:pPr>
        <w:rPr>
          <w:rFonts w:hint="default"/>
          <w:color w:val="auto"/>
        </w:rPr>
      </w:pPr>
      <w:r w:rsidRPr="00D90182">
        <w:rPr>
          <w:color w:val="auto"/>
        </w:rPr>
        <w:t>（４）資料の作成及び提出に係る費用は入札参加者の負担とする。</w:t>
      </w:r>
    </w:p>
    <w:p w14:paraId="275447A8" w14:textId="77777777" w:rsidR="00A2604A" w:rsidRPr="00D90182" w:rsidRDefault="00A2604A">
      <w:pPr>
        <w:rPr>
          <w:rFonts w:hint="default"/>
          <w:color w:val="auto"/>
        </w:rPr>
      </w:pPr>
      <w:r w:rsidRPr="00D90182">
        <w:rPr>
          <w:color w:val="auto"/>
        </w:rPr>
        <w:t>（５）指名停止期間中の者とは契約を締結しないものとする。</w:t>
      </w:r>
    </w:p>
    <w:p w14:paraId="674DC49B" w14:textId="77777777" w:rsidR="00A2604A" w:rsidRPr="00D90182" w:rsidRDefault="00A2604A">
      <w:pPr>
        <w:rPr>
          <w:rFonts w:hint="default"/>
          <w:color w:val="auto"/>
        </w:rPr>
      </w:pPr>
      <w:r w:rsidRPr="00D90182">
        <w:rPr>
          <w:color w:val="auto"/>
        </w:rPr>
        <w:t>（６）この説明書は、この工事に係る手続以外の目的に使用してはならない。</w:t>
      </w:r>
    </w:p>
    <w:p w14:paraId="2D7C6093" w14:textId="77777777" w:rsidR="00A2604A" w:rsidRPr="00D90182" w:rsidRDefault="00A2604A">
      <w:pPr>
        <w:rPr>
          <w:rFonts w:hint="default"/>
          <w:color w:val="auto"/>
        </w:rPr>
      </w:pPr>
      <w:r w:rsidRPr="00D90182">
        <w:rPr>
          <w:color w:val="auto"/>
        </w:rPr>
        <w:t>（７）建設工事に関する諸規程は、群馬県ホームページにおいて閲覧できる。</w:t>
      </w:r>
    </w:p>
    <w:p w14:paraId="1791C152" w14:textId="77777777" w:rsidR="00A2604A" w:rsidRPr="00D90182" w:rsidRDefault="00A2604A">
      <w:pPr>
        <w:rPr>
          <w:rFonts w:hint="default"/>
          <w:color w:val="auto"/>
        </w:rPr>
      </w:pPr>
      <w:r w:rsidRPr="00D90182">
        <w:rPr>
          <w:color w:val="auto"/>
        </w:rPr>
        <w:t xml:space="preserve">　　　ＵＲＬ：</w:t>
      </w:r>
      <w:r w:rsidR="00F57593" w:rsidRPr="00D90182">
        <w:rPr>
          <w:color w:val="auto"/>
        </w:rPr>
        <w:t>https//www.pref.gunma.jp/</w:t>
      </w:r>
      <w:r w:rsidR="00F57593" w:rsidRPr="00D90182">
        <w:rPr>
          <w:rFonts w:hint="default"/>
          <w:color w:val="auto"/>
        </w:rPr>
        <w:t>site/nyuusatsu/10974</w:t>
      </w:r>
      <w:r w:rsidR="00F57593" w:rsidRPr="00D90182">
        <w:rPr>
          <w:color w:val="auto"/>
        </w:rPr>
        <w:t>.html</w:t>
      </w:r>
    </w:p>
    <w:p w14:paraId="4DB21911" w14:textId="4800E609" w:rsidR="00172BE7" w:rsidRPr="00D90182" w:rsidRDefault="00A2604A" w:rsidP="00172BE7">
      <w:pPr>
        <w:ind w:left="422" w:hangingChars="200" w:hanging="422"/>
        <w:rPr>
          <w:rFonts w:hint="default"/>
          <w:color w:val="auto"/>
        </w:rPr>
      </w:pPr>
      <w:r w:rsidRPr="00D90182">
        <w:rPr>
          <w:color w:val="auto"/>
        </w:rPr>
        <w:t>（８）この工事は、契約締結後に施工方法等の提案を受け付けるＶＥ方式の工事である。受注者は、契約締結後において設計図書に定める工事目的物の機能、性能等を低下させることなく請負代金額を低減することを可能とする施工方法等に係る設計図書の変更について契約担当者に提案することができる。契約担当者は、提案を適正と認めたときは設計図書を変更するとともに、必要があると認めたときは請負代金額の変更を行う。詳細は特記仕様書による</w:t>
      </w:r>
      <w:r w:rsidR="00775E10" w:rsidRPr="00D90182">
        <w:rPr>
          <w:color w:val="auto"/>
        </w:rPr>
        <w:t>。</w:t>
      </w:r>
    </w:p>
    <w:p w14:paraId="2BF3B6CF" w14:textId="77777777" w:rsidR="003D7783" w:rsidRPr="00D90182" w:rsidRDefault="003D7783" w:rsidP="003D7783">
      <w:pPr>
        <w:pStyle w:val="paragraph"/>
        <w:spacing w:before="0" w:beforeAutospacing="0" w:after="0" w:afterAutospacing="0"/>
        <w:ind w:left="420" w:hanging="450"/>
        <w:jc w:val="both"/>
        <w:textAlignment w:val="baseline"/>
        <w:rPr>
          <w:rFonts w:ascii="Meiryo UI" w:eastAsia="Meiryo UI" w:hAnsi="Meiryo UI"/>
          <w:sz w:val="18"/>
          <w:szCs w:val="18"/>
        </w:rPr>
      </w:pPr>
      <w:r w:rsidRPr="00D90182">
        <w:rPr>
          <w:rStyle w:val="normaltextrun"/>
          <w:rFonts w:ascii="ＭＳ 明朝" w:eastAsia="ＭＳ 明朝" w:hAnsi="ＭＳ 明朝" w:hint="eastAsia"/>
          <w:sz w:val="21"/>
          <w:szCs w:val="21"/>
        </w:rPr>
        <w:lastRenderedPageBreak/>
        <w:t>（９）受注者は、この公告で指定した工事開始期限日以前において契約工期の始期日、契約工期の始期日から工事完成期限日までの間において契約工期の終期日を自由に設定することができる。 </w:t>
      </w:r>
      <w:r w:rsidRPr="00D90182">
        <w:rPr>
          <w:rStyle w:val="eop"/>
          <w:rFonts w:ascii="ＭＳ 明朝" w:eastAsia="ＭＳ 明朝" w:hAnsi="ＭＳ 明朝" w:hint="eastAsia"/>
          <w:sz w:val="21"/>
          <w:szCs w:val="21"/>
        </w:rPr>
        <w:t> </w:t>
      </w:r>
    </w:p>
    <w:p w14:paraId="3FB8EE0E" w14:textId="77777777" w:rsidR="003D7783" w:rsidRPr="00D90182" w:rsidRDefault="003D7783" w:rsidP="003D7783">
      <w:pPr>
        <w:pStyle w:val="paragraph"/>
        <w:spacing w:before="0" w:beforeAutospacing="0" w:after="0" w:afterAutospacing="0"/>
        <w:ind w:left="420" w:hanging="450"/>
        <w:jc w:val="both"/>
        <w:textAlignment w:val="baseline"/>
        <w:rPr>
          <w:rFonts w:ascii="Meiryo UI" w:eastAsia="Meiryo UI" w:hAnsi="Meiryo UI"/>
          <w:sz w:val="18"/>
          <w:szCs w:val="18"/>
        </w:rPr>
      </w:pPr>
      <w:r w:rsidRPr="00D90182">
        <w:rPr>
          <w:rStyle w:val="normaltextrun"/>
          <w:rFonts w:ascii="ＭＳ 明朝" w:eastAsia="ＭＳ 明朝" w:hAnsi="ＭＳ 明朝" w:hint="eastAsia"/>
          <w:sz w:val="21"/>
          <w:szCs w:val="21"/>
        </w:rPr>
        <w:t xml:space="preserve">　　　受注者が工事開始期限日以前において契約工期の始期日を設定したときは、工事請負契約を締結したときから、契約工期の始期日の前日までの期間における現場代理人及び監理技術者または主任技術者の配置を求めない。 </w:t>
      </w:r>
      <w:r w:rsidRPr="00D90182">
        <w:rPr>
          <w:rStyle w:val="eop"/>
          <w:rFonts w:ascii="ＭＳ 明朝" w:eastAsia="ＭＳ 明朝" w:hAnsi="ＭＳ 明朝" w:hint="eastAsia"/>
          <w:sz w:val="21"/>
          <w:szCs w:val="21"/>
        </w:rPr>
        <w:t> </w:t>
      </w:r>
    </w:p>
    <w:p w14:paraId="3491542C" w14:textId="77777777" w:rsidR="003D7783" w:rsidRPr="00D90182" w:rsidRDefault="003D7783" w:rsidP="003D7783">
      <w:pPr>
        <w:pStyle w:val="paragraph"/>
        <w:spacing w:before="0" w:beforeAutospacing="0" w:after="0" w:afterAutospacing="0"/>
        <w:ind w:left="450" w:firstLine="225"/>
        <w:jc w:val="both"/>
        <w:textAlignment w:val="baseline"/>
        <w:rPr>
          <w:rFonts w:ascii="Meiryo UI" w:eastAsia="Meiryo UI" w:hAnsi="Meiryo UI"/>
          <w:sz w:val="18"/>
          <w:szCs w:val="18"/>
        </w:rPr>
      </w:pPr>
      <w:r w:rsidRPr="00D90182">
        <w:rPr>
          <w:rStyle w:val="normaltextrun"/>
          <w:rFonts w:ascii="ＭＳ 明朝" w:eastAsia="ＭＳ 明朝" w:hAnsi="ＭＳ 明朝" w:hint="eastAsia"/>
          <w:sz w:val="21"/>
          <w:szCs w:val="21"/>
        </w:rPr>
        <w:t>契約締結日から契約工期の始期日の前日までの現場管理は、契約担当者の責任において行うこととし、受注者は現場に搬入しない資材等の準備及び技能労働者の手配を行うことができるが、資材の搬入及び仮設物の設置等を行ってはならない。</w:t>
      </w:r>
      <w:r w:rsidRPr="00D90182">
        <w:rPr>
          <w:rStyle w:val="eop"/>
          <w:rFonts w:ascii="ＭＳ 明朝" w:eastAsia="ＭＳ 明朝" w:hAnsi="ＭＳ 明朝" w:hint="eastAsia"/>
          <w:sz w:val="21"/>
          <w:szCs w:val="21"/>
        </w:rPr>
        <w:t> </w:t>
      </w:r>
    </w:p>
    <w:p w14:paraId="6585C5FA" w14:textId="77777777" w:rsidR="003D7783" w:rsidRPr="00D90182" w:rsidRDefault="003D7783" w:rsidP="00172BE7">
      <w:pPr>
        <w:ind w:left="422" w:hangingChars="200" w:hanging="422"/>
        <w:rPr>
          <w:rFonts w:hint="default"/>
          <w:color w:val="auto"/>
        </w:rPr>
      </w:pPr>
    </w:p>
    <w:sectPr w:rsidR="003D7783" w:rsidRPr="00D90182" w:rsidSect="00D66711">
      <w:footerReference w:type="even" r:id="rId12"/>
      <w:footerReference w:type="default" r:id="rId13"/>
      <w:footnotePr>
        <w:numRestart w:val="eachPage"/>
      </w:footnotePr>
      <w:endnotePr>
        <w:numFmt w:val="decimal"/>
      </w:endnotePr>
      <w:pgSz w:w="11906" w:h="16838"/>
      <w:pgMar w:top="-1134" w:right="1128" w:bottom="1134" w:left="1129" w:header="1134" w:footer="567" w:gutter="0"/>
      <w:pgNumType w:start="1"/>
      <w:cols w:space="720"/>
      <w:docGrid w:type="linesAndChars" w:linePitch="364" w:charSpace="1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C83CC" w14:textId="77777777" w:rsidR="00B63F68" w:rsidRDefault="00B63F68">
      <w:pPr>
        <w:spacing w:before="358"/>
        <w:rPr>
          <w:rFonts w:hint="default"/>
        </w:rPr>
      </w:pPr>
      <w:r>
        <w:continuationSeparator/>
      </w:r>
    </w:p>
  </w:endnote>
  <w:endnote w:type="continuationSeparator" w:id="0">
    <w:p w14:paraId="1FA7B0B5" w14:textId="77777777" w:rsidR="00B63F68" w:rsidRDefault="00B63F68">
      <w:pPr>
        <w:spacing w:before="358"/>
        <w:rPr>
          <w:rFonts w:hint="default"/>
        </w:rPr>
      </w:pPr>
      <w:r>
        <w:continuationSeparator/>
      </w:r>
    </w:p>
  </w:endnote>
  <w:endnote w:type="continuationNotice" w:id="1">
    <w:p w14:paraId="5CDF78EB" w14:textId="77777777" w:rsidR="00B63F68" w:rsidRDefault="00B63F68">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6561A" w14:textId="77777777" w:rsidR="00A2604A" w:rsidRDefault="00A2604A">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4E520693" w14:textId="77777777" w:rsidR="00A2604A" w:rsidRDefault="00A2604A">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9AA2" w14:textId="77777777" w:rsidR="00A2604A" w:rsidRDefault="00A2604A">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33CA0F2C" w14:textId="77777777" w:rsidR="00A2604A" w:rsidRDefault="00A2604A">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1E779" w14:textId="77777777" w:rsidR="00B63F68" w:rsidRDefault="00B63F68">
      <w:pPr>
        <w:spacing w:before="358"/>
        <w:rPr>
          <w:rFonts w:hint="default"/>
        </w:rPr>
      </w:pPr>
      <w:r>
        <w:continuationSeparator/>
      </w:r>
    </w:p>
  </w:footnote>
  <w:footnote w:type="continuationSeparator" w:id="0">
    <w:p w14:paraId="4106BCF6" w14:textId="77777777" w:rsidR="00B63F68" w:rsidRDefault="00B63F68">
      <w:pPr>
        <w:spacing w:before="358"/>
        <w:rPr>
          <w:rFonts w:hint="default"/>
        </w:rPr>
      </w:pPr>
      <w:r>
        <w:continuationSeparator/>
      </w:r>
    </w:p>
  </w:footnote>
  <w:footnote w:type="continuationNotice" w:id="1">
    <w:p w14:paraId="26A08E3B" w14:textId="77777777" w:rsidR="00B63F68" w:rsidRDefault="00B63F68">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428"/>
    <w:multiLevelType w:val="hybridMultilevel"/>
    <w:tmpl w:val="47226CBE"/>
    <w:lvl w:ilvl="0" w:tplc="3962E1C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12C7080"/>
    <w:multiLevelType w:val="hybridMultilevel"/>
    <w:tmpl w:val="FE4659A4"/>
    <w:lvl w:ilvl="0" w:tplc="7972ABB6">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E030135"/>
    <w:multiLevelType w:val="hybridMultilevel"/>
    <w:tmpl w:val="A5D8C506"/>
    <w:lvl w:ilvl="0" w:tplc="FAC84CA4">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7A8345EC"/>
    <w:multiLevelType w:val="hybridMultilevel"/>
    <w:tmpl w:val="3466ABCE"/>
    <w:lvl w:ilvl="0" w:tplc="FE9EB87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75551836">
    <w:abstractNumId w:val="3"/>
  </w:num>
  <w:num w:numId="2" w16cid:durableId="173224735">
    <w:abstractNumId w:val="2"/>
  </w:num>
  <w:num w:numId="3" w16cid:durableId="2089573196">
    <w:abstractNumId w:val="0"/>
  </w:num>
  <w:num w:numId="4" w16cid:durableId="1604075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F74"/>
    <w:rsid w:val="00000347"/>
    <w:rsid w:val="00006154"/>
    <w:rsid w:val="00011250"/>
    <w:rsid w:val="0001153F"/>
    <w:rsid w:val="00012B1D"/>
    <w:rsid w:val="00013AA7"/>
    <w:rsid w:val="000227EC"/>
    <w:rsid w:val="00022A81"/>
    <w:rsid w:val="00022D8B"/>
    <w:rsid w:val="00023702"/>
    <w:rsid w:val="00031C23"/>
    <w:rsid w:val="0003710F"/>
    <w:rsid w:val="00037308"/>
    <w:rsid w:val="00042A36"/>
    <w:rsid w:val="00044778"/>
    <w:rsid w:val="00045AF5"/>
    <w:rsid w:val="00046FBE"/>
    <w:rsid w:val="00071B50"/>
    <w:rsid w:val="000748E2"/>
    <w:rsid w:val="00081B05"/>
    <w:rsid w:val="00086068"/>
    <w:rsid w:val="00090C22"/>
    <w:rsid w:val="000910FB"/>
    <w:rsid w:val="000B37DD"/>
    <w:rsid w:val="000B7E4E"/>
    <w:rsid w:val="000C4A9C"/>
    <w:rsid w:val="000C6345"/>
    <w:rsid w:val="000D0E80"/>
    <w:rsid w:val="000D2948"/>
    <w:rsid w:val="000D63DD"/>
    <w:rsid w:val="000D7823"/>
    <w:rsid w:val="000E26FC"/>
    <w:rsid w:val="000E4E9B"/>
    <w:rsid w:val="000F0F41"/>
    <w:rsid w:val="000F6012"/>
    <w:rsid w:val="000F7C1B"/>
    <w:rsid w:val="00107384"/>
    <w:rsid w:val="00107791"/>
    <w:rsid w:val="0011358D"/>
    <w:rsid w:val="00114284"/>
    <w:rsid w:val="00121159"/>
    <w:rsid w:val="00130EA1"/>
    <w:rsid w:val="001314C9"/>
    <w:rsid w:val="00132C9C"/>
    <w:rsid w:val="00142949"/>
    <w:rsid w:val="00147325"/>
    <w:rsid w:val="0014734C"/>
    <w:rsid w:val="001541D2"/>
    <w:rsid w:val="00155293"/>
    <w:rsid w:val="00155889"/>
    <w:rsid w:val="00161991"/>
    <w:rsid w:val="00162187"/>
    <w:rsid w:val="00165C5E"/>
    <w:rsid w:val="001678F9"/>
    <w:rsid w:val="00172BE7"/>
    <w:rsid w:val="001763C8"/>
    <w:rsid w:val="00177D37"/>
    <w:rsid w:val="00183A22"/>
    <w:rsid w:val="0018466C"/>
    <w:rsid w:val="001866BF"/>
    <w:rsid w:val="0019080D"/>
    <w:rsid w:val="00192FAC"/>
    <w:rsid w:val="00197611"/>
    <w:rsid w:val="001A4950"/>
    <w:rsid w:val="001C25C9"/>
    <w:rsid w:val="001D2EEF"/>
    <w:rsid w:val="001D5A43"/>
    <w:rsid w:val="001E3E22"/>
    <w:rsid w:val="001F1D41"/>
    <w:rsid w:val="001F24FF"/>
    <w:rsid w:val="001F5627"/>
    <w:rsid w:val="0020094B"/>
    <w:rsid w:val="002101C7"/>
    <w:rsid w:val="00216E71"/>
    <w:rsid w:val="00221250"/>
    <w:rsid w:val="00221294"/>
    <w:rsid w:val="00226F74"/>
    <w:rsid w:val="0023202E"/>
    <w:rsid w:val="00235CD8"/>
    <w:rsid w:val="002367C0"/>
    <w:rsid w:val="00237003"/>
    <w:rsid w:val="00244272"/>
    <w:rsid w:val="002463C6"/>
    <w:rsid w:val="0025455D"/>
    <w:rsid w:val="00254DF4"/>
    <w:rsid w:val="002560B7"/>
    <w:rsid w:val="0026429E"/>
    <w:rsid w:val="002642A7"/>
    <w:rsid w:val="002774A5"/>
    <w:rsid w:val="002807D2"/>
    <w:rsid w:val="00281459"/>
    <w:rsid w:val="00284806"/>
    <w:rsid w:val="00292DE1"/>
    <w:rsid w:val="002A0179"/>
    <w:rsid w:val="002A0F5B"/>
    <w:rsid w:val="002B0BFC"/>
    <w:rsid w:val="002B0C8F"/>
    <w:rsid w:val="002C43AC"/>
    <w:rsid w:val="002C69B3"/>
    <w:rsid w:val="002D0595"/>
    <w:rsid w:val="002D21F5"/>
    <w:rsid w:val="002D60A8"/>
    <w:rsid w:val="002D629E"/>
    <w:rsid w:val="002F3538"/>
    <w:rsid w:val="002F6397"/>
    <w:rsid w:val="00306AF9"/>
    <w:rsid w:val="00313222"/>
    <w:rsid w:val="00316574"/>
    <w:rsid w:val="00316FAB"/>
    <w:rsid w:val="00317E4B"/>
    <w:rsid w:val="00323831"/>
    <w:rsid w:val="00325F1D"/>
    <w:rsid w:val="003260F5"/>
    <w:rsid w:val="00330E4E"/>
    <w:rsid w:val="00336E53"/>
    <w:rsid w:val="00344CF2"/>
    <w:rsid w:val="00346755"/>
    <w:rsid w:val="00350DD0"/>
    <w:rsid w:val="00380E2C"/>
    <w:rsid w:val="00383085"/>
    <w:rsid w:val="00383E16"/>
    <w:rsid w:val="0038639A"/>
    <w:rsid w:val="00386A58"/>
    <w:rsid w:val="00387F84"/>
    <w:rsid w:val="0039518E"/>
    <w:rsid w:val="003A04DC"/>
    <w:rsid w:val="003A3A64"/>
    <w:rsid w:val="003A3A7B"/>
    <w:rsid w:val="003B063D"/>
    <w:rsid w:val="003B3AB5"/>
    <w:rsid w:val="003C1E01"/>
    <w:rsid w:val="003C5888"/>
    <w:rsid w:val="003C7347"/>
    <w:rsid w:val="003D7783"/>
    <w:rsid w:val="003D78F0"/>
    <w:rsid w:val="003E686B"/>
    <w:rsid w:val="003F3B0A"/>
    <w:rsid w:val="003F53C2"/>
    <w:rsid w:val="004019D8"/>
    <w:rsid w:val="0040750F"/>
    <w:rsid w:val="0041623F"/>
    <w:rsid w:val="004230DF"/>
    <w:rsid w:val="004276A5"/>
    <w:rsid w:val="00431BC2"/>
    <w:rsid w:val="004338EB"/>
    <w:rsid w:val="00433B07"/>
    <w:rsid w:val="0043646E"/>
    <w:rsid w:val="004459AA"/>
    <w:rsid w:val="004528E2"/>
    <w:rsid w:val="00452EB6"/>
    <w:rsid w:val="00455E6C"/>
    <w:rsid w:val="004640F8"/>
    <w:rsid w:val="00466040"/>
    <w:rsid w:val="004737F8"/>
    <w:rsid w:val="004849D7"/>
    <w:rsid w:val="00486C61"/>
    <w:rsid w:val="004877A3"/>
    <w:rsid w:val="00490533"/>
    <w:rsid w:val="004B0FFA"/>
    <w:rsid w:val="004B5B45"/>
    <w:rsid w:val="004B6390"/>
    <w:rsid w:val="004B7112"/>
    <w:rsid w:val="004B7616"/>
    <w:rsid w:val="004B7EA0"/>
    <w:rsid w:val="004D26B9"/>
    <w:rsid w:val="004D4B40"/>
    <w:rsid w:val="004D6A16"/>
    <w:rsid w:val="004E3DFB"/>
    <w:rsid w:val="004E4903"/>
    <w:rsid w:val="005014C3"/>
    <w:rsid w:val="00503D72"/>
    <w:rsid w:val="00513E25"/>
    <w:rsid w:val="00514210"/>
    <w:rsid w:val="00527AFF"/>
    <w:rsid w:val="00530146"/>
    <w:rsid w:val="005325A8"/>
    <w:rsid w:val="00532602"/>
    <w:rsid w:val="005379A2"/>
    <w:rsid w:val="00544BC6"/>
    <w:rsid w:val="0054630F"/>
    <w:rsid w:val="00550483"/>
    <w:rsid w:val="00557090"/>
    <w:rsid w:val="0056090C"/>
    <w:rsid w:val="00571E5D"/>
    <w:rsid w:val="0057383F"/>
    <w:rsid w:val="0057765A"/>
    <w:rsid w:val="00580684"/>
    <w:rsid w:val="005825CD"/>
    <w:rsid w:val="00582A7F"/>
    <w:rsid w:val="0058575C"/>
    <w:rsid w:val="00586C26"/>
    <w:rsid w:val="00587C83"/>
    <w:rsid w:val="00593B92"/>
    <w:rsid w:val="005A0752"/>
    <w:rsid w:val="005A196D"/>
    <w:rsid w:val="005A3188"/>
    <w:rsid w:val="005A3670"/>
    <w:rsid w:val="005A47E7"/>
    <w:rsid w:val="005B42A2"/>
    <w:rsid w:val="005C47E9"/>
    <w:rsid w:val="005D4976"/>
    <w:rsid w:val="005D52B8"/>
    <w:rsid w:val="005E0564"/>
    <w:rsid w:val="005E6E0C"/>
    <w:rsid w:val="005F47B7"/>
    <w:rsid w:val="005F6CD5"/>
    <w:rsid w:val="005F75DD"/>
    <w:rsid w:val="006001BD"/>
    <w:rsid w:val="00600574"/>
    <w:rsid w:val="006023E0"/>
    <w:rsid w:val="006075F3"/>
    <w:rsid w:val="00607CD2"/>
    <w:rsid w:val="00617C5B"/>
    <w:rsid w:val="006227C2"/>
    <w:rsid w:val="0062448B"/>
    <w:rsid w:val="00637D93"/>
    <w:rsid w:val="00643973"/>
    <w:rsid w:val="00643A06"/>
    <w:rsid w:val="00643B81"/>
    <w:rsid w:val="00651086"/>
    <w:rsid w:val="00655E27"/>
    <w:rsid w:val="00656A5D"/>
    <w:rsid w:val="00657BC4"/>
    <w:rsid w:val="006671DC"/>
    <w:rsid w:val="0067596A"/>
    <w:rsid w:val="006771A6"/>
    <w:rsid w:val="00682729"/>
    <w:rsid w:val="006910D1"/>
    <w:rsid w:val="006B240E"/>
    <w:rsid w:val="006B2735"/>
    <w:rsid w:val="006B3210"/>
    <w:rsid w:val="006B5867"/>
    <w:rsid w:val="006C00E8"/>
    <w:rsid w:val="006C1C06"/>
    <w:rsid w:val="006C5FC3"/>
    <w:rsid w:val="006D7083"/>
    <w:rsid w:val="006E2A01"/>
    <w:rsid w:val="006E75BB"/>
    <w:rsid w:val="006E7F8E"/>
    <w:rsid w:val="006F0C10"/>
    <w:rsid w:val="006F76F5"/>
    <w:rsid w:val="00700F3C"/>
    <w:rsid w:val="00702D01"/>
    <w:rsid w:val="00723FAC"/>
    <w:rsid w:val="00726841"/>
    <w:rsid w:val="007274F5"/>
    <w:rsid w:val="0073088F"/>
    <w:rsid w:val="00734153"/>
    <w:rsid w:val="0073536D"/>
    <w:rsid w:val="0073546A"/>
    <w:rsid w:val="00736895"/>
    <w:rsid w:val="00743583"/>
    <w:rsid w:val="007463F5"/>
    <w:rsid w:val="00751A2A"/>
    <w:rsid w:val="00752A22"/>
    <w:rsid w:val="00761DE3"/>
    <w:rsid w:val="007624F9"/>
    <w:rsid w:val="00762B58"/>
    <w:rsid w:val="007675E1"/>
    <w:rsid w:val="00771067"/>
    <w:rsid w:val="00775E10"/>
    <w:rsid w:val="00780DF4"/>
    <w:rsid w:val="00782277"/>
    <w:rsid w:val="0078356E"/>
    <w:rsid w:val="00785173"/>
    <w:rsid w:val="00787959"/>
    <w:rsid w:val="00791280"/>
    <w:rsid w:val="00793CAC"/>
    <w:rsid w:val="007951B0"/>
    <w:rsid w:val="00795BE4"/>
    <w:rsid w:val="007A14A7"/>
    <w:rsid w:val="007A2635"/>
    <w:rsid w:val="007B01ED"/>
    <w:rsid w:val="007B4BB5"/>
    <w:rsid w:val="007B623C"/>
    <w:rsid w:val="007B6C8D"/>
    <w:rsid w:val="007C3879"/>
    <w:rsid w:val="007D1A32"/>
    <w:rsid w:val="007D1AB7"/>
    <w:rsid w:val="007D3ED0"/>
    <w:rsid w:val="007D440B"/>
    <w:rsid w:val="007E0A4D"/>
    <w:rsid w:val="007E1E18"/>
    <w:rsid w:val="007E38B0"/>
    <w:rsid w:val="007F03F3"/>
    <w:rsid w:val="007F1BD6"/>
    <w:rsid w:val="008041EC"/>
    <w:rsid w:val="00805904"/>
    <w:rsid w:val="00806AFB"/>
    <w:rsid w:val="008113AB"/>
    <w:rsid w:val="00816F48"/>
    <w:rsid w:val="00821A7F"/>
    <w:rsid w:val="00830262"/>
    <w:rsid w:val="0083158C"/>
    <w:rsid w:val="00846F8D"/>
    <w:rsid w:val="0085187F"/>
    <w:rsid w:val="00853875"/>
    <w:rsid w:val="00853DD9"/>
    <w:rsid w:val="00855FB9"/>
    <w:rsid w:val="00857ED3"/>
    <w:rsid w:val="008608F9"/>
    <w:rsid w:val="0086365B"/>
    <w:rsid w:val="00863C5E"/>
    <w:rsid w:val="00870415"/>
    <w:rsid w:val="00871079"/>
    <w:rsid w:val="0087399A"/>
    <w:rsid w:val="00877292"/>
    <w:rsid w:val="00877855"/>
    <w:rsid w:val="00883B62"/>
    <w:rsid w:val="008903F3"/>
    <w:rsid w:val="008B27DC"/>
    <w:rsid w:val="008D2F32"/>
    <w:rsid w:val="008D4177"/>
    <w:rsid w:val="008E1BA0"/>
    <w:rsid w:val="008F11B9"/>
    <w:rsid w:val="008F6BD5"/>
    <w:rsid w:val="0091548E"/>
    <w:rsid w:val="00924C5B"/>
    <w:rsid w:val="00937F46"/>
    <w:rsid w:val="009416B5"/>
    <w:rsid w:val="00942719"/>
    <w:rsid w:val="009440EA"/>
    <w:rsid w:val="009500AB"/>
    <w:rsid w:val="00951B50"/>
    <w:rsid w:val="00952845"/>
    <w:rsid w:val="00955152"/>
    <w:rsid w:val="0096253D"/>
    <w:rsid w:val="009848BD"/>
    <w:rsid w:val="009860A1"/>
    <w:rsid w:val="00986CAE"/>
    <w:rsid w:val="0099566E"/>
    <w:rsid w:val="009A2932"/>
    <w:rsid w:val="009A5CD8"/>
    <w:rsid w:val="009B2386"/>
    <w:rsid w:val="009B52A0"/>
    <w:rsid w:val="009C3CF8"/>
    <w:rsid w:val="009C4533"/>
    <w:rsid w:val="009F03C2"/>
    <w:rsid w:val="009F34DC"/>
    <w:rsid w:val="009F53EC"/>
    <w:rsid w:val="009F662E"/>
    <w:rsid w:val="00A10A6F"/>
    <w:rsid w:val="00A112D9"/>
    <w:rsid w:val="00A11C67"/>
    <w:rsid w:val="00A13287"/>
    <w:rsid w:val="00A13CC7"/>
    <w:rsid w:val="00A20FBB"/>
    <w:rsid w:val="00A248C0"/>
    <w:rsid w:val="00A2604A"/>
    <w:rsid w:val="00A3230A"/>
    <w:rsid w:val="00A411DD"/>
    <w:rsid w:val="00A43533"/>
    <w:rsid w:val="00A540D4"/>
    <w:rsid w:val="00A5442E"/>
    <w:rsid w:val="00A576A7"/>
    <w:rsid w:val="00A6148E"/>
    <w:rsid w:val="00A631A4"/>
    <w:rsid w:val="00A644DF"/>
    <w:rsid w:val="00A6475A"/>
    <w:rsid w:val="00A6575D"/>
    <w:rsid w:val="00A71566"/>
    <w:rsid w:val="00A81EC3"/>
    <w:rsid w:val="00A82FD6"/>
    <w:rsid w:val="00A8613A"/>
    <w:rsid w:val="00A906C3"/>
    <w:rsid w:val="00A90B7B"/>
    <w:rsid w:val="00A92499"/>
    <w:rsid w:val="00A93497"/>
    <w:rsid w:val="00A949AA"/>
    <w:rsid w:val="00A95DB6"/>
    <w:rsid w:val="00A95DBC"/>
    <w:rsid w:val="00A970B7"/>
    <w:rsid w:val="00AA3DD2"/>
    <w:rsid w:val="00AB2C5E"/>
    <w:rsid w:val="00AB49C5"/>
    <w:rsid w:val="00AC5CDD"/>
    <w:rsid w:val="00AD0189"/>
    <w:rsid w:val="00AD0958"/>
    <w:rsid w:val="00AD4825"/>
    <w:rsid w:val="00AF64C7"/>
    <w:rsid w:val="00B012E4"/>
    <w:rsid w:val="00B0216A"/>
    <w:rsid w:val="00B03F5C"/>
    <w:rsid w:val="00B044D6"/>
    <w:rsid w:val="00B16164"/>
    <w:rsid w:val="00B16D1F"/>
    <w:rsid w:val="00B16D52"/>
    <w:rsid w:val="00B16DDE"/>
    <w:rsid w:val="00B210C8"/>
    <w:rsid w:val="00B22493"/>
    <w:rsid w:val="00B23568"/>
    <w:rsid w:val="00B30FAC"/>
    <w:rsid w:val="00B32DB8"/>
    <w:rsid w:val="00B36429"/>
    <w:rsid w:val="00B40677"/>
    <w:rsid w:val="00B4247F"/>
    <w:rsid w:val="00B5157A"/>
    <w:rsid w:val="00B56D23"/>
    <w:rsid w:val="00B5716F"/>
    <w:rsid w:val="00B61A2A"/>
    <w:rsid w:val="00B63F68"/>
    <w:rsid w:val="00B771A2"/>
    <w:rsid w:val="00B8006E"/>
    <w:rsid w:val="00B8290F"/>
    <w:rsid w:val="00B86BF7"/>
    <w:rsid w:val="00B8798A"/>
    <w:rsid w:val="00B9167C"/>
    <w:rsid w:val="00B9495C"/>
    <w:rsid w:val="00B95AF7"/>
    <w:rsid w:val="00BA523D"/>
    <w:rsid w:val="00BA6508"/>
    <w:rsid w:val="00BB1304"/>
    <w:rsid w:val="00BB3223"/>
    <w:rsid w:val="00BB78F1"/>
    <w:rsid w:val="00BC29F7"/>
    <w:rsid w:val="00BD0559"/>
    <w:rsid w:val="00BD3D1E"/>
    <w:rsid w:val="00BDE626"/>
    <w:rsid w:val="00BE0675"/>
    <w:rsid w:val="00BE1557"/>
    <w:rsid w:val="00BF0F57"/>
    <w:rsid w:val="00BF322B"/>
    <w:rsid w:val="00BF4827"/>
    <w:rsid w:val="00BF5B32"/>
    <w:rsid w:val="00BF67EA"/>
    <w:rsid w:val="00C005D3"/>
    <w:rsid w:val="00C0203F"/>
    <w:rsid w:val="00C07044"/>
    <w:rsid w:val="00C0787B"/>
    <w:rsid w:val="00C1677E"/>
    <w:rsid w:val="00C206B1"/>
    <w:rsid w:val="00C247BA"/>
    <w:rsid w:val="00C347D0"/>
    <w:rsid w:val="00C351E8"/>
    <w:rsid w:val="00C526E9"/>
    <w:rsid w:val="00C53B87"/>
    <w:rsid w:val="00C5669B"/>
    <w:rsid w:val="00C61430"/>
    <w:rsid w:val="00C64B6A"/>
    <w:rsid w:val="00C6637E"/>
    <w:rsid w:val="00C66937"/>
    <w:rsid w:val="00C72999"/>
    <w:rsid w:val="00C80397"/>
    <w:rsid w:val="00C8073D"/>
    <w:rsid w:val="00C8127B"/>
    <w:rsid w:val="00C8216B"/>
    <w:rsid w:val="00C92C02"/>
    <w:rsid w:val="00C9749F"/>
    <w:rsid w:val="00CA54C2"/>
    <w:rsid w:val="00CB0B84"/>
    <w:rsid w:val="00CB627B"/>
    <w:rsid w:val="00CB74F4"/>
    <w:rsid w:val="00CC025B"/>
    <w:rsid w:val="00CD0111"/>
    <w:rsid w:val="00CD3D18"/>
    <w:rsid w:val="00CD52ED"/>
    <w:rsid w:val="00CD5D32"/>
    <w:rsid w:val="00CE4466"/>
    <w:rsid w:val="00CE52AD"/>
    <w:rsid w:val="00CE590E"/>
    <w:rsid w:val="00D1010D"/>
    <w:rsid w:val="00D12D38"/>
    <w:rsid w:val="00D2680B"/>
    <w:rsid w:val="00D26B2D"/>
    <w:rsid w:val="00D41353"/>
    <w:rsid w:val="00D42450"/>
    <w:rsid w:val="00D47053"/>
    <w:rsid w:val="00D53847"/>
    <w:rsid w:val="00D66711"/>
    <w:rsid w:val="00D674CE"/>
    <w:rsid w:val="00D710BA"/>
    <w:rsid w:val="00D73A37"/>
    <w:rsid w:val="00D75F65"/>
    <w:rsid w:val="00D76916"/>
    <w:rsid w:val="00D86607"/>
    <w:rsid w:val="00D86AF0"/>
    <w:rsid w:val="00D90182"/>
    <w:rsid w:val="00D91C25"/>
    <w:rsid w:val="00D96EFF"/>
    <w:rsid w:val="00DA01DA"/>
    <w:rsid w:val="00DA2699"/>
    <w:rsid w:val="00DA2FDF"/>
    <w:rsid w:val="00DA7D19"/>
    <w:rsid w:val="00DB0550"/>
    <w:rsid w:val="00DB6E6A"/>
    <w:rsid w:val="00DC0CEC"/>
    <w:rsid w:val="00DC3E94"/>
    <w:rsid w:val="00E02003"/>
    <w:rsid w:val="00E04AD7"/>
    <w:rsid w:val="00E12D26"/>
    <w:rsid w:val="00E133A9"/>
    <w:rsid w:val="00E138CB"/>
    <w:rsid w:val="00E1685B"/>
    <w:rsid w:val="00E170E0"/>
    <w:rsid w:val="00E220C8"/>
    <w:rsid w:val="00E234ED"/>
    <w:rsid w:val="00E275D4"/>
    <w:rsid w:val="00E327A3"/>
    <w:rsid w:val="00E35F34"/>
    <w:rsid w:val="00E45264"/>
    <w:rsid w:val="00E476EF"/>
    <w:rsid w:val="00E52198"/>
    <w:rsid w:val="00E5250C"/>
    <w:rsid w:val="00E54BAF"/>
    <w:rsid w:val="00E57491"/>
    <w:rsid w:val="00E57571"/>
    <w:rsid w:val="00E624A2"/>
    <w:rsid w:val="00E651B8"/>
    <w:rsid w:val="00E81121"/>
    <w:rsid w:val="00E81D4A"/>
    <w:rsid w:val="00EA4600"/>
    <w:rsid w:val="00EA547F"/>
    <w:rsid w:val="00EA583B"/>
    <w:rsid w:val="00EA7D62"/>
    <w:rsid w:val="00EB353C"/>
    <w:rsid w:val="00EB532E"/>
    <w:rsid w:val="00EC0DFE"/>
    <w:rsid w:val="00EC2AC0"/>
    <w:rsid w:val="00EC387C"/>
    <w:rsid w:val="00EC65F2"/>
    <w:rsid w:val="00ED2ADC"/>
    <w:rsid w:val="00ED53B0"/>
    <w:rsid w:val="00EE2941"/>
    <w:rsid w:val="00EE4B8C"/>
    <w:rsid w:val="00EE503F"/>
    <w:rsid w:val="00EF3C89"/>
    <w:rsid w:val="00F03E25"/>
    <w:rsid w:val="00F03EC7"/>
    <w:rsid w:val="00F132D4"/>
    <w:rsid w:val="00F21189"/>
    <w:rsid w:val="00F231D5"/>
    <w:rsid w:val="00F3124A"/>
    <w:rsid w:val="00F3173D"/>
    <w:rsid w:val="00F46E4A"/>
    <w:rsid w:val="00F51611"/>
    <w:rsid w:val="00F55509"/>
    <w:rsid w:val="00F57593"/>
    <w:rsid w:val="00F601DF"/>
    <w:rsid w:val="00F60526"/>
    <w:rsid w:val="00F627B1"/>
    <w:rsid w:val="00F73C9E"/>
    <w:rsid w:val="00F81355"/>
    <w:rsid w:val="00F865D1"/>
    <w:rsid w:val="00F872FD"/>
    <w:rsid w:val="00F909B2"/>
    <w:rsid w:val="00F92445"/>
    <w:rsid w:val="00F92A7F"/>
    <w:rsid w:val="00F942CA"/>
    <w:rsid w:val="00F974CE"/>
    <w:rsid w:val="00F97F8D"/>
    <w:rsid w:val="00FA02B0"/>
    <w:rsid w:val="00FA0C83"/>
    <w:rsid w:val="00FB4E43"/>
    <w:rsid w:val="00FC5238"/>
    <w:rsid w:val="00FC5984"/>
    <w:rsid w:val="00FC71E9"/>
    <w:rsid w:val="00FC776C"/>
    <w:rsid w:val="00FD1DE8"/>
    <w:rsid w:val="00FD2E63"/>
    <w:rsid w:val="00FD7370"/>
    <w:rsid w:val="00FD7752"/>
    <w:rsid w:val="00FE0B74"/>
    <w:rsid w:val="00FE3C38"/>
    <w:rsid w:val="00FE4FC9"/>
    <w:rsid w:val="00FE5E30"/>
    <w:rsid w:val="00FF5C6D"/>
    <w:rsid w:val="0231FD68"/>
    <w:rsid w:val="03788458"/>
    <w:rsid w:val="05E9386C"/>
    <w:rsid w:val="06D27692"/>
    <w:rsid w:val="078935B6"/>
    <w:rsid w:val="07AE6090"/>
    <w:rsid w:val="0850CA89"/>
    <w:rsid w:val="086967A1"/>
    <w:rsid w:val="0ACF3E17"/>
    <w:rsid w:val="0BDC64B8"/>
    <w:rsid w:val="0D07A667"/>
    <w:rsid w:val="0DA25C07"/>
    <w:rsid w:val="0E6CBCA0"/>
    <w:rsid w:val="0FA5A630"/>
    <w:rsid w:val="101A10AC"/>
    <w:rsid w:val="12474CAB"/>
    <w:rsid w:val="12C04406"/>
    <w:rsid w:val="12F189B8"/>
    <w:rsid w:val="1563C19B"/>
    <w:rsid w:val="16B62451"/>
    <w:rsid w:val="18FD4DDA"/>
    <w:rsid w:val="192D856D"/>
    <w:rsid w:val="1966F9B9"/>
    <w:rsid w:val="19A76552"/>
    <w:rsid w:val="19FCA941"/>
    <w:rsid w:val="1A6B1DA5"/>
    <w:rsid w:val="1ABCF0E4"/>
    <w:rsid w:val="201B5805"/>
    <w:rsid w:val="210EB141"/>
    <w:rsid w:val="21AEB403"/>
    <w:rsid w:val="21FF80FF"/>
    <w:rsid w:val="23F3BEAF"/>
    <w:rsid w:val="255B898B"/>
    <w:rsid w:val="2678AE59"/>
    <w:rsid w:val="271E46F0"/>
    <w:rsid w:val="27D5EDCC"/>
    <w:rsid w:val="284657E4"/>
    <w:rsid w:val="292CFFF6"/>
    <w:rsid w:val="2E4CA98A"/>
    <w:rsid w:val="307D8C8E"/>
    <w:rsid w:val="32289E03"/>
    <w:rsid w:val="329B20B5"/>
    <w:rsid w:val="336D0ADC"/>
    <w:rsid w:val="3627E8D0"/>
    <w:rsid w:val="36379C63"/>
    <w:rsid w:val="389907DE"/>
    <w:rsid w:val="3AED4564"/>
    <w:rsid w:val="3AF49D7D"/>
    <w:rsid w:val="3B9C7E58"/>
    <w:rsid w:val="3BB5CA1A"/>
    <w:rsid w:val="3C54C30F"/>
    <w:rsid w:val="3C8D2FE0"/>
    <w:rsid w:val="3C958B15"/>
    <w:rsid w:val="3CAE2DF0"/>
    <w:rsid w:val="3CCF9970"/>
    <w:rsid w:val="3DBCDD69"/>
    <w:rsid w:val="3E302F9F"/>
    <w:rsid w:val="3E505F1E"/>
    <w:rsid w:val="3EA9CDE5"/>
    <w:rsid w:val="3F2F632F"/>
    <w:rsid w:val="414B4C95"/>
    <w:rsid w:val="42D1170D"/>
    <w:rsid w:val="42E60A0A"/>
    <w:rsid w:val="43005BEF"/>
    <w:rsid w:val="43947995"/>
    <w:rsid w:val="446542AB"/>
    <w:rsid w:val="46DD7AFD"/>
    <w:rsid w:val="47D73E3F"/>
    <w:rsid w:val="49A1C10B"/>
    <w:rsid w:val="4A952A3C"/>
    <w:rsid w:val="4ACB4E00"/>
    <w:rsid w:val="4B081ECC"/>
    <w:rsid w:val="4B5C50F5"/>
    <w:rsid w:val="4B8CA7FA"/>
    <w:rsid w:val="4E24F7CF"/>
    <w:rsid w:val="4E33CF49"/>
    <w:rsid w:val="4F7E29EB"/>
    <w:rsid w:val="517BF7A3"/>
    <w:rsid w:val="519BEECB"/>
    <w:rsid w:val="51B2E315"/>
    <w:rsid w:val="5258B430"/>
    <w:rsid w:val="53B6E46F"/>
    <w:rsid w:val="54B742F0"/>
    <w:rsid w:val="58416C7B"/>
    <w:rsid w:val="590539D3"/>
    <w:rsid w:val="5A90077E"/>
    <w:rsid w:val="5AECEF29"/>
    <w:rsid w:val="5B9AA861"/>
    <w:rsid w:val="5BEB298C"/>
    <w:rsid w:val="5D47818C"/>
    <w:rsid w:val="5E2980E4"/>
    <w:rsid w:val="5F304EF5"/>
    <w:rsid w:val="5FF0EE45"/>
    <w:rsid w:val="60956130"/>
    <w:rsid w:val="60F1E516"/>
    <w:rsid w:val="6125C7AB"/>
    <w:rsid w:val="627D1530"/>
    <w:rsid w:val="6383449F"/>
    <w:rsid w:val="65967145"/>
    <w:rsid w:val="672C5D26"/>
    <w:rsid w:val="67B324BA"/>
    <w:rsid w:val="67F97106"/>
    <w:rsid w:val="69C8AFE8"/>
    <w:rsid w:val="6B8B4EA7"/>
    <w:rsid w:val="6BB6AC34"/>
    <w:rsid w:val="6CE81A65"/>
    <w:rsid w:val="6F8BB75F"/>
    <w:rsid w:val="711F0713"/>
    <w:rsid w:val="718D2562"/>
    <w:rsid w:val="71C18DD6"/>
    <w:rsid w:val="73D31E96"/>
    <w:rsid w:val="7482149D"/>
    <w:rsid w:val="7652D50C"/>
    <w:rsid w:val="77DFCED2"/>
    <w:rsid w:val="79843D57"/>
    <w:rsid w:val="79E9542D"/>
    <w:rsid w:val="7BBF2D28"/>
    <w:rsid w:val="7BFA16D4"/>
    <w:rsid w:val="7C79700D"/>
    <w:rsid w:val="7DC4ED42"/>
    <w:rsid w:val="7DC9124F"/>
    <w:rsid w:val="7EA5EA0F"/>
    <w:rsid w:val="7EEDF1CE"/>
    <w:rsid w:val="7FE0F7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086BBE"/>
  <w15:chartTrackingRefBased/>
  <w15:docId w15:val="{D9CB1E0D-311A-445F-8396-A20B825DC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customStyle="1" w:styleId="Word">
    <w:name w:val="標準；(Word文書)"/>
    <w:basedOn w:val="a"/>
    <w:pPr>
      <w:jc w:val="left"/>
    </w:pPr>
  </w:style>
  <w:style w:type="character" w:customStyle="1" w:styleId="1">
    <w:name w:val="段落フォント1"/>
    <w:basedOn w:val="a0"/>
  </w:style>
  <w:style w:type="paragraph" w:customStyle="1" w:styleId="10">
    <w:name w:val="標準の表1"/>
    <w:basedOn w:val="a"/>
    <w:pPr>
      <w:jc w:val="left"/>
    </w:pPr>
    <w:rPr>
      <w:sz w:val="20"/>
    </w:rPr>
  </w:style>
  <w:style w:type="paragraph" w:styleId="a4">
    <w:name w:val="header"/>
    <w:basedOn w:val="a"/>
    <w:link w:val="a5"/>
    <w:uiPriority w:val="99"/>
    <w:unhideWhenUsed/>
    <w:rsid w:val="00EA583B"/>
    <w:pPr>
      <w:tabs>
        <w:tab w:val="center" w:pos="4252"/>
        <w:tab w:val="right" w:pos="8504"/>
      </w:tabs>
      <w:snapToGrid w:val="0"/>
    </w:pPr>
  </w:style>
  <w:style w:type="character" w:customStyle="1" w:styleId="a5">
    <w:name w:val="ヘッダー (文字)"/>
    <w:link w:val="a4"/>
    <w:uiPriority w:val="99"/>
    <w:rsid w:val="00EA583B"/>
    <w:rPr>
      <w:color w:val="000000"/>
      <w:sz w:val="21"/>
    </w:rPr>
  </w:style>
  <w:style w:type="paragraph" w:styleId="a6">
    <w:name w:val="footer"/>
    <w:basedOn w:val="a"/>
    <w:link w:val="a7"/>
    <w:uiPriority w:val="99"/>
    <w:unhideWhenUsed/>
    <w:rsid w:val="00EA583B"/>
    <w:pPr>
      <w:tabs>
        <w:tab w:val="center" w:pos="4252"/>
        <w:tab w:val="right" w:pos="8504"/>
      </w:tabs>
      <w:snapToGrid w:val="0"/>
    </w:pPr>
  </w:style>
  <w:style w:type="character" w:customStyle="1" w:styleId="a7">
    <w:name w:val="フッター (文字)"/>
    <w:link w:val="a6"/>
    <w:uiPriority w:val="99"/>
    <w:rsid w:val="00EA583B"/>
    <w:rPr>
      <w:color w:val="000000"/>
      <w:sz w:val="21"/>
    </w:rPr>
  </w:style>
  <w:style w:type="paragraph" w:styleId="a8">
    <w:name w:val="Balloon Text"/>
    <w:basedOn w:val="a"/>
    <w:link w:val="a9"/>
    <w:uiPriority w:val="99"/>
    <w:semiHidden/>
    <w:unhideWhenUsed/>
    <w:rsid w:val="009B2386"/>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9B2386"/>
    <w:rPr>
      <w:rFonts w:ascii="游ゴシック Light" w:eastAsia="游ゴシック Light" w:hAnsi="游ゴシック Light" w:cs="Times New Roman"/>
      <w:color w:val="000000"/>
      <w:sz w:val="18"/>
      <w:szCs w:val="18"/>
    </w:rPr>
  </w:style>
  <w:style w:type="character" w:styleId="aa">
    <w:name w:val="Hyperlink"/>
    <w:uiPriority w:val="99"/>
    <w:unhideWhenUsed/>
    <w:rsid w:val="002367C0"/>
    <w:rPr>
      <w:color w:val="0563C1"/>
      <w:u w:val="single"/>
    </w:rPr>
  </w:style>
  <w:style w:type="character" w:styleId="ab">
    <w:name w:val="Unresolved Mention"/>
    <w:uiPriority w:val="99"/>
    <w:semiHidden/>
    <w:unhideWhenUsed/>
    <w:rsid w:val="002367C0"/>
    <w:rPr>
      <w:color w:val="605E5C"/>
      <w:shd w:val="clear" w:color="auto" w:fill="E1DFDD"/>
    </w:rPr>
  </w:style>
  <w:style w:type="character" w:styleId="ac">
    <w:name w:val="FollowedHyperlink"/>
    <w:uiPriority w:val="99"/>
    <w:semiHidden/>
    <w:unhideWhenUsed/>
    <w:rsid w:val="0096253D"/>
    <w:rPr>
      <w:color w:val="954F72"/>
      <w:u w:val="single"/>
    </w:rPr>
  </w:style>
  <w:style w:type="character" w:customStyle="1" w:styleId="normaltextrun">
    <w:name w:val="normaltextrun"/>
    <w:rsid w:val="007D1A32"/>
  </w:style>
  <w:style w:type="table" w:styleId="ad">
    <w:name w:val="Table Grid"/>
    <w:basedOn w:val="a1"/>
    <w:uiPriority w:val="39"/>
    <w:rsid w:val="00313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3D7783"/>
    <w:pPr>
      <w:widowControl/>
      <w:spacing w:before="100" w:beforeAutospacing="1" w:after="100" w:afterAutospacing="1"/>
      <w:jc w:val="left"/>
      <w:textAlignment w:val="auto"/>
    </w:pPr>
    <w:rPr>
      <w:rFonts w:ascii="ＭＳ Ｐゴシック" w:eastAsia="ＭＳ Ｐゴシック" w:hAnsi="ＭＳ Ｐゴシック" w:cs="ＭＳ Ｐゴシック" w:hint="default"/>
      <w:color w:val="auto"/>
      <w:sz w:val="24"/>
      <w:szCs w:val="24"/>
    </w:rPr>
  </w:style>
  <w:style w:type="character" w:customStyle="1" w:styleId="eop">
    <w:name w:val="eop"/>
    <w:basedOn w:val="a0"/>
    <w:rsid w:val="003D7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069489">
      <w:bodyDiv w:val="1"/>
      <w:marLeft w:val="0"/>
      <w:marRight w:val="0"/>
      <w:marTop w:val="0"/>
      <w:marBottom w:val="0"/>
      <w:divBdr>
        <w:top w:val="none" w:sz="0" w:space="0" w:color="auto"/>
        <w:left w:val="none" w:sz="0" w:space="0" w:color="auto"/>
        <w:bottom w:val="none" w:sz="0" w:space="0" w:color="auto"/>
        <w:right w:val="none" w:sz="0" w:space="0" w:color="auto"/>
      </w:divBdr>
      <w:divsChild>
        <w:div w:id="1143036798">
          <w:marLeft w:val="0"/>
          <w:marRight w:val="0"/>
          <w:marTop w:val="0"/>
          <w:marBottom w:val="0"/>
          <w:divBdr>
            <w:top w:val="none" w:sz="0" w:space="0" w:color="auto"/>
            <w:left w:val="none" w:sz="0" w:space="0" w:color="auto"/>
            <w:bottom w:val="none" w:sz="0" w:space="0" w:color="auto"/>
            <w:right w:val="none" w:sz="0" w:space="0" w:color="auto"/>
          </w:divBdr>
        </w:div>
        <w:div w:id="347565558">
          <w:marLeft w:val="0"/>
          <w:marRight w:val="0"/>
          <w:marTop w:val="0"/>
          <w:marBottom w:val="0"/>
          <w:divBdr>
            <w:top w:val="none" w:sz="0" w:space="0" w:color="auto"/>
            <w:left w:val="none" w:sz="0" w:space="0" w:color="auto"/>
            <w:bottom w:val="none" w:sz="0" w:space="0" w:color="auto"/>
            <w:right w:val="none" w:sz="0" w:space="0" w:color="auto"/>
          </w:divBdr>
        </w:div>
      </w:divsChild>
    </w:div>
    <w:div w:id="1803424396">
      <w:bodyDiv w:val="1"/>
      <w:marLeft w:val="0"/>
      <w:marRight w:val="0"/>
      <w:marTop w:val="0"/>
      <w:marBottom w:val="0"/>
      <w:divBdr>
        <w:top w:val="none" w:sz="0" w:space="0" w:color="auto"/>
        <w:left w:val="none" w:sz="0" w:space="0" w:color="auto"/>
        <w:bottom w:val="none" w:sz="0" w:space="0" w:color="auto"/>
        <w:right w:val="none" w:sz="0" w:space="0" w:color="auto"/>
      </w:divBdr>
      <w:divsChild>
        <w:div w:id="555438992">
          <w:marLeft w:val="0"/>
          <w:marRight w:val="0"/>
          <w:marTop w:val="0"/>
          <w:marBottom w:val="0"/>
          <w:divBdr>
            <w:top w:val="none" w:sz="0" w:space="0" w:color="auto"/>
            <w:left w:val="none" w:sz="0" w:space="0" w:color="auto"/>
            <w:bottom w:val="none" w:sz="0" w:space="0" w:color="auto"/>
            <w:right w:val="none" w:sz="0" w:space="0" w:color="auto"/>
          </w:divBdr>
        </w:div>
        <w:div w:id="1392579809">
          <w:marLeft w:val="0"/>
          <w:marRight w:val="0"/>
          <w:marTop w:val="0"/>
          <w:marBottom w:val="0"/>
          <w:divBdr>
            <w:top w:val="none" w:sz="0" w:space="0" w:color="auto"/>
            <w:left w:val="none" w:sz="0" w:space="0" w:color="auto"/>
            <w:bottom w:val="none" w:sz="0" w:space="0" w:color="auto"/>
            <w:right w:val="none" w:sz="0" w:space="0" w:color="auto"/>
          </w:divBdr>
        </w:div>
        <w:div w:id="281501452">
          <w:marLeft w:val="0"/>
          <w:marRight w:val="0"/>
          <w:marTop w:val="0"/>
          <w:marBottom w:val="0"/>
          <w:divBdr>
            <w:top w:val="none" w:sz="0" w:space="0" w:color="auto"/>
            <w:left w:val="none" w:sz="0" w:space="0" w:color="auto"/>
            <w:bottom w:val="none" w:sz="0" w:space="0" w:color="auto"/>
            <w:right w:val="none" w:sz="0" w:space="0" w:color="auto"/>
          </w:divBdr>
        </w:div>
      </w:divsChild>
    </w:div>
    <w:div w:id="198392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gunma.jp/site/nyuusatsu/10973.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49E5F-877C-4B95-9D61-BFE653882AA9}">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C3F9FE43-4479-4181-8E7F-CEE9EB09E185}"/>
</file>

<file path=customXml/itemProps3.xml><?xml version="1.0" encoding="utf-8"?>
<ds:datastoreItem xmlns:ds="http://schemas.openxmlformats.org/officeDocument/2006/customXml" ds:itemID="{466B8D3D-20EE-4B0D-9FD5-1190CED8F29E}">
  <ds:schemaRefs>
    <ds:schemaRef ds:uri="http://schemas.microsoft.com/sharepoint/v3/contenttype/forms"/>
  </ds:schemaRefs>
</ds:datastoreItem>
</file>

<file path=customXml/itemProps4.xml><?xml version="1.0" encoding="utf-8"?>
<ds:datastoreItem xmlns:ds="http://schemas.openxmlformats.org/officeDocument/2006/customXml" ds:itemID="{D0F349E1-EEFA-4018-950E-1646A1C3C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9837</Words>
  <Characters>1244</Characters>
  <Application>Microsoft Office Word</Application>
  <DocSecurity>0</DocSecurity>
  <Lines>10</Lines>
  <Paragraphs>22</Paragraphs>
  <ScaleCrop>false</ScaleCrop>
  <Company/>
  <LinksUpToDate>false</LinksUpToDate>
  <CharactersWithSpaces>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dc:description/>
  <cp:lastModifiedBy>（道）松本 明弘</cp:lastModifiedBy>
  <cp:revision>118</cp:revision>
  <cp:lastPrinted>2024-05-27T03:05:00Z</cp:lastPrinted>
  <dcterms:created xsi:type="dcterms:W3CDTF">2025-06-19T04:41:00Z</dcterms:created>
  <dcterms:modified xsi:type="dcterms:W3CDTF">2025-12-15T04:48:00Z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0x010100B3E7916579E48942A578B93BD249C02F</vt:lpwstr>
  </property>
</Properties>
</file>