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A31FB" w14:textId="54DF1701" w:rsidR="005F7CD7" w:rsidRDefault="00DA70C4" w:rsidP="00DA70C4">
      <w:pPr>
        <w:jc w:val="center"/>
      </w:pPr>
      <w:r>
        <w:rPr>
          <w:rFonts w:hint="eastAsia"/>
        </w:rPr>
        <w:t>監理技術者</w:t>
      </w:r>
      <w:r w:rsidR="004F0892">
        <w:rPr>
          <w:rFonts w:hint="eastAsia"/>
        </w:rPr>
        <w:t>補佐</w:t>
      </w:r>
      <w:r>
        <w:rPr>
          <w:rFonts w:hint="eastAsia"/>
        </w:rPr>
        <w:t>の配置を予定している場合の確認事項</w:t>
      </w:r>
    </w:p>
    <w:p w14:paraId="5E5C2AC5" w14:textId="77777777" w:rsidR="00853D98" w:rsidRDefault="00853D98" w:rsidP="00DA70C4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853D98" w14:paraId="449BAB63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10E1B770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事　業　名</w:t>
            </w:r>
          </w:p>
        </w:tc>
        <w:tc>
          <w:tcPr>
            <w:tcW w:w="6798" w:type="dxa"/>
            <w:vAlign w:val="center"/>
          </w:tcPr>
          <w:p w14:paraId="3E46FE6F" w14:textId="21E7D735" w:rsidR="00853D98" w:rsidRDefault="00B3205E" w:rsidP="00DA70C4">
            <w:r w:rsidRPr="00B3205E">
              <w:t>飯野</w:t>
            </w:r>
            <w:r w:rsidRPr="00B3205E">
              <w:rPr>
                <w:rFonts w:ascii="ＭＳ 明朝" w:eastAsia="ＭＳ 明朝" w:hAnsi="ＭＳ 明朝" w:cs="ＭＳ 明朝" w:hint="eastAsia"/>
              </w:rPr>
              <w:t>Ⅱ</w:t>
            </w:r>
            <w:r w:rsidRPr="00B3205E">
              <w:t>-31</w:t>
            </w:r>
            <w:r w:rsidRPr="00B3205E">
              <w:t>号線（</w:t>
            </w:r>
            <w:r w:rsidRPr="00B3205E">
              <w:t>1</w:t>
            </w:r>
            <w:r w:rsidRPr="00B3205E">
              <w:t>工区）道路改良工事</w:t>
            </w:r>
          </w:p>
        </w:tc>
      </w:tr>
      <w:tr w:rsidR="00853D98" w14:paraId="72E798C7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230ABE3F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商号（名称）</w:t>
            </w:r>
          </w:p>
        </w:tc>
        <w:tc>
          <w:tcPr>
            <w:tcW w:w="6798" w:type="dxa"/>
            <w:vAlign w:val="center"/>
          </w:tcPr>
          <w:p w14:paraId="6E314316" w14:textId="77777777" w:rsidR="00853D98" w:rsidRDefault="00853D98" w:rsidP="00DA70C4"/>
        </w:tc>
      </w:tr>
      <w:tr w:rsidR="00853D98" w14:paraId="1BFBCF44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39DCF8D0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提　出　日</w:t>
            </w:r>
          </w:p>
        </w:tc>
        <w:tc>
          <w:tcPr>
            <w:tcW w:w="6798" w:type="dxa"/>
            <w:vAlign w:val="center"/>
          </w:tcPr>
          <w:p w14:paraId="6D421A67" w14:textId="77777777" w:rsidR="00853D98" w:rsidRDefault="00853D98" w:rsidP="00DA70C4">
            <w:r>
              <w:rPr>
                <w:rFonts w:hint="eastAsia"/>
              </w:rPr>
              <w:t>令和　　年　　月　　日</w:t>
            </w:r>
          </w:p>
        </w:tc>
      </w:tr>
    </w:tbl>
    <w:p w14:paraId="264B2245" w14:textId="77777777" w:rsidR="00DA70C4" w:rsidRDefault="00DA70C4" w:rsidP="00DA70C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506"/>
      </w:tblGrid>
      <w:tr w:rsidR="00DA70C4" w14:paraId="6AC8FD81" w14:textId="77777777" w:rsidTr="00817238">
        <w:trPr>
          <w:trHeight w:val="953"/>
          <w:jc w:val="center"/>
        </w:trPr>
        <w:tc>
          <w:tcPr>
            <w:tcW w:w="988" w:type="dxa"/>
            <w:vAlign w:val="center"/>
          </w:tcPr>
          <w:p w14:paraId="2B6E7E3E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8EDEDCF" w14:textId="4A491171" w:rsidR="00DA70C4" w:rsidRDefault="00DA70C4" w:rsidP="00DA70C4">
            <w:r>
              <w:rPr>
                <w:rFonts w:hint="eastAsia"/>
              </w:rPr>
              <w:t>監理技術者の配置</w:t>
            </w:r>
            <w:r w:rsidR="00811F5E">
              <w:rPr>
                <w:rFonts w:hint="eastAsia"/>
              </w:rPr>
              <w:t>について専任現場の兼務</w:t>
            </w:r>
            <w:r>
              <w:rPr>
                <w:rFonts w:hint="eastAsia"/>
              </w:rPr>
              <w:t>を予定している</w:t>
            </w:r>
            <w:r w:rsidR="00C670CB">
              <w:rPr>
                <w:rFonts w:hint="eastAsia"/>
              </w:rPr>
              <w:t>。</w:t>
            </w:r>
          </w:p>
        </w:tc>
      </w:tr>
      <w:tr w:rsidR="00DA70C4" w14:paraId="46E5A278" w14:textId="77777777" w:rsidTr="00817238">
        <w:trPr>
          <w:trHeight w:val="1036"/>
          <w:jc w:val="center"/>
        </w:trPr>
        <w:tc>
          <w:tcPr>
            <w:tcW w:w="988" w:type="dxa"/>
            <w:vAlign w:val="center"/>
          </w:tcPr>
          <w:p w14:paraId="3BB23FDD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048E0D2" w14:textId="122D4FDC" w:rsidR="00DA70C4" w:rsidRDefault="00DA70C4" w:rsidP="00DA70C4">
            <w:r>
              <w:rPr>
                <w:rFonts w:hint="eastAsia"/>
              </w:rPr>
              <w:t>建設業法第２６条第３項</w:t>
            </w:r>
            <w:r w:rsidR="00377E23">
              <w:rPr>
                <w:rFonts w:hint="eastAsia"/>
              </w:rPr>
              <w:t>第２号</w:t>
            </w:r>
            <w:r>
              <w:rPr>
                <w:rFonts w:hint="eastAsia"/>
              </w:rPr>
              <w:t>による監理技術者の職務を補佐する者を専任で配置すること。</w:t>
            </w:r>
          </w:p>
        </w:tc>
      </w:tr>
      <w:tr w:rsidR="00DA70C4" w14:paraId="57B903DE" w14:textId="77777777" w:rsidTr="0010189E">
        <w:trPr>
          <w:trHeight w:val="1024"/>
          <w:jc w:val="center"/>
        </w:trPr>
        <w:tc>
          <w:tcPr>
            <w:tcW w:w="988" w:type="dxa"/>
            <w:vAlign w:val="center"/>
          </w:tcPr>
          <w:p w14:paraId="7296A8B0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18D252A3" w14:textId="04359DBE" w:rsidR="0010189E" w:rsidRPr="0010189E" w:rsidRDefault="0010189E" w:rsidP="00EF18C0">
            <w:r>
              <w:rPr>
                <w:rFonts w:hint="eastAsia"/>
              </w:rPr>
              <w:t>監理技術者の職務を補佐する者</w:t>
            </w:r>
            <w:r w:rsidR="00DA70C4">
              <w:rPr>
                <w:rFonts w:hint="eastAsia"/>
              </w:rPr>
              <w:t>は</w:t>
            </w:r>
            <w:r>
              <w:rPr>
                <w:rFonts w:hint="eastAsia"/>
              </w:rPr>
              <w:t>、</w:t>
            </w:r>
            <w:r w:rsidR="00EF18C0">
              <w:rPr>
                <w:rFonts w:hint="eastAsia"/>
              </w:rPr>
              <w:t>一級の技術検定の第一次検定に合格した者（</w:t>
            </w:r>
            <w:r w:rsidR="00DA70C4">
              <w:rPr>
                <w:rFonts w:hint="eastAsia"/>
              </w:rPr>
              <w:t>一級施工管理技士</w:t>
            </w:r>
            <w:r>
              <w:rPr>
                <w:rFonts w:hint="eastAsia"/>
              </w:rPr>
              <w:t>補</w:t>
            </w:r>
            <w:r w:rsidR="00EF18C0">
              <w:rPr>
                <w:rFonts w:hint="eastAsia"/>
              </w:rPr>
              <w:t>）</w:t>
            </w:r>
            <w:r w:rsidR="00C32CC2">
              <w:rPr>
                <w:rFonts w:hint="eastAsia"/>
              </w:rPr>
              <w:t>又は監理技術者の資格を有する者であること。</w:t>
            </w:r>
          </w:p>
        </w:tc>
      </w:tr>
      <w:tr w:rsidR="00DA70C4" w14:paraId="14305D44" w14:textId="77777777" w:rsidTr="00817238">
        <w:trPr>
          <w:trHeight w:val="934"/>
          <w:jc w:val="center"/>
        </w:trPr>
        <w:tc>
          <w:tcPr>
            <w:tcW w:w="988" w:type="dxa"/>
            <w:vAlign w:val="center"/>
          </w:tcPr>
          <w:p w14:paraId="6FD62E84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06C37A1D" w14:textId="0267FEB9" w:rsidR="00DA70C4" w:rsidRDefault="00DA70C4" w:rsidP="00DA70C4">
            <w:r>
              <w:rPr>
                <w:rFonts w:hint="eastAsia"/>
              </w:rPr>
              <w:t>監理技術者が</w:t>
            </w:r>
            <w:r w:rsidR="003E300C">
              <w:rPr>
                <w:rFonts w:hint="eastAsia"/>
              </w:rPr>
              <w:t>兼務する</w:t>
            </w:r>
            <w:r>
              <w:rPr>
                <w:rFonts w:hint="eastAsia"/>
              </w:rPr>
              <w:t>工事</w:t>
            </w:r>
            <w:r w:rsidR="00622F33">
              <w:rPr>
                <w:rFonts w:hint="eastAsia"/>
              </w:rPr>
              <w:t>現場数</w:t>
            </w:r>
            <w:r>
              <w:rPr>
                <w:rFonts w:hint="eastAsia"/>
              </w:rPr>
              <w:t>は、本工事を含め２件</w:t>
            </w:r>
            <w:r w:rsidR="000D4084">
              <w:rPr>
                <w:rFonts w:hint="eastAsia"/>
              </w:rPr>
              <w:t>以内</w:t>
            </w:r>
            <w:r>
              <w:rPr>
                <w:rFonts w:hint="eastAsia"/>
              </w:rPr>
              <w:t>であること。</w:t>
            </w:r>
          </w:p>
        </w:tc>
      </w:tr>
      <w:tr w:rsidR="00DA70C4" w14:paraId="040F47A3" w14:textId="77777777" w:rsidTr="00817238">
        <w:trPr>
          <w:trHeight w:val="846"/>
          <w:jc w:val="center"/>
        </w:trPr>
        <w:tc>
          <w:tcPr>
            <w:tcW w:w="988" w:type="dxa"/>
            <w:vAlign w:val="center"/>
          </w:tcPr>
          <w:p w14:paraId="1E76AC0F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9B37153" w14:textId="4736C5FD" w:rsidR="00DA70C4" w:rsidRDefault="00DA70C4" w:rsidP="00DA70C4">
            <w:r>
              <w:rPr>
                <w:rFonts w:hint="eastAsia"/>
              </w:rPr>
              <w:t>監理技術者が兼務する工事は</w:t>
            </w:r>
            <w:r w:rsidR="00BC2BA2">
              <w:rPr>
                <w:rFonts w:hint="eastAsia"/>
              </w:rPr>
              <w:t>、</w:t>
            </w:r>
            <w:r>
              <w:rPr>
                <w:rFonts w:hint="eastAsia"/>
              </w:rPr>
              <w:t>佐倉市内であること</w:t>
            </w:r>
            <w:r w:rsidR="00BC2BA2">
              <w:rPr>
                <w:rFonts w:hint="eastAsia"/>
              </w:rPr>
              <w:t>。</w:t>
            </w:r>
          </w:p>
        </w:tc>
      </w:tr>
      <w:tr w:rsidR="005D2799" w14:paraId="4A8AE373" w14:textId="77777777" w:rsidTr="00817238">
        <w:trPr>
          <w:trHeight w:val="844"/>
          <w:jc w:val="center"/>
        </w:trPr>
        <w:tc>
          <w:tcPr>
            <w:tcW w:w="988" w:type="dxa"/>
            <w:vAlign w:val="center"/>
          </w:tcPr>
          <w:p w14:paraId="4E87DDF9" w14:textId="59115E53" w:rsidR="005D2799" w:rsidRDefault="005D2799" w:rsidP="005D2799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D5B81AF" w14:textId="0A5C7CA8" w:rsidR="005D2799" w:rsidRDefault="005D2799" w:rsidP="005D2799">
            <w:r>
              <w:rPr>
                <w:rFonts w:hint="eastAsia"/>
              </w:rPr>
              <w:t>上記項目のすべてを満たすことができること。</w:t>
            </w:r>
          </w:p>
        </w:tc>
      </w:tr>
    </w:tbl>
    <w:p w14:paraId="7CCE0F6B" w14:textId="77777777" w:rsidR="00DA70C4" w:rsidRDefault="00DA70C4" w:rsidP="00DA70C4"/>
    <w:sectPr w:rsidR="00DA70C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2E7CB" w14:textId="77777777" w:rsidR="009F4377" w:rsidRDefault="009F4377" w:rsidP="004F0892">
      <w:r>
        <w:separator/>
      </w:r>
    </w:p>
  </w:endnote>
  <w:endnote w:type="continuationSeparator" w:id="0">
    <w:p w14:paraId="0626B4DE" w14:textId="77777777" w:rsidR="009F4377" w:rsidRDefault="009F4377" w:rsidP="004F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0DBA4" w14:textId="77777777" w:rsidR="009F4377" w:rsidRDefault="009F4377" w:rsidP="004F0892">
      <w:r>
        <w:separator/>
      </w:r>
    </w:p>
  </w:footnote>
  <w:footnote w:type="continuationSeparator" w:id="0">
    <w:p w14:paraId="1AF7B873" w14:textId="77777777" w:rsidR="009F4377" w:rsidRDefault="009F4377" w:rsidP="004F08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CA"/>
    <w:rsid w:val="000D4084"/>
    <w:rsid w:val="0010189E"/>
    <w:rsid w:val="001767CA"/>
    <w:rsid w:val="001D5EE9"/>
    <w:rsid w:val="0027488B"/>
    <w:rsid w:val="00342ACF"/>
    <w:rsid w:val="00361944"/>
    <w:rsid w:val="00377E23"/>
    <w:rsid w:val="003E300C"/>
    <w:rsid w:val="004F0892"/>
    <w:rsid w:val="0056353A"/>
    <w:rsid w:val="0059018E"/>
    <w:rsid w:val="005D2799"/>
    <w:rsid w:val="005F7CD7"/>
    <w:rsid w:val="00622F33"/>
    <w:rsid w:val="00631EEC"/>
    <w:rsid w:val="0072268B"/>
    <w:rsid w:val="007A471A"/>
    <w:rsid w:val="0081143C"/>
    <w:rsid w:val="00811F5E"/>
    <w:rsid w:val="00817238"/>
    <w:rsid w:val="00853D98"/>
    <w:rsid w:val="0087659A"/>
    <w:rsid w:val="008D6465"/>
    <w:rsid w:val="009F2AE2"/>
    <w:rsid w:val="009F4377"/>
    <w:rsid w:val="00A22E69"/>
    <w:rsid w:val="00A9517B"/>
    <w:rsid w:val="00AF1C75"/>
    <w:rsid w:val="00B3205E"/>
    <w:rsid w:val="00BC2BA2"/>
    <w:rsid w:val="00C32CC2"/>
    <w:rsid w:val="00C61E02"/>
    <w:rsid w:val="00C670CB"/>
    <w:rsid w:val="00C67DD9"/>
    <w:rsid w:val="00D604AA"/>
    <w:rsid w:val="00D7760E"/>
    <w:rsid w:val="00DA70C4"/>
    <w:rsid w:val="00EF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90777"/>
  <w15:chartTrackingRefBased/>
  <w15:docId w15:val="{27BE354D-0327-458A-B11E-C8B93106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089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0892"/>
  </w:style>
  <w:style w:type="paragraph" w:styleId="a6">
    <w:name w:val="footer"/>
    <w:basedOn w:val="a"/>
    <w:link w:val="a7"/>
    <w:uiPriority w:val="99"/>
    <w:unhideWhenUsed/>
    <w:rsid w:val="004F089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0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佐倉市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小川　恒</dc:creator>
  <cp:keywords/>
  <dc:description/>
  <cp:lastModifiedBy>齋藤　直子</cp:lastModifiedBy>
  <cp:revision>35</cp:revision>
  <dcterms:created xsi:type="dcterms:W3CDTF">2020-10-14T04:04:00Z</dcterms:created>
  <dcterms:modified xsi:type="dcterms:W3CDTF">2026-08-12T01:23:00Z</dcterms:modified>
</cp:coreProperties>
</file>