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83391" w14:textId="77777777" w:rsidR="002143AF" w:rsidRDefault="002143AF" w:rsidP="002143AF">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756F0C3A" w14:textId="77777777" w:rsidR="002143AF" w:rsidRDefault="002143AF" w:rsidP="002143AF">
      <w:pPr>
        <w:autoSpaceDE w:val="0"/>
        <w:autoSpaceDN w:val="0"/>
        <w:adjustRightInd w:val="0"/>
        <w:jc w:val="left"/>
        <w:rPr>
          <w:rFonts w:ascii="ＭＳ 明朝" w:hAnsi="ＭＳ 明朝"/>
          <w:spacing w:val="6"/>
          <w:sz w:val="24"/>
          <w:szCs w:val="24"/>
        </w:rPr>
      </w:pPr>
    </w:p>
    <w:p w14:paraId="40350302"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4CC139F8"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埼玉県知事又は発注機関の長</w:t>
      </w:r>
    </w:p>
    <w:p w14:paraId="2BD9BB8F" w14:textId="77777777" w:rsidR="002143AF" w:rsidRDefault="002143AF" w:rsidP="002143AF">
      <w:pPr>
        <w:autoSpaceDE w:val="0"/>
        <w:autoSpaceDN w:val="0"/>
        <w:adjustRightInd w:val="0"/>
        <w:jc w:val="left"/>
        <w:rPr>
          <w:rFonts w:ascii="ＭＳ 明朝" w:hAnsi="ＭＳ 明朝"/>
          <w:spacing w:val="6"/>
          <w:sz w:val="22"/>
        </w:rPr>
      </w:pPr>
    </w:p>
    <w:p w14:paraId="5AFD15F8" w14:textId="77777777" w:rsidR="002143AF" w:rsidRDefault="002143AF" w:rsidP="002143AF">
      <w:pPr>
        <w:autoSpaceDE w:val="0"/>
        <w:autoSpaceDN w:val="0"/>
        <w:adjustRightInd w:val="0"/>
        <w:jc w:val="left"/>
        <w:rPr>
          <w:rFonts w:ascii="ＭＳ 明朝" w:hAnsi="ＭＳ 明朝"/>
          <w:spacing w:val="6"/>
          <w:sz w:val="22"/>
        </w:rPr>
      </w:pPr>
    </w:p>
    <w:p w14:paraId="3A40ADB3"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p>
    <w:p w14:paraId="5E54875D"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p>
    <w:p w14:paraId="6BD9E4BB"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Pr>
          <w:rFonts w:ascii="ＭＳ 明朝" w:hAnsi="ＭＳ 明朝" w:hint="eastAsia"/>
          <w:kern w:val="0"/>
          <w:sz w:val="22"/>
        </w:rPr>
        <w:t xml:space="preserve">　</w:t>
      </w:r>
    </w:p>
    <w:p w14:paraId="2128D3FE" w14:textId="77777777" w:rsidR="002143AF" w:rsidRDefault="002143AF" w:rsidP="002143AF">
      <w:pPr>
        <w:autoSpaceDE w:val="0"/>
        <w:autoSpaceDN w:val="0"/>
        <w:adjustRightInd w:val="0"/>
        <w:jc w:val="left"/>
        <w:rPr>
          <w:rFonts w:ascii="ＭＳ 明朝" w:hAnsi="ＭＳ 明朝"/>
          <w:spacing w:val="6"/>
          <w:sz w:val="22"/>
        </w:rPr>
      </w:pPr>
    </w:p>
    <w:p w14:paraId="36598D11" w14:textId="77777777" w:rsidR="002143AF" w:rsidRDefault="002143AF" w:rsidP="002143AF">
      <w:pPr>
        <w:autoSpaceDE w:val="0"/>
        <w:autoSpaceDN w:val="0"/>
        <w:adjustRightInd w:val="0"/>
        <w:jc w:val="left"/>
        <w:rPr>
          <w:rFonts w:ascii="ＭＳ 明朝" w:hAnsi="ＭＳ 明朝"/>
          <w:spacing w:val="6"/>
          <w:sz w:val="24"/>
          <w:szCs w:val="24"/>
        </w:rPr>
      </w:pPr>
    </w:p>
    <w:p w14:paraId="24859E31"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35128F8C"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2419CE38"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0D090474" w14:textId="77777777" w:rsidR="002143AF" w:rsidRDefault="002143AF" w:rsidP="002143AF">
      <w:pPr>
        <w:autoSpaceDE w:val="0"/>
        <w:autoSpaceDN w:val="0"/>
        <w:adjustRightInd w:val="0"/>
        <w:jc w:val="left"/>
        <w:rPr>
          <w:rFonts w:ascii="ＭＳ 明朝" w:hAnsi="ＭＳ 明朝" w:cs="MS-PGothic"/>
          <w:kern w:val="0"/>
          <w:sz w:val="22"/>
        </w:rPr>
      </w:pPr>
    </w:p>
    <w:p w14:paraId="2DFC7BE8" w14:textId="77777777" w:rsidR="002143AF" w:rsidRDefault="002143AF" w:rsidP="002143AF">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4A2A3BBD" w14:textId="77777777" w:rsidR="002143AF" w:rsidRDefault="002143AF" w:rsidP="002143AF">
      <w:pPr>
        <w:autoSpaceDE w:val="0"/>
        <w:autoSpaceDN w:val="0"/>
        <w:adjustRightInd w:val="0"/>
        <w:jc w:val="left"/>
        <w:rPr>
          <w:rFonts w:ascii="ＭＳ 明朝" w:hAnsi="ＭＳ 明朝"/>
          <w:spacing w:val="6"/>
          <w:sz w:val="22"/>
        </w:rPr>
      </w:pPr>
    </w:p>
    <w:p w14:paraId="51428DF0"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１  指名通知日</w:t>
      </w:r>
    </w:p>
    <w:p w14:paraId="014C0695"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年    月    日</w:t>
      </w:r>
    </w:p>
    <w:p w14:paraId="5CA5462A"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２  工事名</w:t>
      </w:r>
    </w:p>
    <w:p w14:paraId="4B819066" w14:textId="77777777" w:rsidR="002143AF" w:rsidRDefault="002143AF" w:rsidP="002143AF">
      <w:pPr>
        <w:autoSpaceDE w:val="0"/>
        <w:autoSpaceDN w:val="0"/>
        <w:adjustRightInd w:val="0"/>
        <w:jc w:val="left"/>
        <w:rPr>
          <w:rFonts w:ascii="ＭＳ 明朝" w:hAnsi="ＭＳ 明朝"/>
          <w:spacing w:val="6"/>
          <w:sz w:val="22"/>
        </w:rPr>
      </w:pPr>
    </w:p>
    <w:p w14:paraId="448D87E0"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p>
    <w:p w14:paraId="04A268A8"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6595A50F"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４　当該工事に係る設計業務等の受託者（指名通知に記載されている者）</w:t>
      </w:r>
    </w:p>
    <w:p w14:paraId="38EA1AD9"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p>
    <w:p w14:paraId="0814CDFA" w14:textId="77777777" w:rsidR="002143AF" w:rsidRDefault="002143AF" w:rsidP="002143AF">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Pr>
          <w:rFonts w:ascii="ＭＳ 明朝" w:hAnsi="ＭＳ 明朝" w:hint="eastAsia"/>
          <w:kern w:val="0"/>
          <w:sz w:val="22"/>
        </w:rPr>
        <w:t>所在地</w:t>
      </w:r>
    </w:p>
    <w:p w14:paraId="212EACD0"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2143AF" w14:paraId="09D8237C" w14:textId="77777777" w:rsidTr="002143AF">
        <w:trPr>
          <w:trHeight w:val="2010"/>
        </w:trPr>
        <w:tc>
          <w:tcPr>
            <w:tcW w:w="9639" w:type="dxa"/>
            <w:tcBorders>
              <w:top w:val="single" w:sz="4" w:space="0" w:color="auto"/>
              <w:left w:val="single" w:sz="4" w:space="0" w:color="auto"/>
              <w:bottom w:val="dashSmallGap" w:sz="4" w:space="0" w:color="auto"/>
              <w:right w:val="single" w:sz="4" w:space="0" w:color="auto"/>
            </w:tcBorders>
            <w:hideMark/>
          </w:tcPr>
          <w:p w14:paraId="16A87BDC"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「資本の関連がある」とは</w:t>
            </w:r>
          </w:p>
          <w:p w14:paraId="58A467A9"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入札に参加する建設業者が、当該建設工事の設計業務等受託者と次の(ア)又は(イ)のいずれかに該当する場合。</w:t>
            </w:r>
          </w:p>
          <w:p w14:paraId="362995D6" w14:textId="77777777" w:rsidR="002143AF" w:rsidRDefault="002143AF">
            <w:pPr>
              <w:autoSpaceDE w:val="0"/>
              <w:autoSpaceDN w:val="0"/>
              <w:spacing w:line="280" w:lineRule="exact"/>
              <w:ind w:left="462" w:hangingChars="220" w:hanging="462"/>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(ア） 子会社等（会社法第２条第３号の２に規定する子会社等をいう。（イ）において同じ。）と親会社等（同条第４号の２に規定する親会社等をいう。（イ）において同じ。）の関係にある場合</w:t>
            </w:r>
          </w:p>
          <w:p w14:paraId="74660B9B" w14:textId="77777777" w:rsidR="002143AF" w:rsidRDefault="002143AF" w:rsidP="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(イ)　親会社等を同じくする子会社等同士の関係にある場合</w:t>
            </w:r>
          </w:p>
        </w:tc>
      </w:tr>
      <w:tr w:rsidR="002143AF" w14:paraId="23F00170" w14:textId="77777777" w:rsidTr="002143AF">
        <w:trPr>
          <w:trHeight w:val="1919"/>
        </w:trPr>
        <w:tc>
          <w:tcPr>
            <w:tcW w:w="9639" w:type="dxa"/>
            <w:tcBorders>
              <w:top w:val="dashSmallGap" w:sz="4" w:space="0" w:color="auto"/>
              <w:left w:val="single" w:sz="4" w:space="0" w:color="auto"/>
              <w:bottom w:val="single" w:sz="4" w:space="0" w:color="auto"/>
              <w:right w:val="single" w:sz="4" w:space="0" w:color="auto"/>
            </w:tcBorders>
          </w:tcPr>
          <w:p w14:paraId="43D60E5C" w14:textId="77777777" w:rsidR="002143AF" w:rsidRDefault="002143AF" w:rsidP="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「人事面の関連がある」とは</w:t>
            </w:r>
          </w:p>
          <w:p w14:paraId="05F1AFC0" w14:textId="77777777" w:rsidR="002143AF" w:rsidRDefault="002143AF" w:rsidP="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入札に参加する建設業者の代表権を有する役員が、当該建設工事の設計業務等受託者の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tc>
      </w:tr>
      <w:tr w:rsidR="002143AF" w14:paraId="53B8DA9C" w14:textId="77777777" w:rsidTr="002143AF">
        <w:trPr>
          <w:trHeight w:val="4385"/>
        </w:trPr>
        <w:tc>
          <w:tcPr>
            <w:tcW w:w="9639" w:type="dxa"/>
            <w:tcBorders>
              <w:top w:val="dashSmallGap" w:sz="4" w:space="0" w:color="auto"/>
              <w:left w:val="single" w:sz="4" w:space="0" w:color="auto"/>
              <w:bottom w:val="single" w:sz="4" w:space="0" w:color="auto"/>
              <w:right w:val="single" w:sz="4" w:space="0" w:color="auto"/>
            </w:tcBorders>
          </w:tcPr>
          <w:p w14:paraId="4973F15D"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lastRenderedPageBreak/>
              <w:t xml:space="preserve"> (ア）一方の会社等の役員（会社法施行規則第２条第３項第３号に規定する役員のうち、次に掲</w:t>
            </w:r>
          </w:p>
          <w:p w14:paraId="7FFF6827"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げる者をいう。以下同じ。）が、他方の会社等の役員を現に兼ねている場合</w:t>
            </w:r>
          </w:p>
          <w:p w14:paraId="044BAB8A"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１　株式会社の取締役。ただし、次に掲げる者を除く。</w:t>
            </w:r>
          </w:p>
          <w:p w14:paraId="66007AE9"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14:paraId="3B783C2C"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14:paraId="0EA943AC"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ハ　会社法第２条第15号に規定する社外取締役</w:t>
            </w:r>
          </w:p>
          <w:p w14:paraId="0E95CF3D"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会社法第348条第１項に規定する定款に別段の定めがある場合により業務を執行しないこととされてい</w:t>
            </w:r>
          </w:p>
          <w:p w14:paraId="243C2204"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る取締役</w:t>
            </w:r>
          </w:p>
          <w:p w14:paraId="31F1B88A"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14:paraId="21414BBE"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３　会社法第575条第１項に規定する持分会社（合名会社、合資会社又は合同会社をいう。）の社員（同法</w:t>
            </w:r>
          </w:p>
          <w:p w14:paraId="6103880C"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14:paraId="5F870DE6"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除く。）</w:t>
            </w:r>
          </w:p>
          <w:p w14:paraId="5B2D0CB7" w14:textId="77777777" w:rsidR="002143AF" w:rsidRDefault="002143AF">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Pr>
                <w:rFonts w:ascii="ＭＳ ゴシック" w:eastAsia="ＭＳ ゴシック" w:hAnsi="ＭＳ ゴシック" w:cs="MS-Gothic" w:hint="eastAsia"/>
                <w:color w:val="FF0000"/>
                <w:kern w:val="0"/>
                <w:sz w:val="18"/>
                <w:szCs w:val="18"/>
              </w:rPr>
              <w:t xml:space="preserve">　　　４　組合の理事</w:t>
            </w:r>
          </w:p>
          <w:p w14:paraId="6A4DB25A" w14:textId="77777777" w:rsidR="002143AF" w:rsidRDefault="002143AF">
            <w:pPr>
              <w:autoSpaceDE w:val="0"/>
              <w:autoSpaceDN w:val="0"/>
              <w:spacing w:line="280" w:lineRule="exact"/>
              <w:ind w:left="180" w:hangingChars="100" w:hanging="180"/>
              <w:jc w:val="left"/>
              <w:textAlignment w:val="baseline"/>
              <w:rPr>
                <w:rFonts w:ascii="ＭＳ 明朝" w:hAnsi="ＭＳ 明朝" w:cs="ＭＳ 明朝"/>
                <w:color w:val="FF0000"/>
                <w:kern w:val="0"/>
                <w:szCs w:val="21"/>
              </w:rPr>
            </w:pPr>
            <w:r>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14:paraId="41C019C9"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(イ)　一方の会社等の役員が、他方の会社等の民事再生法第６４条第２項又は会社更生法第６７条</w:t>
            </w:r>
          </w:p>
          <w:p w14:paraId="01AA0DDD"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第１項の規定により選任された管財人（以下単に管財人という。）を現に兼ねている場合</w:t>
            </w:r>
          </w:p>
          <w:p w14:paraId="73E28297"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(ウ)　一方の会社等の管財人が、他方の会社等の管財人を現に兼ねている場合</w:t>
            </w:r>
          </w:p>
        </w:tc>
      </w:tr>
      <w:tr w:rsidR="002143AF" w14:paraId="01196E6F" w14:textId="77777777" w:rsidTr="002143AF">
        <w:trPr>
          <w:trHeight w:val="1543"/>
        </w:trPr>
        <w:tc>
          <w:tcPr>
            <w:tcW w:w="9639" w:type="dxa"/>
            <w:tcBorders>
              <w:top w:val="dashSmallGap" w:sz="4" w:space="0" w:color="auto"/>
              <w:left w:val="single" w:sz="4" w:space="0" w:color="auto"/>
              <w:bottom w:val="single" w:sz="4" w:space="0" w:color="auto"/>
              <w:right w:val="single" w:sz="4" w:space="0" w:color="auto"/>
            </w:tcBorders>
            <w:hideMark/>
          </w:tcPr>
          <w:p w14:paraId="75A76C82"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「その他の入札の適正さが阻害されると認められる」とは</w:t>
            </w:r>
          </w:p>
          <w:p w14:paraId="32FAAF43"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 xml:space="preserve">　　入札に参加する建設業者が、当該建設工事の設計業務等受託者と次の(ア)又は(イ)のいずれかに該当する場合。</w:t>
            </w:r>
          </w:p>
          <w:p w14:paraId="562276E1"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(ア） 組合とその構成員が同一の入札に参加している場合</w:t>
            </w:r>
          </w:p>
          <w:p w14:paraId="033771E7" w14:textId="77777777" w:rsidR="002143AF" w:rsidRDefault="002143AF">
            <w:pPr>
              <w:autoSpaceDE w:val="0"/>
              <w:autoSpaceDN w:val="0"/>
              <w:spacing w:line="280" w:lineRule="exact"/>
              <w:ind w:left="210" w:hangingChars="100" w:hanging="210"/>
              <w:jc w:val="left"/>
              <w:textAlignment w:val="baseline"/>
              <w:rPr>
                <w:rFonts w:ascii="ＭＳ 明朝" w:hAnsi="ＭＳ 明朝" w:cs="ＭＳ 明朝"/>
                <w:color w:val="FF0000"/>
                <w:kern w:val="0"/>
                <w:szCs w:val="21"/>
              </w:rPr>
            </w:pPr>
            <w:r>
              <w:rPr>
                <w:rFonts w:ascii="ＭＳ 明朝" w:hAnsi="ＭＳ 明朝" w:cs="ＭＳ 明朝" w:hint="eastAsia"/>
                <w:color w:val="FF0000"/>
                <w:kern w:val="0"/>
                <w:szCs w:val="21"/>
              </w:rPr>
              <w:t>(イ） 上記ア又はイと同等な資本関係又は人的関係がある者と発注者が判断した場合</w:t>
            </w:r>
          </w:p>
        </w:tc>
      </w:tr>
    </w:tbl>
    <w:p w14:paraId="47AE3EB1"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cs="MS-Mincho" w:hint="eastAsia"/>
          <w:kern w:val="0"/>
          <w:sz w:val="20"/>
          <w:szCs w:val="20"/>
        </w:rPr>
        <w:t xml:space="preserve"> (注意1)　この申出書への記入内容に虚偽があった場合、</w:t>
      </w:r>
      <w:r>
        <w:rPr>
          <w:rFonts w:ascii="ＭＳ 明朝" w:hAnsi="ＭＳ 明朝" w:hint="eastAsia"/>
          <w:spacing w:val="6"/>
          <w:sz w:val="20"/>
          <w:szCs w:val="20"/>
        </w:rPr>
        <w:t>埼玉県の契約に係る入札参加停止等の措置要</w:t>
      </w:r>
    </w:p>
    <w:p w14:paraId="02A7D6C7"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要に基づき入札参加停止等の措置を行う場合がある。</w:t>
      </w:r>
    </w:p>
    <w:p w14:paraId="7BE745CA" w14:textId="77777777" w:rsidR="002143AF" w:rsidRPr="002143AF" w:rsidRDefault="002143AF" w:rsidP="00833EF4">
      <w:pPr>
        <w:autoSpaceDE w:val="0"/>
        <w:autoSpaceDN w:val="0"/>
        <w:adjustRightInd w:val="0"/>
        <w:jc w:val="center"/>
        <w:rPr>
          <w:rFonts w:ascii="ＭＳ 明朝" w:hAnsi="ＭＳ 明朝"/>
          <w:spacing w:val="6"/>
          <w:sz w:val="20"/>
          <w:szCs w:val="20"/>
        </w:rPr>
      </w:pPr>
    </w:p>
    <w:p w14:paraId="726D4ABF" w14:textId="77777777" w:rsidR="00D97369" w:rsidRDefault="00D97369" w:rsidP="00833EF4">
      <w:pPr>
        <w:autoSpaceDE w:val="0"/>
        <w:autoSpaceDN w:val="0"/>
        <w:adjustRightInd w:val="0"/>
        <w:jc w:val="center"/>
        <w:rPr>
          <w:rFonts w:ascii="ＭＳ 明朝" w:hAnsi="ＭＳ 明朝"/>
          <w:spacing w:val="6"/>
          <w:sz w:val="20"/>
          <w:szCs w:val="20"/>
        </w:rPr>
      </w:pPr>
    </w:p>
    <w:sectPr w:rsidR="00D97369" w:rsidSect="00024325">
      <w:headerReference w:type="default" r:id="rId6"/>
      <w:footerReference w:type="default" r:id="rId7"/>
      <w:pgSz w:w="11906" w:h="16838" w:code="9"/>
      <w:pgMar w:top="1134" w:right="1134" w:bottom="567" w:left="1134" w:header="851" w:footer="992" w:gutter="0"/>
      <w:pgNumType w:fmt="numberInDash"/>
      <w:cols w:space="425"/>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CD824" w14:textId="77777777" w:rsidR="005C5526" w:rsidRDefault="005C5526" w:rsidP="00185326">
      <w:r>
        <w:separator/>
      </w:r>
    </w:p>
  </w:endnote>
  <w:endnote w:type="continuationSeparator" w:id="0">
    <w:p w14:paraId="63008C8C" w14:textId="77777777" w:rsidR="005C5526" w:rsidRDefault="005C5526"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815B1" w14:textId="77777777" w:rsidR="00185326" w:rsidRDefault="00185326">
    <w:pPr>
      <w:pStyle w:val="a6"/>
      <w:jc w:val="center"/>
    </w:pPr>
    <w:r>
      <w:fldChar w:fldCharType="begin"/>
    </w:r>
    <w:r>
      <w:instrText>PAGE   \* MERGEFORMAT</w:instrText>
    </w:r>
    <w:r>
      <w:fldChar w:fldCharType="separate"/>
    </w:r>
    <w:r w:rsidR="0028394F" w:rsidRPr="0028394F">
      <w:rPr>
        <w:noProof/>
        <w:lang w:val="ja-JP"/>
      </w:rPr>
      <w:t>-</w:t>
    </w:r>
    <w:r w:rsidR="0028394F">
      <w:rPr>
        <w:noProof/>
      </w:rPr>
      <w:t xml:space="preserve"> 1 -</w:t>
    </w:r>
    <w:r>
      <w:fldChar w:fldCharType="end"/>
    </w:r>
  </w:p>
  <w:p w14:paraId="2EF52867" w14:textId="77777777" w:rsidR="00185326" w:rsidRDefault="001853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1644B" w14:textId="77777777" w:rsidR="005C5526" w:rsidRDefault="005C5526" w:rsidP="00185326">
      <w:r>
        <w:separator/>
      </w:r>
    </w:p>
  </w:footnote>
  <w:footnote w:type="continuationSeparator" w:id="0">
    <w:p w14:paraId="02B40500" w14:textId="77777777" w:rsidR="005C5526" w:rsidRDefault="005C5526" w:rsidP="0018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28B64" w14:textId="77777777" w:rsidR="00C70274" w:rsidRDefault="00C70274" w:rsidP="00C70274">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15C0D"/>
    <w:rsid w:val="00023D2D"/>
    <w:rsid w:val="00024325"/>
    <w:rsid w:val="00024BDF"/>
    <w:rsid w:val="00025606"/>
    <w:rsid w:val="0003158C"/>
    <w:rsid w:val="00040F59"/>
    <w:rsid w:val="000439DB"/>
    <w:rsid w:val="000460EE"/>
    <w:rsid w:val="00047AC8"/>
    <w:rsid w:val="00047E00"/>
    <w:rsid w:val="00061966"/>
    <w:rsid w:val="00071638"/>
    <w:rsid w:val="0007185B"/>
    <w:rsid w:val="000728F3"/>
    <w:rsid w:val="0007729E"/>
    <w:rsid w:val="000803E1"/>
    <w:rsid w:val="000817D9"/>
    <w:rsid w:val="00091944"/>
    <w:rsid w:val="00092250"/>
    <w:rsid w:val="000949DE"/>
    <w:rsid w:val="00094CFA"/>
    <w:rsid w:val="00097AB5"/>
    <w:rsid w:val="000A0D24"/>
    <w:rsid w:val="000A385C"/>
    <w:rsid w:val="000B298E"/>
    <w:rsid w:val="000B37B7"/>
    <w:rsid w:val="000B6E3C"/>
    <w:rsid w:val="000C0E26"/>
    <w:rsid w:val="000C640C"/>
    <w:rsid w:val="000C6772"/>
    <w:rsid w:val="000C7B55"/>
    <w:rsid w:val="000D2FD9"/>
    <w:rsid w:val="000D5DE9"/>
    <w:rsid w:val="000D6C45"/>
    <w:rsid w:val="000D7EDD"/>
    <w:rsid w:val="000E3768"/>
    <w:rsid w:val="000E79BA"/>
    <w:rsid w:val="000F3A54"/>
    <w:rsid w:val="001030AD"/>
    <w:rsid w:val="00125B7A"/>
    <w:rsid w:val="0012688C"/>
    <w:rsid w:val="00135FB3"/>
    <w:rsid w:val="001372A0"/>
    <w:rsid w:val="00140B69"/>
    <w:rsid w:val="001440BC"/>
    <w:rsid w:val="001450F7"/>
    <w:rsid w:val="00150839"/>
    <w:rsid w:val="001509C3"/>
    <w:rsid w:val="00151E07"/>
    <w:rsid w:val="001554DB"/>
    <w:rsid w:val="00162D9E"/>
    <w:rsid w:val="001706D2"/>
    <w:rsid w:val="00175ECC"/>
    <w:rsid w:val="00176BEB"/>
    <w:rsid w:val="001824FE"/>
    <w:rsid w:val="00183F4C"/>
    <w:rsid w:val="00184EF2"/>
    <w:rsid w:val="00185326"/>
    <w:rsid w:val="00185AAE"/>
    <w:rsid w:val="001863EE"/>
    <w:rsid w:val="0019186C"/>
    <w:rsid w:val="001A532D"/>
    <w:rsid w:val="001A5F68"/>
    <w:rsid w:val="001A740A"/>
    <w:rsid w:val="001B18CE"/>
    <w:rsid w:val="001B6D8F"/>
    <w:rsid w:val="001B7E15"/>
    <w:rsid w:val="001C0204"/>
    <w:rsid w:val="001C1C6D"/>
    <w:rsid w:val="001C36E8"/>
    <w:rsid w:val="001C4355"/>
    <w:rsid w:val="001C775A"/>
    <w:rsid w:val="001C7CBA"/>
    <w:rsid w:val="001C7D26"/>
    <w:rsid w:val="001D359A"/>
    <w:rsid w:val="001D57D9"/>
    <w:rsid w:val="001E1F43"/>
    <w:rsid w:val="001E2E8B"/>
    <w:rsid w:val="001E3039"/>
    <w:rsid w:val="001E5A07"/>
    <w:rsid w:val="001E69C2"/>
    <w:rsid w:val="001F07D5"/>
    <w:rsid w:val="001F210A"/>
    <w:rsid w:val="001F2EBC"/>
    <w:rsid w:val="001F3917"/>
    <w:rsid w:val="001F54DE"/>
    <w:rsid w:val="00207731"/>
    <w:rsid w:val="00210BA3"/>
    <w:rsid w:val="002143AF"/>
    <w:rsid w:val="002223BE"/>
    <w:rsid w:val="0022253A"/>
    <w:rsid w:val="00223DDD"/>
    <w:rsid w:val="002248F9"/>
    <w:rsid w:val="002315BC"/>
    <w:rsid w:val="00235D93"/>
    <w:rsid w:val="0023792B"/>
    <w:rsid w:val="00242E09"/>
    <w:rsid w:val="002464C4"/>
    <w:rsid w:val="002506FF"/>
    <w:rsid w:val="00253573"/>
    <w:rsid w:val="0025385E"/>
    <w:rsid w:val="00263F83"/>
    <w:rsid w:val="002716CA"/>
    <w:rsid w:val="00273275"/>
    <w:rsid w:val="00275184"/>
    <w:rsid w:val="002806AA"/>
    <w:rsid w:val="00280A3E"/>
    <w:rsid w:val="0028394F"/>
    <w:rsid w:val="0029105A"/>
    <w:rsid w:val="002924D8"/>
    <w:rsid w:val="002936EB"/>
    <w:rsid w:val="002A23F4"/>
    <w:rsid w:val="002B01DC"/>
    <w:rsid w:val="002B0621"/>
    <w:rsid w:val="002B1755"/>
    <w:rsid w:val="002B50B1"/>
    <w:rsid w:val="002B66C2"/>
    <w:rsid w:val="002C72E6"/>
    <w:rsid w:val="002D4030"/>
    <w:rsid w:val="002E3979"/>
    <w:rsid w:val="002E47DF"/>
    <w:rsid w:val="002F6DEA"/>
    <w:rsid w:val="00302A4E"/>
    <w:rsid w:val="00303611"/>
    <w:rsid w:val="0031152E"/>
    <w:rsid w:val="00312DE7"/>
    <w:rsid w:val="00313B0D"/>
    <w:rsid w:val="00314E30"/>
    <w:rsid w:val="00316196"/>
    <w:rsid w:val="00346045"/>
    <w:rsid w:val="0035143F"/>
    <w:rsid w:val="00361E2E"/>
    <w:rsid w:val="00361E7D"/>
    <w:rsid w:val="00365464"/>
    <w:rsid w:val="003661E2"/>
    <w:rsid w:val="00370025"/>
    <w:rsid w:val="00376E16"/>
    <w:rsid w:val="003808EC"/>
    <w:rsid w:val="0038329E"/>
    <w:rsid w:val="0038398C"/>
    <w:rsid w:val="003854D1"/>
    <w:rsid w:val="003871D8"/>
    <w:rsid w:val="00387909"/>
    <w:rsid w:val="003933DF"/>
    <w:rsid w:val="0039786E"/>
    <w:rsid w:val="003A4848"/>
    <w:rsid w:val="003B07F7"/>
    <w:rsid w:val="003B148E"/>
    <w:rsid w:val="003B223A"/>
    <w:rsid w:val="003C22D3"/>
    <w:rsid w:val="003D20E0"/>
    <w:rsid w:val="003D26E5"/>
    <w:rsid w:val="003D358F"/>
    <w:rsid w:val="003D3990"/>
    <w:rsid w:val="003D7218"/>
    <w:rsid w:val="003E2E93"/>
    <w:rsid w:val="003E305D"/>
    <w:rsid w:val="003E5875"/>
    <w:rsid w:val="003E59F2"/>
    <w:rsid w:val="003E6CFD"/>
    <w:rsid w:val="003E7F71"/>
    <w:rsid w:val="003F157A"/>
    <w:rsid w:val="003F4100"/>
    <w:rsid w:val="003F54BE"/>
    <w:rsid w:val="003F5E0B"/>
    <w:rsid w:val="004020E9"/>
    <w:rsid w:val="00405C04"/>
    <w:rsid w:val="00413D43"/>
    <w:rsid w:val="00415EE6"/>
    <w:rsid w:val="00422D6D"/>
    <w:rsid w:val="00427C73"/>
    <w:rsid w:val="00432526"/>
    <w:rsid w:val="00434243"/>
    <w:rsid w:val="004355D1"/>
    <w:rsid w:val="00446443"/>
    <w:rsid w:val="004511FF"/>
    <w:rsid w:val="004545B3"/>
    <w:rsid w:val="00457F9C"/>
    <w:rsid w:val="00464C14"/>
    <w:rsid w:val="00470B14"/>
    <w:rsid w:val="00471696"/>
    <w:rsid w:val="00475779"/>
    <w:rsid w:val="00476DB4"/>
    <w:rsid w:val="004817B6"/>
    <w:rsid w:val="0048400C"/>
    <w:rsid w:val="004862AC"/>
    <w:rsid w:val="004A1375"/>
    <w:rsid w:val="004A4519"/>
    <w:rsid w:val="004A75F3"/>
    <w:rsid w:val="004A797F"/>
    <w:rsid w:val="004A7C0C"/>
    <w:rsid w:val="004B1002"/>
    <w:rsid w:val="004B2445"/>
    <w:rsid w:val="004B2A88"/>
    <w:rsid w:val="004C50B4"/>
    <w:rsid w:val="004C52BD"/>
    <w:rsid w:val="004C639E"/>
    <w:rsid w:val="004D0CE9"/>
    <w:rsid w:val="004D2835"/>
    <w:rsid w:val="004F4517"/>
    <w:rsid w:val="00507EA1"/>
    <w:rsid w:val="00507ED1"/>
    <w:rsid w:val="005111F6"/>
    <w:rsid w:val="00512B77"/>
    <w:rsid w:val="00522EEB"/>
    <w:rsid w:val="005236B9"/>
    <w:rsid w:val="00523D6C"/>
    <w:rsid w:val="00533A3B"/>
    <w:rsid w:val="00533D2F"/>
    <w:rsid w:val="00534FE2"/>
    <w:rsid w:val="0054152F"/>
    <w:rsid w:val="00542D04"/>
    <w:rsid w:val="00545798"/>
    <w:rsid w:val="00555447"/>
    <w:rsid w:val="005662DD"/>
    <w:rsid w:val="00571209"/>
    <w:rsid w:val="005751E0"/>
    <w:rsid w:val="005753F9"/>
    <w:rsid w:val="00577649"/>
    <w:rsid w:val="00590ECD"/>
    <w:rsid w:val="00591D9C"/>
    <w:rsid w:val="00592F4F"/>
    <w:rsid w:val="00597575"/>
    <w:rsid w:val="005A195E"/>
    <w:rsid w:val="005A60B9"/>
    <w:rsid w:val="005A6BDE"/>
    <w:rsid w:val="005A7DC4"/>
    <w:rsid w:val="005B3068"/>
    <w:rsid w:val="005C0533"/>
    <w:rsid w:val="005C37D8"/>
    <w:rsid w:val="005C4DF5"/>
    <w:rsid w:val="005C5526"/>
    <w:rsid w:val="005C5605"/>
    <w:rsid w:val="005D1169"/>
    <w:rsid w:val="005D1DBA"/>
    <w:rsid w:val="005D4404"/>
    <w:rsid w:val="005E0F80"/>
    <w:rsid w:val="005F0C63"/>
    <w:rsid w:val="005F4968"/>
    <w:rsid w:val="005F558D"/>
    <w:rsid w:val="005F7512"/>
    <w:rsid w:val="00604449"/>
    <w:rsid w:val="00605918"/>
    <w:rsid w:val="00613238"/>
    <w:rsid w:val="00613516"/>
    <w:rsid w:val="006211EA"/>
    <w:rsid w:val="0063003D"/>
    <w:rsid w:val="00633E7F"/>
    <w:rsid w:val="006414CB"/>
    <w:rsid w:val="0064788D"/>
    <w:rsid w:val="0065186C"/>
    <w:rsid w:val="00661FD2"/>
    <w:rsid w:val="00662B61"/>
    <w:rsid w:val="006662AE"/>
    <w:rsid w:val="0067029A"/>
    <w:rsid w:val="00670707"/>
    <w:rsid w:val="00672706"/>
    <w:rsid w:val="0068065B"/>
    <w:rsid w:val="00681671"/>
    <w:rsid w:val="006867B5"/>
    <w:rsid w:val="006904F9"/>
    <w:rsid w:val="00694D09"/>
    <w:rsid w:val="006A669D"/>
    <w:rsid w:val="006A72D4"/>
    <w:rsid w:val="006B1831"/>
    <w:rsid w:val="006D3256"/>
    <w:rsid w:val="006D3B3D"/>
    <w:rsid w:val="006E0B6A"/>
    <w:rsid w:val="006E2587"/>
    <w:rsid w:val="006E30D2"/>
    <w:rsid w:val="006F1554"/>
    <w:rsid w:val="006F2990"/>
    <w:rsid w:val="006F2CF7"/>
    <w:rsid w:val="006F61AB"/>
    <w:rsid w:val="006F64A5"/>
    <w:rsid w:val="00700A32"/>
    <w:rsid w:val="00702210"/>
    <w:rsid w:val="00702703"/>
    <w:rsid w:val="0071059C"/>
    <w:rsid w:val="007114FD"/>
    <w:rsid w:val="007123B3"/>
    <w:rsid w:val="00713A6F"/>
    <w:rsid w:val="00714A1E"/>
    <w:rsid w:val="00715056"/>
    <w:rsid w:val="0071509E"/>
    <w:rsid w:val="00715655"/>
    <w:rsid w:val="00722686"/>
    <w:rsid w:val="00726624"/>
    <w:rsid w:val="007304CB"/>
    <w:rsid w:val="00730586"/>
    <w:rsid w:val="00733DA9"/>
    <w:rsid w:val="00735D92"/>
    <w:rsid w:val="00740A95"/>
    <w:rsid w:val="00745A28"/>
    <w:rsid w:val="00751D09"/>
    <w:rsid w:val="00752163"/>
    <w:rsid w:val="007524E1"/>
    <w:rsid w:val="0076027C"/>
    <w:rsid w:val="007618B8"/>
    <w:rsid w:val="007637E8"/>
    <w:rsid w:val="00774B99"/>
    <w:rsid w:val="0077566F"/>
    <w:rsid w:val="00775D71"/>
    <w:rsid w:val="00780156"/>
    <w:rsid w:val="00780EA9"/>
    <w:rsid w:val="00785674"/>
    <w:rsid w:val="00791296"/>
    <w:rsid w:val="00792BFF"/>
    <w:rsid w:val="00792C67"/>
    <w:rsid w:val="00794DBB"/>
    <w:rsid w:val="00796A96"/>
    <w:rsid w:val="0079761E"/>
    <w:rsid w:val="007A11C9"/>
    <w:rsid w:val="007A5344"/>
    <w:rsid w:val="007A688C"/>
    <w:rsid w:val="007B23E2"/>
    <w:rsid w:val="007B3174"/>
    <w:rsid w:val="007B60D5"/>
    <w:rsid w:val="007C213F"/>
    <w:rsid w:val="007C55C6"/>
    <w:rsid w:val="007C7798"/>
    <w:rsid w:val="007D1E14"/>
    <w:rsid w:val="007D466E"/>
    <w:rsid w:val="007D6D7B"/>
    <w:rsid w:val="007E05F9"/>
    <w:rsid w:val="007E40BC"/>
    <w:rsid w:val="007F3025"/>
    <w:rsid w:val="007F44B0"/>
    <w:rsid w:val="007F543A"/>
    <w:rsid w:val="007F7F39"/>
    <w:rsid w:val="0080230D"/>
    <w:rsid w:val="008060EA"/>
    <w:rsid w:val="00811794"/>
    <w:rsid w:val="008120AA"/>
    <w:rsid w:val="008122BC"/>
    <w:rsid w:val="008141E5"/>
    <w:rsid w:val="008217DB"/>
    <w:rsid w:val="00821C4B"/>
    <w:rsid w:val="008221CD"/>
    <w:rsid w:val="008230BF"/>
    <w:rsid w:val="00824D19"/>
    <w:rsid w:val="008271E2"/>
    <w:rsid w:val="008278A6"/>
    <w:rsid w:val="0083102A"/>
    <w:rsid w:val="0083107C"/>
    <w:rsid w:val="008333ED"/>
    <w:rsid w:val="00833AB5"/>
    <w:rsid w:val="00833EF4"/>
    <w:rsid w:val="0083409D"/>
    <w:rsid w:val="00840403"/>
    <w:rsid w:val="00860C62"/>
    <w:rsid w:val="008634AB"/>
    <w:rsid w:val="00864EF1"/>
    <w:rsid w:val="008663A7"/>
    <w:rsid w:val="00867089"/>
    <w:rsid w:val="008670BA"/>
    <w:rsid w:val="00870F86"/>
    <w:rsid w:val="0087446C"/>
    <w:rsid w:val="00877DBD"/>
    <w:rsid w:val="00880272"/>
    <w:rsid w:val="00881AD4"/>
    <w:rsid w:val="00887627"/>
    <w:rsid w:val="00887881"/>
    <w:rsid w:val="00892DD4"/>
    <w:rsid w:val="008941C1"/>
    <w:rsid w:val="008944D2"/>
    <w:rsid w:val="00896DB8"/>
    <w:rsid w:val="00897C72"/>
    <w:rsid w:val="008A3275"/>
    <w:rsid w:val="008A5BF2"/>
    <w:rsid w:val="008A606A"/>
    <w:rsid w:val="008B31E3"/>
    <w:rsid w:val="008B5F43"/>
    <w:rsid w:val="008B6A99"/>
    <w:rsid w:val="008B6BB7"/>
    <w:rsid w:val="008B77C3"/>
    <w:rsid w:val="008C2CD1"/>
    <w:rsid w:val="008C4F74"/>
    <w:rsid w:val="008C6B45"/>
    <w:rsid w:val="008E6066"/>
    <w:rsid w:val="008F078A"/>
    <w:rsid w:val="008F141F"/>
    <w:rsid w:val="00901E47"/>
    <w:rsid w:val="00902523"/>
    <w:rsid w:val="00906A08"/>
    <w:rsid w:val="00911E24"/>
    <w:rsid w:val="0092607A"/>
    <w:rsid w:val="00933B5A"/>
    <w:rsid w:val="009368C6"/>
    <w:rsid w:val="00942017"/>
    <w:rsid w:val="00944195"/>
    <w:rsid w:val="00944882"/>
    <w:rsid w:val="00946A4F"/>
    <w:rsid w:val="009571BA"/>
    <w:rsid w:val="009605A4"/>
    <w:rsid w:val="009645EA"/>
    <w:rsid w:val="00965439"/>
    <w:rsid w:val="0097042F"/>
    <w:rsid w:val="00972B62"/>
    <w:rsid w:val="00974827"/>
    <w:rsid w:val="00977247"/>
    <w:rsid w:val="009837D2"/>
    <w:rsid w:val="0098628A"/>
    <w:rsid w:val="00986949"/>
    <w:rsid w:val="00991929"/>
    <w:rsid w:val="0099395C"/>
    <w:rsid w:val="00996879"/>
    <w:rsid w:val="009A3136"/>
    <w:rsid w:val="009B11A2"/>
    <w:rsid w:val="009C4FFA"/>
    <w:rsid w:val="009C553E"/>
    <w:rsid w:val="009C5DDE"/>
    <w:rsid w:val="009C70F4"/>
    <w:rsid w:val="009C71E9"/>
    <w:rsid w:val="009D58F3"/>
    <w:rsid w:val="009D61BD"/>
    <w:rsid w:val="009D61D4"/>
    <w:rsid w:val="009E0258"/>
    <w:rsid w:val="009E08CD"/>
    <w:rsid w:val="00A01D28"/>
    <w:rsid w:val="00A07E10"/>
    <w:rsid w:val="00A130EB"/>
    <w:rsid w:val="00A21662"/>
    <w:rsid w:val="00A21E6D"/>
    <w:rsid w:val="00A26414"/>
    <w:rsid w:val="00A271F7"/>
    <w:rsid w:val="00A27A47"/>
    <w:rsid w:val="00A334DC"/>
    <w:rsid w:val="00A4109A"/>
    <w:rsid w:val="00A41B90"/>
    <w:rsid w:val="00A42B32"/>
    <w:rsid w:val="00A45186"/>
    <w:rsid w:val="00A51C43"/>
    <w:rsid w:val="00A52449"/>
    <w:rsid w:val="00A65BED"/>
    <w:rsid w:val="00A65EAE"/>
    <w:rsid w:val="00A660E3"/>
    <w:rsid w:val="00A66CCF"/>
    <w:rsid w:val="00A71ABC"/>
    <w:rsid w:val="00A833BD"/>
    <w:rsid w:val="00A961AA"/>
    <w:rsid w:val="00A97851"/>
    <w:rsid w:val="00A97877"/>
    <w:rsid w:val="00AB05FF"/>
    <w:rsid w:val="00AB7561"/>
    <w:rsid w:val="00AB7D13"/>
    <w:rsid w:val="00AD0084"/>
    <w:rsid w:val="00AD071F"/>
    <w:rsid w:val="00AE0D48"/>
    <w:rsid w:val="00AE2859"/>
    <w:rsid w:val="00AE3623"/>
    <w:rsid w:val="00AE3ADE"/>
    <w:rsid w:val="00AE47CC"/>
    <w:rsid w:val="00AE5460"/>
    <w:rsid w:val="00AF43EF"/>
    <w:rsid w:val="00AF704A"/>
    <w:rsid w:val="00B2196B"/>
    <w:rsid w:val="00B24D2A"/>
    <w:rsid w:val="00B24E6A"/>
    <w:rsid w:val="00B31079"/>
    <w:rsid w:val="00B32EA0"/>
    <w:rsid w:val="00B3467C"/>
    <w:rsid w:val="00B35DE4"/>
    <w:rsid w:val="00B504F2"/>
    <w:rsid w:val="00B613DB"/>
    <w:rsid w:val="00B61C70"/>
    <w:rsid w:val="00B62BA3"/>
    <w:rsid w:val="00B65765"/>
    <w:rsid w:val="00B67D49"/>
    <w:rsid w:val="00B70BD5"/>
    <w:rsid w:val="00B70CF6"/>
    <w:rsid w:val="00B76C01"/>
    <w:rsid w:val="00B80B07"/>
    <w:rsid w:val="00B836B3"/>
    <w:rsid w:val="00B9534A"/>
    <w:rsid w:val="00B95DA9"/>
    <w:rsid w:val="00BA7D12"/>
    <w:rsid w:val="00BB1975"/>
    <w:rsid w:val="00BB3A63"/>
    <w:rsid w:val="00BC116F"/>
    <w:rsid w:val="00BD11EA"/>
    <w:rsid w:val="00BD57EC"/>
    <w:rsid w:val="00BE2834"/>
    <w:rsid w:val="00BE7528"/>
    <w:rsid w:val="00BF6258"/>
    <w:rsid w:val="00C016AA"/>
    <w:rsid w:val="00C036B9"/>
    <w:rsid w:val="00C10744"/>
    <w:rsid w:val="00C119FE"/>
    <w:rsid w:val="00C12FAD"/>
    <w:rsid w:val="00C1408E"/>
    <w:rsid w:val="00C176B1"/>
    <w:rsid w:val="00C17C4D"/>
    <w:rsid w:val="00C211E1"/>
    <w:rsid w:val="00C2161C"/>
    <w:rsid w:val="00C21D9D"/>
    <w:rsid w:val="00C27971"/>
    <w:rsid w:val="00C33BF8"/>
    <w:rsid w:val="00C37A75"/>
    <w:rsid w:val="00C56BC9"/>
    <w:rsid w:val="00C65202"/>
    <w:rsid w:val="00C65DFC"/>
    <w:rsid w:val="00C6676D"/>
    <w:rsid w:val="00C70274"/>
    <w:rsid w:val="00C71440"/>
    <w:rsid w:val="00C820ED"/>
    <w:rsid w:val="00C87F51"/>
    <w:rsid w:val="00C9372E"/>
    <w:rsid w:val="00C93CFE"/>
    <w:rsid w:val="00CA1FCB"/>
    <w:rsid w:val="00CA7EA6"/>
    <w:rsid w:val="00CB3028"/>
    <w:rsid w:val="00CB6935"/>
    <w:rsid w:val="00CC0B21"/>
    <w:rsid w:val="00CC350A"/>
    <w:rsid w:val="00CC7E42"/>
    <w:rsid w:val="00CD651E"/>
    <w:rsid w:val="00CE62AB"/>
    <w:rsid w:val="00D06AB7"/>
    <w:rsid w:val="00D072A1"/>
    <w:rsid w:val="00D127F7"/>
    <w:rsid w:val="00D23089"/>
    <w:rsid w:val="00D253CB"/>
    <w:rsid w:val="00D25DCC"/>
    <w:rsid w:val="00D30C54"/>
    <w:rsid w:val="00D32DC1"/>
    <w:rsid w:val="00D371A4"/>
    <w:rsid w:val="00D377A5"/>
    <w:rsid w:val="00D40F49"/>
    <w:rsid w:val="00D40F78"/>
    <w:rsid w:val="00D42362"/>
    <w:rsid w:val="00D45065"/>
    <w:rsid w:val="00D527F5"/>
    <w:rsid w:val="00D60861"/>
    <w:rsid w:val="00D609EF"/>
    <w:rsid w:val="00D611AA"/>
    <w:rsid w:val="00D625DB"/>
    <w:rsid w:val="00D63377"/>
    <w:rsid w:val="00D67E33"/>
    <w:rsid w:val="00D71E49"/>
    <w:rsid w:val="00D77833"/>
    <w:rsid w:val="00D80E34"/>
    <w:rsid w:val="00D87649"/>
    <w:rsid w:val="00D879F8"/>
    <w:rsid w:val="00D9508C"/>
    <w:rsid w:val="00D957C0"/>
    <w:rsid w:val="00D97369"/>
    <w:rsid w:val="00DA00BB"/>
    <w:rsid w:val="00DA6998"/>
    <w:rsid w:val="00DB280E"/>
    <w:rsid w:val="00DC107B"/>
    <w:rsid w:val="00DC298B"/>
    <w:rsid w:val="00DC4554"/>
    <w:rsid w:val="00DE116E"/>
    <w:rsid w:val="00DF2D03"/>
    <w:rsid w:val="00DF2F19"/>
    <w:rsid w:val="00DF62FE"/>
    <w:rsid w:val="00E04AD9"/>
    <w:rsid w:val="00E06DEF"/>
    <w:rsid w:val="00E075D7"/>
    <w:rsid w:val="00E07D53"/>
    <w:rsid w:val="00E1173B"/>
    <w:rsid w:val="00E13CFB"/>
    <w:rsid w:val="00E1418D"/>
    <w:rsid w:val="00E1486D"/>
    <w:rsid w:val="00E1661B"/>
    <w:rsid w:val="00E17BC9"/>
    <w:rsid w:val="00E17D98"/>
    <w:rsid w:val="00E235B9"/>
    <w:rsid w:val="00E23E48"/>
    <w:rsid w:val="00E25660"/>
    <w:rsid w:val="00E26555"/>
    <w:rsid w:val="00E33591"/>
    <w:rsid w:val="00E37667"/>
    <w:rsid w:val="00E41735"/>
    <w:rsid w:val="00E4656D"/>
    <w:rsid w:val="00E52CFD"/>
    <w:rsid w:val="00E652BA"/>
    <w:rsid w:val="00E70033"/>
    <w:rsid w:val="00E719B2"/>
    <w:rsid w:val="00E74B15"/>
    <w:rsid w:val="00E7571A"/>
    <w:rsid w:val="00E80B5D"/>
    <w:rsid w:val="00E86AF8"/>
    <w:rsid w:val="00E917BC"/>
    <w:rsid w:val="00E92C01"/>
    <w:rsid w:val="00E9404A"/>
    <w:rsid w:val="00EA5C22"/>
    <w:rsid w:val="00EA7F37"/>
    <w:rsid w:val="00EB0AFE"/>
    <w:rsid w:val="00EB186B"/>
    <w:rsid w:val="00EC51C8"/>
    <w:rsid w:val="00EC554E"/>
    <w:rsid w:val="00EC70C5"/>
    <w:rsid w:val="00EE1729"/>
    <w:rsid w:val="00EE23C8"/>
    <w:rsid w:val="00EE5CEB"/>
    <w:rsid w:val="00EE6196"/>
    <w:rsid w:val="00EE730E"/>
    <w:rsid w:val="00EF3BFB"/>
    <w:rsid w:val="00EF7D04"/>
    <w:rsid w:val="00F006FC"/>
    <w:rsid w:val="00F04B47"/>
    <w:rsid w:val="00F06CE8"/>
    <w:rsid w:val="00F078B4"/>
    <w:rsid w:val="00F102B7"/>
    <w:rsid w:val="00F10D7F"/>
    <w:rsid w:val="00F179C1"/>
    <w:rsid w:val="00F232DF"/>
    <w:rsid w:val="00F24458"/>
    <w:rsid w:val="00F246EC"/>
    <w:rsid w:val="00F273A0"/>
    <w:rsid w:val="00F27783"/>
    <w:rsid w:val="00F34FB8"/>
    <w:rsid w:val="00F377BD"/>
    <w:rsid w:val="00F4208A"/>
    <w:rsid w:val="00F43338"/>
    <w:rsid w:val="00F44309"/>
    <w:rsid w:val="00F509B1"/>
    <w:rsid w:val="00F54C40"/>
    <w:rsid w:val="00F65690"/>
    <w:rsid w:val="00F67A1A"/>
    <w:rsid w:val="00F71145"/>
    <w:rsid w:val="00F819F5"/>
    <w:rsid w:val="00F81FF6"/>
    <w:rsid w:val="00F83DD8"/>
    <w:rsid w:val="00F840ED"/>
    <w:rsid w:val="00F866A6"/>
    <w:rsid w:val="00F93697"/>
    <w:rsid w:val="00FA2EDB"/>
    <w:rsid w:val="00FA3DE2"/>
    <w:rsid w:val="00FA5D0D"/>
    <w:rsid w:val="00FA7CCE"/>
    <w:rsid w:val="00FB303C"/>
    <w:rsid w:val="00FB350B"/>
    <w:rsid w:val="00FC09C2"/>
    <w:rsid w:val="00FC0FFD"/>
    <w:rsid w:val="00FC5B83"/>
    <w:rsid w:val="00FD5081"/>
    <w:rsid w:val="00FD6085"/>
    <w:rsid w:val="00FE5D78"/>
    <w:rsid w:val="00FF1278"/>
    <w:rsid w:val="00FF3C1A"/>
    <w:rsid w:val="00FF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457">
      <v:textbox inset="5.85pt,.7pt,5.85pt,.7pt"/>
    </o:shapedefaults>
    <o:shapelayout v:ext="edit">
      <o:idmap v:ext="edit" data="1"/>
    </o:shapelayout>
  </w:shapeDefaults>
  <w:decimalSymbol w:val="."/>
  <w:listSeparator w:val=","/>
  <w14:docId w14:val="34D4DEA5"/>
  <w15:chartTrackingRefBased/>
  <w15:docId w15:val="{20974C67-D0DD-4552-8878-1C31D1E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 w:type="table" w:styleId="ae">
    <w:name w:val="Table Grid"/>
    <w:basedOn w:val="a1"/>
    <w:uiPriority w:val="59"/>
    <w:rsid w:val="005A1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173572533">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1392695">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257</Words>
  <Characters>1467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森 拓実（管財課）</cp:lastModifiedBy>
  <cp:revision>2</cp:revision>
  <cp:lastPrinted>2019-03-14T10:41:00Z</cp:lastPrinted>
  <dcterms:created xsi:type="dcterms:W3CDTF">2025-01-22T05:31:00Z</dcterms:created>
  <dcterms:modified xsi:type="dcterms:W3CDTF">2025-01-22T05:31:00Z</dcterms:modified>
</cp:coreProperties>
</file>